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C7D" w:rsidRDefault="002F2C7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C7D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9251950" cy="6720306"/>
            <wp:effectExtent l="19050" t="0" r="6350" b="0"/>
            <wp:docPr id="2" name="Рисунок 1" descr="C:\Users\pc-d\AppData\Local\Microsoft\Windows\Temporary Internet Files\Content.Word\1-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d\AppData\Local\Microsoft\Windows\Temporary Internet Files\Content.Word\1-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7D" w:rsidRDefault="002F2C7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200D" w:rsidRPr="00F52562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F5256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proofErr w:type="gramStart"/>
      <w:r w:rsidRPr="00F52562">
        <w:rPr>
          <w:rFonts w:ascii="Times New Roman" w:hAnsi="Times New Roman"/>
          <w:sz w:val="28"/>
        </w:rPr>
        <w:t>Данный</w:t>
      </w:r>
      <w:proofErr w:type="gramEnd"/>
      <w:r w:rsidRPr="00F52562">
        <w:rPr>
          <w:rFonts w:ascii="Times New Roman" w:hAnsi="Times New Roman"/>
          <w:sz w:val="28"/>
        </w:rPr>
        <w:t xml:space="preserve"> КТП составлен на основе программы объединения «Палитра». Программа объединения «Палитра» является модифицированной и </w:t>
      </w:r>
      <w:proofErr w:type="gramStart"/>
      <w:r w:rsidRPr="00F52562">
        <w:rPr>
          <w:rFonts w:ascii="Times New Roman" w:hAnsi="Times New Roman"/>
          <w:sz w:val="28"/>
        </w:rPr>
        <w:t xml:space="preserve">составлена на основе программы </w:t>
      </w:r>
      <w:proofErr w:type="spellStart"/>
      <w:r w:rsidRPr="00F52562">
        <w:rPr>
          <w:rFonts w:ascii="Times New Roman" w:hAnsi="Times New Roman"/>
          <w:sz w:val="28"/>
        </w:rPr>
        <w:t>Куштыновой</w:t>
      </w:r>
      <w:proofErr w:type="spellEnd"/>
      <w:r w:rsidRPr="00F52562">
        <w:rPr>
          <w:rFonts w:ascii="Times New Roman" w:hAnsi="Times New Roman"/>
          <w:sz w:val="28"/>
        </w:rPr>
        <w:t xml:space="preserve"> Н.Е. разработана</w:t>
      </w:r>
      <w:proofErr w:type="gramEnd"/>
      <w:r w:rsidRPr="00F52562">
        <w:rPr>
          <w:rFonts w:ascii="Times New Roman" w:hAnsi="Times New Roman"/>
          <w:sz w:val="28"/>
        </w:rPr>
        <w:t xml:space="preserve"> для реализации содержания дополнительного образования в области декоративно-прикладного творчества и носит личностно-ориентировочный характер.  Срок реализации программы объединения «Палитра» три года; программа</w:t>
      </w:r>
      <w:r>
        <w:rPr>
          <w:rFonts w:ascii="Times New Roman" w:hAnsi="Times New Roman"/>
          <w:sz w:val="28"/>
        </w:rPr>
        <w:t xml:space="preserve"> была утверждена  в августе 2024</w:t>
      </w:r>
      <w:r w:rsidRPr="00F52562">
        <w:rPr>
          <w:rFonts w:ascii="Times New Roman" w:hAnsi="Times New Roman"/>
          <w:sz w:val="28"/>
        </w:rPr>
        <w:t xml:space="preserve"> года на </w:t>
      </w:r>
      <w:proofErr w:type="spellStart"/>
      <w:r w:rsidRPr="00F52562">
        <w:rPr>
          <w:rFonts w:ascii="Times New Roman" w:hAnsi="Times New Roman"/>
          <w:sz w:val="28"/>
        </w:rPr>
        <w:t>методсовете</w:t>
      </w:r>
      <w:proofErr w:type="spellEnd"/>
      <w:r w:rsidRPr="00F52562">
        <w:rPr>
          <w:rFonts w:ascii="Times New Roman" w:hAnsi="Times New Roman"/>
          <w:sz w:val="28"/>
        </w:rPr>
        <w:t>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Актуальностью данной программы является усиление важной инновационной составляющей образования: т.е. реализуется добровольный принцип образования.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для первого года обучения </w:t>
      </w:r>
      <w:r>
        <w:rPr>
          <w:rFonts w:ascii="Times New Roman" w:hAnsi="Times New Roman"/>
          <w:sz w:val="28"/>
        </w:rPr>
        <w:t>- (группа №1</w:t>
      </w:r>
      <w:r w:rsidRPr="00F52562">
        <w:rPr>
          <w:rFonts w:ascii="Times New Roman" w:hAnsi="Times New Roman"/>
          <w:sz w:val="28"/>
        </w:rPr>
        <w:t>). Количество часов в неделю -4 часа в год – 144 часа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Занятия в объединении «Палитра» в каждой группе проводятся 2 раза в неделю по 2 часа   с небольшими перерывами на перемену в середине занятия. КТП первого года обучения рассчитан на детей в возрасте 6-12 лет.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Программой предусмотрены групповые и индивидуальные занятия, сочетание различных видов деятельности, направленных на развитие коллективизма и личностных качеств, талантов и способностей.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Название и специализация объединения предусматривают такие виды деятельности, как выполнение тематических композиций, рисование и живопись отдельных предметов и их групп в различном материале, декоративно-прикладная деятельность (аппли</w:t>
      </w:r>
      <w:r w:rsidR="003521E4">
        <w:rPr>
          <w:rFonts w:ascii="Times New Roman" w:hAnsi="Times New Roman"/>
          <w:sz w:val="28"/>
        </w:rPr>
        <w:t xml:space="preserve">кация, лепка из </w:t>
      </w:r>
      <w:r w:rsidRPr="00F52562">
        <w:rPr>
          <w:rFonts w:ascii="Times New Roman" w:hAnsi="Times New Roman"/>
          <w:sz w:val="28"/>
        </w:rPr>
        <w:t xml:space="preserve"> пластилина, роспись предметов).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таким образом, что можно внести корректировку в течение учебного процесса, не изменив общего направления. В КТП расширено тематическое рисование в связи с тем, что к каждому празднику наше объединение готовит  и оформляет выставку.</w:t>
      </w:r>
    </w:p>
    <w:p w:rsidR="0085200D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200D" w:rsidRDefault="0085200D" w:rsidP="008520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5200D" w:rsidRDefault="0085200D" w:rsidP="008520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5200D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 тематическое планирование  первого года обучения  на 2024-2025 учебный год</w:t>
      </w:r>
    </w:p>
    <w:p w:rsidR="0085200D" w:rsidRPr="005E7BE9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объединение «Палитра» группа № 1</w:t>
      </w:r>
    </w:p>
    <w:tbl>
      <w:tblPr>
        <w:tblW w:w="1502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51"/>
        <w:gridCol w:w="992"/>
        <w:gridCol w:w="1560"/>
        <w:gridCol w:w="1984"/>
        <w:gridCol w:w="1559"/>
        <w:gridCol w:w="4820"/>
        <w:gridCol w:w="1417"/>
        <w:gridCol w:w="1276"/>
      </w:tblGrid>
      <w:tr w:rsidR="0085200D" w:rsidRPr="007210D9" w:rsidTr="003521E4">
        <w:trPr>
          <w:trHeight w:val="841"/>
        </w:trPr>
        <w:tc>
          <w:tcPr>
            <w:tcW w:w="567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gridSpan w:val="2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984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820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5200D" w:rsidRPr="007210D9" w:rsidTr="003521E4">
        <w:trPr>
          <w:trHeight w:val="416"/>
        </w:trPr>
        <w:tc>
          <w:tcPr>
            <w:tcW w:w="567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00D" w:rsidRPr="005C6285" w:rsidRDefault="0085200D" w:rsidP="003521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5200D" w:rsidRPr="007210D9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200D" w:rsidRPr="000F1255" w:rsidRDefault="0067723C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Pr="000F1255" w:rsidRDefault="0085200D" w:rsidP="003521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67723C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</w:t>
            </w:r>
            <w:r w:rsidR="0085200D" w:rsidRPr="000F1255">
              <w:rPr>
                <w:rFonts w:ascii="Times New Roman" w:hAnsi="Times New Roman"/>
                <w:sz w:val="24"/>
                <w:szCs w:val="24"/>
              </w:rPr>
              <w:t>водное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изучение правил по ТБ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85200D" w:rsidRPr="000F1255" w:rsidTr="003521E4">
        <w:trPr>
          <w:trHeight w:val="965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5200D" w:rsidRDefault="0067723C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Pr="000F1255" w:rsidRDefault="0067723C" w:rsidP="006772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Тема: «Правила дорожного движения»</w:t>
            </w:r>
          </w:p>
          <w:p w:rsidR="0085200D" w:rsidRPr="00B62E3E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Осеннее дерево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Перед зданием ЦДТ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5200D" w:rsidRDefault="0067723C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5200D" w:rsidRPr="000F1255" w:rsidRDefault="0067723C" w:rsidP="006772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веток дерева с птичками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бабушки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5200D" w:rsidRDefault="0067723C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5200D" w:rsidRPr="000F1255" w:rsidRDefault="0067723C" w:rsidP="006772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67723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« Листопад»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точечной технике»</w:t>
            </w:r>
          </w:p>
          <w:p w:rsidR="0085200D" w:rsidRPr="000F1255" w:rsidRDefault="0067723C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5200D">
              <w:rPr>
                <w:rFonts w:ascii="Times New Roman" w:hAnsi="Times New Roman"/>
                <w:sz w:val="24"/>
                <w:szCs w:val="24"/>
              </w:rPr>
              <w:t>Портрет учителя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rPr>
          <w:trHeight w:val="668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5200D" w:rsidRPr="000F1255" w:rsidRDefault="0067723C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«Коврик с орнаментом»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5200D" w:rsidRPr="000F1255" w:rsidTr="003521E4">
        <w:trPr>
          <w:trHeight w:val="1014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85200D" w:rsidRDefault="0067723C" w:rsidP="006772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67723C" w:rsidRDefault="0067723C" w:rsidP="006772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DA5ABA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</w:tc>
        <w:tc>
          <w:tcPr>
            <w:tcW w:w="1417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rPr>
          <w:trHeight w:val="1125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51" w:type="dxa"/>
          </w:tcPr>
          <w:p w:rsidR="0085200D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0D26E2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0D26E2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5200D" w:rsidRPr="000F1255" w:rsidRDefault="000D26E2" w:rsidP="000D2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0D26E2" w:rsidRDefault="000D26E2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26E2" w:rsidRPr="000F1255" w:rsidRDefault="000D26E2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0D26E2" w:rsidRDefault="000D26E2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26E2" w:rsidRPr="000F1255" w:rsidRDefault="000D26E2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D26E2" w:rsidRPr="00370846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Зарисовки растений</w:t>
            </w:r>
          </w:p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85200D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85200D" w:rsidRPr="000F1255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26E2" w:rsidRDefault="000D26E2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Пейзаж (морской)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5200D" w:rsidRPr="000F1255" w:rsidTr="003521E4">
        <w:trPr>
          <w:trHeight w:val="613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5200D" w:rsidRPr="000F1255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рыб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rPr>
          <w:trHeight w:val="840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5200D" w:rsidRPr="000F1255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Pr="000F1255" w:rsidRDefault="0085200D" w:rsidP="003521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Зарисовка </w:t>
            </w:r>
            <w:r w:rsidR="00DC247E" w:rsidRPr="000F1255">
              <w:rPr>
                <w:rFonts w:ascii="Times New Roman" w:hAnsi="Times New Roman"/>
                <w:sz w:val="24"/>
                <w:szCs w:val="24"/>
              </w:rPr>
              <w:t>зданий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85200D" w:rsidRPr="000F1255" w:rsidRDefault="000D26E2" w:rsidP="000D2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85200D" w:rsidRPr="000F1255" w:rsidRDefault="0085200D" w:rsidP="000D26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Pr="000F1255" w:rsidRDefault="0085200D" w:rsidP="000D26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Pr="008512DD" w:rsidRDefault="0085200D" w:rsidP="000D2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DC247E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Зарисовка </w:t>
            </w:r>
            <w:r>
              <w:rPr>
                <w:rFonts w:ascii="Times New Roman" w:hAnsi="Times New Roman"/>
                <w:sz w:val="24"/>
                <w:szCs w:val="24"/>
              </w:rPr>
              <w:t>морских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Анализ работ </w:t>
            </w:r>
          </w:p>
        </w:tc>
      </w:tr>
      <w:tr w:rsidR="0085200D" w:rsidRPr="000F1255" w:rsidTr="003521E4">
        <w:trPr>
          <w:trHeight w:val="690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5200D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5200D" w:rsidRPr="000F1255" w:rsidRDefault="000D26E2" w:rsidP="000D2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0D26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0D26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Городской пейзаж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85200D" w:rsidRPr="000F1255" w:rsidRDefault="000D26E2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 мамы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rPr>
          <w:trHeight w:val="121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5200D" w:rsidRPr="000F1255" w:rsidRDefault="000D26E2" w:rsidP="000D2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30013F" w:rsidRDefault="0085200D" w:rsidP="000D2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рисование: «Мы рисуем сказку»</w:t>
            </w:r>
            <w:r>
              <w:rPr>
                <w:rFonts w:ascii="Times New Roman" w:hAnsi="Times New Roman"/>
                <w:sz w:val="24"/>
                <w:szCs w:val="24"/>
              </w:rPr>
              <w:t>, «Любимый мультфильм».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rPr>
          <w:trHeight w:val="934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51" w:type="dxa"/>
          </w:tcPr>
          <w:p w:rsidR="0085200D" w:rsidRDefault="001222DA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Pr="000F1255" w:rsidRDefault="001222DA" w:rsidP="001222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Аппликация. Изготовление поздравительных открыток и плакатов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rPr>
          <w:trHeight w:val="896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85200D" w:rsidRDefault="001222DA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Pr="000F1255" w:rsidRDefault="001222DA" w:rsidP="001222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F54442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масок.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rPr>
          <w:trHeight w:val="1074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85200D" w:rsidRDefault="001222DA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5200D" w:rsidRPr="000F1255" w:rsidRDefault="001222DA" w:rsidP="001222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украшений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</w:tr>
      <w:tr w:rsidR="0085200D" w:rsidRPr="000F1255" w:rsidTr="003521E4">
        <w:trPr>
          <w:trHeight w:val="964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85200D" w:rsidRDefault="001222DA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1222DA" w:rsidRDefault="001222DA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5200D" w:rsidRPr="000F1255" w:rsidRDefault="001222DA" w:rsidP="001222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222DA" w:rsidRDefault="001222DA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22DA" w:rsidRPr="000F1255" w:rsidRDefault="001222DA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1222DA" w:rsidRDefault="001222DA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22DA" w:rsidRPr="000F1255" w:rsidRDefault="001222DA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222DA" w:rsidRPr="00BE2A54" w:rsidRDefault="001222DA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C7CDC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C7CDC">
              <w:rPr>
                <w:rFonts w:ascii="Times New Roman" w:hAnsi="Times New Roman"/>
                <w:sz w:val="24"/>
                <w:szCs w:val="24"/>
              </w:rPr>
              <w:t>Тематическое рисование композиции на тему русских народных сказок.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85200D" w:rsidRDefault="001222DA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1222DA" w:rsidRDefault="001222DA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1222DA" w:rsidRDefault="001222DA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5200D" w:rsidRPr="000F1255" w:rsidRDefault="0085200D" w:rsidP="001222D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Зарисовки домашних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85200D" w:rsidRDefault="001222DA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5200D" w:rsidRPr="000F1255" w:rsidRDefault="001222DA" w:rsidP="001222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rPr>
          <w:trHeight w:val="70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85200D" w:rsidRDefault="001222DA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5200D" w:rsidRPr="000F1255" w:rsidRDefault="001222DA" w:rsidP="001222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1222D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крупных предметов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rPr>
          <w:trHeight w:val="1617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человека с нату</w:t>
            </w:r>
            <w:r>
              <w:rPr>
                <w:rFonts w:ascii="Times New Roman" w:hAnsi="Times New Roman"/>
                <w:sz w:val="24"/>
                <w:szCs w:val="24"/>
              </w:rPr>
              <w:t>ры по памяти и по представлению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Pr="000F1255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Рисование на военную тему.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праздничных открыток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rPr>
          <w:trHeight w:val="1025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Зарисовка птиц 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5B79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пластилина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Роспись предметов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теста. Пасхальные яйца.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День космонавтики.  День Победы.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и живопись с натуры фруктов и овощей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ваз кувшинов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пластилина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домашних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</w:tc>
      </w:tr>
      <w:tr w:rsidR="0085200D" w:rsidRPr="000F1255" w:rsidTr="003521E4">
        <w:trPr>
          <w:trHeight w:val="1152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Весенний пейзаж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85200D" w:rsidRPr="00E61DED" w:rsidRDefault="0085200D" w:rsidP="0085200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Итого:144 часа</w:t>
      </w:r>
    </w:p>
    <w:p w:rsidR="002F2C7D" w:rsidRDefault="002F2C7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7" name="Рисунок 7" descr="C:\Users\pc-d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d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7D" w:rsidRDefault="002F2C7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2C7D" w:rsidRDefault="002F2C7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200D" w:rsidRPr="00F52562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5256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proofErr w:type="gramStart"/>
      <w:r w:rsidRPr="00F52562">
        <w:rPr>
          <w:rFonts w:ascii="Times New Roman" w:hAnsi="Times New Roman"/>
          <w:sz w:val="28"/>
        </w:rPr>
        <w:t>Данный</w:t>
      </w:r>
      <w:proofErr w:type="gramEnd"/>
      <w:r w:rsidRPr="00F52562">
        <w:rPr>
          <w:rFonts w:ascii="Times New Roman" w:hAnsi="Times New Roman"/>
          <w:sz w:val="28"/>
        </w:rPr>
        <w:t xml:space="preserve"> КТП составлен на основе программы объединения «Палитра». Программа объединения «Палитра» является модифицированной и </w:t>
      </w:r>
      <w:proofErr w:type="gramStart"/>
      <w:r w:rsidRPr="00F52562">
        <w:rPr>
          <w:rFonts w:ascii="Times New Roman" w:hAnsi="Times New Roman"/>
          <w:sz w:val="28"/>
        </w:rPr>
        <w:t xml:space="preserve">составлена на основе программы </w:t>
      </w:r>
      <w:proofErr w:type="spellStart"/>
      <w:r w:rsidRPr="00F52562">
        <w:rPr>
          <w:rFonts w:ascii="Times New Roman" w:hAnsi="Times New Roman"/>
          <w:sz w:val="28"/>
        </w:rPr>
        <w:t>Куштыновой</w:t>
      </w:r>
      <w:proofErr w:type="spellEnd"/>
      <w:r w:rsidRPr="00F52562">
        <w:rPr>
          <w:rFonts w:ascii="Times New Roman" w:hAnsi="Times New Roman"/>
          <w:sz w:val="28"/>
        </w:rPr>
        <w:t xml:space="preserve"> Н.Е. разработана</w:t>
      </w:r>
      <w:proofErr w:type="gramEnd"/>
      <w:r w:rsidRPr="00F52562">
        <w:rPr>
          <w:rFonts w:ascii="Times New Roman" w:hAnsi="Times New Roman"/>
          <w:sz w:val="28"/>
        </w:rPr>
        <w:t xml:space="preserve"> для реализации содержания дополнительного образования в области декоративно-прикладного творчества и носит личностно-ориентировочный характер.  Срок реализации программы объединения «Палитра» три года; программа</w:t>
      </w:r>
      <w:r>
        <w:rPr>
          <w:rFonts w:ascii="Times New Roman" w:hAnsi="Times New Roman"/>
          <w:sz w:val="28"/>
        </w:rPr>
        <w:t xml:space="preserve"> была утверждена  в августе 2024</w:t>
      </w:r>
      <w:r w:rsidRPr="00F52562">
        <w:rPr>
          <w:rFonts w:ascii="Times New Roman" w:hAnsi="Times New Roman"/>
          <w:sz w:val="28"/>
        </w:rPr>
        <w:t xml:space="preserve">года на </w:t>
      </w:r>
      <w:proofErr w:type="spellStart"/>
      <w:r w:rsidRPr="00F52562">
        <w:rPr>
          <w:rFonts w:ascii="Times New Roman" w:hAnsi="Times New Roman"/>
          <w:sz w:val="28"/>
        </w:rPr>
        <w:t>методсовете</w:t>
      </w:r>
      <w:proofErr w:type="spellEnd"/>
      <w:r w:rsidRPr="00F52562">
        <w:rPr>
          <w:rFonts w:ascii="Times New Roman" w:hAnsi="Times New Roman"/>
          <w:sz w:val="28"/>
        </w:rPr>
        <w:t>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Актуальностью данной программы является усиление важной инновационной составляющей образования: т.е. реализуется добровольный принцип образования.</w:t>
      </w:r>
    </w:p>
    <w:p w:rsidR="0085200D" w:rsidRPr="00F52562" w:rsidRDefault="003521E4" w:rsidP="0085200D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КТП </w:t>
      </w:r>
      <w:proofErr w:type="gramStart"/>
      <w:r>
        <w:rPr>
          <w:rFonts w:ascii="Times New Roman" w:hAnsi="Times New Roman"/>
          <w:sz w:val="28"/>
        </w:rPr>
        <w:t>составлен</w:t>
      </w:r>
      <w:proofErr w:type="gramEnd"/>
      <w:r>
        <w:rPr>
          <w:rFonts w:ascii="Times New Roman" w:hAnsi="Times New Roman"/>
          <w:sz w:val="28"/>
        </w:rPr>
        <w:t xml:space="preserve"> для </w:t>
      </w:r>
      <w:r w:rsidR="00A54BC5">
        <w:rPr>
          <w:rFonts w:ascii="Times New Roman" w:hAnsi="Times New Roman"/>
          <w:sz w:val="28"/>
        </w:rPr>
        <w:t xml:space="preserve">второго </w:t>
      </w:r>
      <w:r w:rsidR="0085200D">
        <w:rPr>
          <w:rFonts w:ascii="Times New Roman" w:hAnsi="Times New Roman"/>
          <w:sz w:val="28"/>
        </w:rPr>
        <w:t>года обучения - (группа №2</w:t>
      </w:r>
      <w:r w:rsidR="0085200D" w:rsidRPr="00F52562">
        <w:rPr>
          <w:rFonts w:ascii="Times New Roman" w:hAnsi="Times New Roman"/>
          <w:sz w:val="28"/>
        </w:rPr>
        <w:t>). Количество часов в неделю -4 часа в год – 144 часа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Занятия в объ</w:t>
      </w:r>
      <w:r>
        <w:rPr>
          <w:rFonts w:ascii="Times New Roman" w:hAnsi="Times New Roman"/>
          <w:sz w:val="28"/>
        </w:rPr>
        <w:t>ед</w:t>
      </w:r>
      <w:r w:rsidR="003521E4">
        <w:rPr>
          <w:rFonts w:ascii="Times New Roman" w:hAnsi="Times New Roman"/>
          <w:sz w:val="28"/>
        </w:rPr>
        <w:t>и</w:t>
      </w:r>
      <w:r w:rsidR="00A54BC5">
        <w:rPr>
          <w:rFonts w:ascii="Times New Roman" w:hAnsi="Times New Roman"/>
          <w:sz w:val="28"/>
        </w:rPr>
        <w:t>нении «Палитра» в группе второго</w:t>
      </w:r>
      <w:r w:rsidRPr="00F52562">
        <w:rPr>
          <w:rFonts w:ascii="Times New Roman" w:hAnsi="Times New Roman"/>
          <w:sz w:val="28"/>
        </w:rPr>
        <w:t xml:space="preserve"> года обучения проводятся 2 раза в неделю по 2 часа   с небольшими перерывами на перемену</w:t>
      </w:r>
      <w:r>
        <w:rPr>
          <w:rFonts w:ascii="Times New Roman" w:hAnsi="Times New Roman"/>
          <w:sz w:val="28"/>
        </w:rPr>
        <w:t xml:space="preserve"> </w:t>
      </w:r>
      <w:r w:rsidR="00B17FFB">
        <w:rPr>
          <w:rFonts w:ascii="Times New Roman" w:hAnsi="Times New Roman"/>
          <w:sz w:val="28"/>
        </w:rPr>
        <w:t>в середине занятия. КТП первого</w:t>
      </w:r>
      <w:r w:rsidRPr="00F52562">
        <w:rPr>
          <w:rFonts w:ascii="Times New Roman" w:hAnsi="Times New Roman"/>
          <w:sz w:val="28"/>
        </w:rPr>
        <w:t xml:space="preserve"> года обучения рассчита</w:t>
      </w:r>
      <w:r>
        <w:rPr>
          <w:rFonts w:ascii="Times New Roman" w:hAnsi="Times New Roman"/>
          <w:sz w:val="28"/>
        </w:rPr>
        <w:t>н на детей в воз</w:t>
      </w:r>
      <w:r w:rsidR="00A54BC5">
        <w:rPr>
          <w:rFonts w:ascii="Times New Roman" w:hAnsi="Times New Roman"/>
          <w:sz w:val="28"/>
        </w:rPr>
        <w:t>расте 8</w:t>
      </w:r>
      <w:r w:rsidRPr="00F52562">
        <w:rPr>
          <w:rFonts w:ascii="Times New Roman" w:hAnsi="Times New Roman"/>
          <w:sz w:val="28"/>
        </w:rPr>
        <w:t xml:space="preserve"> </w:t>
      </w:r>
      <w:r w:rsidR="00B17FFB">
        <w:rPr>
          <w:rFonts w:ascii="Times New Roman" w:hAnsi="Times New Roman"/>
          <w:sz w:val="28"/>
        </w:rPr>
        <w:t>–</w:t>
      </w:r>
      <w:r w:rsidRPr="00F52562">
        <w:rPr>
          <w:rFonts w:ascii="Times New Roman" w:hAnsi="Times New Roman"/>
          <w:sz w:val="28"/>
        </w:rPr>
        <w:t xml:space="preserve"> 12</w:t>
      </w:r>
      <w:r w:rsidR="00B17FFB">
        <w:rPr>
          <w:rFonts w:ascii="Times New Roman" w:hAnsi="Times New Roman"/>
          <w:sz w:val="28"/>
        </w:rPr>
        <w:t xml:space="preserve"> </w:t>
      </w:r>
      <w:r w:rsidRPr="00F52562">
        <w:rPr>
          <w:rFonts w:ascii="Times New Roman" w:hAnsi="Times New Roman"/>
          <w:sz w:val="28"/>
        </w:rPr>
        <w:t>лет.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Программой предусмотрены групповые и индивидуальные занятия, сочетание различных видов деятельности, направленных на развитие коллективизма и личностных качеств, талантов и способностей.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Название и специализация объединения предусматривают такие виды деятельности, как выполнение тематических композиций, рисование и живопись отдельных предметов и их групп в различном материале, декоративно-прикладная деятельность (апп</w:t>
      </w:r>
      <w:r w:rsidR="00B17FFB">
        <w:rPr>
          <w:rFonts w:ascii="Times New Roman" w:hAnsi="Times New Roman"/>
          <w:sz w:val="28"/>
        </w:rPr>
        <w:t xml:space="preserve">ликация, лепка из  </w:t>
      </w:r>
      <w:r w:rsidRPr="00F52562">
        <w:rPr>
          <w:rFonts w:ascii="Times New Roman" w:hAnsi="Times New Roman"/>
          <w:sz w:val="28"/>
        </w:rPr>
        <w:t>пластилина, роспись предметов).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таким образом, что можно внести корректировку в течение учебного процесса, не изменив общего направления. В КТП расширено тематическое рисование в связи с тем, что к каждому празднику наше объединение готовит  и оформляет выставку.</w:t>
      </w:r>
    </w:p>
    <w:p w:rsidR="0085200D" w:rsidRDefault="0085200D" w:rsidP="0085200D">
      <w:pPr>
        <w:rPr>
          <w:rFonts w:ascii="Times New Roman" w:hAnsi="Times New Roman"/>
          <w:sz w:val="28"/>
          <w:szCs w:val="28"/>
        </w:rPr>
      </w:pPr>
    </w:p>
    <w:p w:rsidR="0085200D" w:rsidRDefault="0085200D" w:rsidP="0085200D">
      <w:pPr>
        <w:rPr>
          <w:rFonts w:ascii="Times New Roman" w:hAnsi="Times New Roman"/>
          <w:sz w:val="28"/>
          <w:szCs w:val="28"/>
        </w:rPr>
      </w:pPr>
    </w:p>
    <w:p w:rsidR="0085200D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 тем</w:t>
      </w:r>
      <w:r w:rsidR="00A54BC5">
        <w:rPr>
          <w:rFonts w:ascii="Times New Roman" w:hAnsi="Times New Roman"/>
          <w:b/>
          <w:sz w:val="28"/>
          <w:szCs w:val="28"/>
        </w:rPr>
        <w:t>атическое планирование  второго</w:t>
      </w:r>
      <w:r>
        <w:rPr>
          <w:rFonts w:ascii="Times New Roman" w:hAnsi="Times New Roman"/>
          <w:b/>
          <w:sz w:val="28"/>
          <w:szCs w:val="28"/>
        </w:rPr>
        <w:t xml:space="preserve"> года обучения  на 2024-2025 учебный год</w:t>
      </w:r>
    </w:p>
    <w:p w:rsidR="0085200D" w:rsidRPr="005E7BE9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объединение «Палитра» группа №_2_</w:t>
      </w:r>
    </w:p>
    <w:tbl>
      <w:tblPr>
        <w:tblW w:w="1502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51"/>
        <w:gridCol w:w="992"/>
        <w:gridCol w:w="1560"/>
        <w:gridCol w:w="1984"/>
        <w:gridCol w:w="1559"/>
        <w:gridCol w:w="4820"/>
        <w:gridCol w:w="1417"/>
        <w:gridCol w:w="1276"/>
      </w:tblGrid>
      <w:tr w:rsidR="0085200D" w:rsidRPr="007210D9" w:rsidTr="003521E4">
        <w:tc>
          <w:tcPr>
            <w:tcW w:w="56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gridSpan w:val="2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984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82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5200D" w:rsidRPr="007210D9" w:rsidTr="003521E4">
        <w:trPr>
          <w:trHeight w:val="844"/>
        </w:trPr>
        <w:tc>
          <w:tcPr>
            <w:tcW w:w="56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00D" w:rsidRPr="005C6285" w:rsidRDefault="0085200D" w:rsidP="00352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5200D" w:rsidRPr="007210D9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200D" w:rsidRPr="000F1255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вводное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85200D" w:rsidRPr="000F1255" w:rsidTr="003521E4">
        <w:trPr>
          <w:trHeight w:val="965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5200D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E00597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5200D" w:rsidRPr="000F1255" w:rsidRDefault="00E00597" w:rsidP="00E005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E00597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E00597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пленер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85200D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Перед зданием ЦДТ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5200D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5200D" w:rsidRPr="000F1255" w:rsidRDefault="00E00597" w:rsidP="00E005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E00597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растений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5200D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5200D" w:rsidRPr="000F1255" w:rsidRDefault="0085200D" w:rsidP="00E005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дерева. Зарисовка осенних листьев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5200D" w:rsidRPr="000F1255" w:rsidRDefault="00E00597" w:rsidP="00E005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5200D" w:rsidRPr="000F1255" w:rsidRDefault="0085200D" w:rsidP="00E00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Pr="000F1255" w:rsidRDefault="00E00597" w:rsidP="00E00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Тематическое рисование </w:t>
            </w:r>
            <w:r w:rsidR="001D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«Портрет бабушки»</w:t>
            </w:r>
            <w:r w:rsidR="001D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Тематическое рисование «Портрет учителя»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85200D" w:rsidRPr="000F1255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Зарисовки орнамента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51" w:type="dxa"/>
          </w:tcPr>
          <w:p w:rsidR="0085200D" w:rsidRDefault="0085608E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E00597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Pr="000F1255" w:rsidRDefault="00E00597" w:rsidP="00E005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E00597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E00597" w:rsidRDefault="00E00597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0597" w:rsidRDefault="00E00597" w:rsidP="001D3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1D3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85200D" w:rsidRPr="008A40C9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Осенний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85200D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5200D" w:rsidRPr="000F1255" w:rsidRDefault="00E00597" w:rsidP="00E005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E00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E00597" w:rsidRDefault="00E00597" w:rsidP="00E00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0597" w:rsidRDefault="00E00597" w:rsidP="00E00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E00597" w:rsidRPr="000F1255" w:rsidRDefault="00E00597" w:rsidP="00E00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Пейзаж (морской)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5200D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5200D" w:rsidRPr="000F1255" w:rsidRDefault="00E00597" w:rsidP="00E005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1D3513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3513" w:rsidRPr="000F1255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рыб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rPr>
          <w:trHeight w:val="979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5200D" w:rsidRDefault="00E00597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Pr="000F1255" w:rsidRDefault="00E00597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:rsidR="0085200D" w:rsidRDefault="00E00597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E00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1D3513" w:rsidRDefault="001D3513" w:rsidP="00E00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3513" w:rsidRPr="000F1255" w:rsidRDefault="001D3513" w:rsidP="00E00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морских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85200D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85200D" w:rsidRPr="000F1255" w:rsidRDefault="001D3513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ED35C7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птиц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Анализ работ 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5200D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5200D" w:rsidRPr="000F1255" w:rsidRDefault="001D3513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Городской пейзаж</w:t>
            </w:r>
          </w:p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85200D" w:rsidRPr="000F1255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 мамы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rPr>
          <w:trHeight w:val="81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5200D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1D3513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1D3513" w:rsidRPr="000F1255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1D3513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3513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1D3513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3513" w:rsidRPr="000F1255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1D3513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3513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1D3513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3513" w:rsidRPr="000F1255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16EBC" w:rsidRDefault="00616EB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16EBC" w:rsidRPr="0030013F" w:rsidRDefault="00616EB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рисование: «Мы рисуем сказку»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85200D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85200D" w:rsidRPr="000F1255" w:rsidRDefault="001D3513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1D3513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1D3513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Аппликация. Изготовление поздравительных открыток и плакатов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51" w:type="dxa"/>
          </w:tcPr>
          <w:p w:rsidR="0085200D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5200D" w:rsidRPr="000F1255" w:rsidRDefault="001D3513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1D3513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1D3513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A0D17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масок.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85200D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5200D" w:rsidRPr="000F1255" w:rsidRDefault="001D3513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1D351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украшений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</w:tr>
      <w:tr w:rsidR="0085200D" w:rsidRPr="000F1255" w:rsidTr="003521E4">
        <w:trPr>
          <w:trHeight w:val="1015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85200D" w:rsidRDefault="001D351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5200D" w:rsidRPr="000F1255" w:rsidRDefault="001D3513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1D3513" w:rsidP="001D3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BE2A54" w:rsidRDefault="0085200D" w:rsidP="001D35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пейзаж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85200D" w:rsidRDefault="003507EF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507EF" w:rsidRDefault="003507EF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507EF" w:rsidRDefault="003507EF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3507EF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Зарисовки домашних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85200D" w:rsidRDefault="003507EF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507EF" w:rsidRDefault="003507EF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85200D" w:rsidRDefault="003507EF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85200D" w:rsidRDefault="003507EF" w:rsidP="003507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3507EF" w:rsidRDefault="003507EF" w:rsidP="003507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507EF" w:rsidRDefault="003507EF" w:rsidP="003507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3507EF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507EF">
              <w:rPr>
                <w:rFonts w:ascii="Times New Roman" w:hAnsi="Times New Roman"/>
                <w:sz w:val="24"/>
                <w:szCs w:val="24"/>
              </w:rPr>
              <w:t>6.00-17</w:t>
            </w:r>
            <w:r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3507EF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</w:t>
            </w:r>
            <w:r w:rsidR="0085200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крупных предметов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rPr>
          <w:trHeight w:val="1635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Pr="000F1255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94003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человека с натуры по памяти и по представлению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Рисование на военную тему.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rPr>
          <w:trHeight w:val="931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85200D" w:rsidRDefault="0085200D" w:rsidP="008560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праздничных открыток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rPr>
          <w:trHeight w:val="972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Зарисовка птиц 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85200D" w:rsidRDefault="0085200D" w:rsidP="008560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Роспись предметов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теста. Пасхальные яйца.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15.00-16.45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Беседа, самостоятельная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Тематическое рисование. День космонавтики.  День Победы.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Pr="000F1255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и живопись с натуры фруктов и овощей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Pr="000F1255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ваз кувшинов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Pr="000F1255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домашних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</w:tc>
      </w:tr>
      <w:tr w:rsidR="0085200D" w:rsidRPr="000F1255" w:rsidTr="003521E4">
        <w:trPr>
          <w:trHeight w:val="1152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9.00-10.45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Весенний пейзаж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85200D" w:rsidRDefault="0085200D" w:rsidP="0085200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F1255">
        <w:rPr>
          <w:rFonts w:ascii="Times New Roman" w:hAnsi="Times New Roman"/>
          <w:sz w:val="24"/>
          <w:szCs w:val="24"/>
        </w:rPr>
        <w:t xml:space="preserve">  Итого:144 часа</w:t>
      </w:r>
    </w:p>
    <w:p w:rsidR="0085200D" w:rsidRDefault="0085200D" w:rsidP="0085200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5200D" w:rsidRDefault="0085200D" w:rsidP="0085200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5200D" w:rsidRDefault="002F2C7D" w:rsidP="0085200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10" name="Рисунок 10" descr="C:\Users\pc-d\AppData\Local\Microsoft\Windows\Temporary Internet Files\Content.Word\3-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d\AppData\Local\Microsoft\Windows\Temporary Internet Files\Content.Word\3-й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0D" w:rsidRPr="00F52562" w:rsidRDefault="0085200D" w:rsidP="0085200D">
      <w:pPr>
        <w:jc w:val="center"/>
        <w:rPr>
          <w:rFonts w:ascii="Times New Roman" w:hAnsi="Times New Roman"/>
          <w:b/>
          <w:sz w:val="28"/>
          <w:szCs w:val="28"/>
        </w:rPr>
      </w:pPr>
      <w:r w:rsidRPr="00F5256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proofErr w:type="gramStart"/>
      <w:r w:rsidRPr="00F52562">
        <w:rPr>
          <w:rFonts w:ascii="Times New Roman" w:hAnsi="Times New Roman"/>
          <w:sz w:val="28"/>
        </w:rPr>
        <w:t>Данный</w:t>
      </w:r>
      <w:proofErr w:type="gramEnd"/>
      <w:r w:rsidRPr="00F52562">
        <w:rPr>
          <w:rFonts w:ascii="Times New Roman" w:hAnsi="Times New Roman"/>
          <w:sz w:val="28"/>
        </w:rPr>
        <w:t xml:space="preserve"> КТП составлен на основе программы объединения «Палитра». Программа объединения «Палитра» является модифицированной и </w:t>
      </w:r>
      <w:proofErr w:type="gramStart"/>
      <w:r w:rsidRPr="00F52562">
        <w:rPr>
          <w:rFonts w:ascii="Times New Roman" w:hAnsi="Times New Roman"/>
          <w:sz w:val="28"/>
        </w:rPr>
        <w:t xml:space="preserve">составлена на основе программы </w:t>
      </w:r>
      <w:proofErr w:type="spellStart"/>
      <w:r w:rsidRPr="00F52562">
        <w:rPr>
          <w:rFonts w:ascii="Times New Roman" w:hAnsi="Times New Roman"/>
          <w:sz w:val="28"/>
        </w:rPr>
        <w:t>Куштыновой</w:t>
      </w:r>
      <w:proofErr w:type="spellEnd"/>
      <w:r w:rsidRPr="00F52562">
        <w:rPr>
          <w:rFonts w:ascii="Times New Roman" w:hAnsi="Times New Roman"/>
          <w:sz w:val="28"/>
        </w:rPr>
        <w:t xml:space="preserve"> Н.Е. разработана</w:t>
      </w:r>
      <w:proofErr w:type="gramEnd"/>
      <w:r w:rsidRPr="00F52562">
        <w:rPr>
          <w:rFonts w:ascii="Times New Roman" w:hAnsi="Times New Roman"/>
          <w:sz w:val="28"/>
        </w:rPr>
        <w:t xml:space="preserve"> для реализации содержания дополнительного образования в области декоративно-прикладного творчества и носит личностно-ориентировочный характер.  Срок реализации программы объединения «Палитра» три года; программа</w:t>
      </w:r>
      <w:r>
        <w:rPr>
          <w:rFonts w:ascii="Times New Roman" w:hAnsi="Times New Roman"/>
          <w:sz w:val="28"/>
        </w:rPr>
        <w:t xml:space="preserve"> была утверждена  в августе 2024 </w:t>
      </w:r>
      <w:r w:rsidRPr="00F52562">
        <w:rPr>
          <w:rFonts w:ascii="Times New Roman" w:hAnsi="Times New Roman"/>
          <w:sz w:val="28"/>
        </w:rPr>
        <w:t xml:space="preserve">года на </w:t>
      </w:r>
      <w:proofErr w:type="spellStart"/>
      <w:r w:rsidRPr="00F52562">
        <w:rPr>
          <w:rFonts w:ascii="Times New Roman" w:hAnsi="Times New Roman"/>
          <w:sz w:val="28"/>
        </w:rPr>
        <w:t>методсовете</w:t>
      </w:r>
      <w:proofErr w:type="spellEnd"/>
      <w:r w:rsidRPr="00F52562">
        <w:rPr>
          <w:rFonts w:ascii="Times New Roman" w:hAnsi="Times New Roman"/>
          <w:sz w:val="28"/>
        </w:rPr>
        <w:t>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Актуальностью данной программы является усиление важной инновационной составляющей образования: т.е. реализуется добровольный принцип образования.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КТП </w:t>
      </w:r>
      <w:proofErr w:type="gramStart"/>
      <w:r>
        <w:rPr>
          <w:rFonts w:ascii="Times New Roman" w:hAnsi="Times New Roman"/>
          <w:sz w:val="28"/>
        </w:rPr>
        <w:t>составлен</w:t>
      </w:r>
      <w:proofErr w:type="gramEnd"/>
      <w:r>
        <w:rPr>
          <w:rFonts w:ascii="Times New Roman" w:hAnsi="Times New Roman"/>
          <w:sz w:val="28"/>
        </w:rPr>
        <w:t xml:space="preserve"> для третьего года обучения - (группа №3</w:t>
      </w:r>
      <w:r w:rsidRPr="00F52562">
        <w:rPr>
          <w:rFonts w:ascii="Times New Roman" w:hAnsi="Times New Roman"/>
          <w:sz w:val="28"/>
        </w:rPr>
        <w:t>). Количество часов в неделю -4 часа в год – 144 часа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Занятия в объединении «Палитра» в группе </w:t>
      </w:r>
      <w:r>
        <w:rPr>
          <w:rFonts w:ascii="Times New Roman" w:hAnsi="Times New Roman"/>
          <w:sz w:val="28"/>
        </w:rPr>
        <w:t>третьего</w:t>
      </w:r>
      <w:r w:rsidRPr="00F52562">
        <w:rPr>
          <w:rFonts w:ascii="Times New Roman" w:hAnsi="Times New Roman"/>
          <w:sz w:val="28"/>
        </w:rPr>
        <w:t xml:space="preserve"> года обучения проводятся 2 раза в неделю по 2 часа   с небольшими перерывами на перемену в середине занятия. КТП </w:t>
      </w:r>
      <w:r>
        <w:rPr>
          <w:rFonts w:ascii="Times New Roman" w:hAnsi="Times New Roman"/>
          <w:sz w:val="28"/>
        </w:rPr>
        <w:t xml:space="preserve">третьего </w:t>
      </w:r>
      <w:r w:rsidRPr="00F52562">
        <w:rPr>
          <w:rFonts w:ascii="Times New Roman" w:hAnsi="Times New Roman"/>
          <w:sz w:val="28"/>
        </w:rPr>
        <w:t xml:space="preserve">года обучения </w:t>
      </w:r>
      <w:proofErr w:type="gramStart"/>
      <w:r>
        <w:rPr>
          <w:rFonts w:ascii="Times New Roman" w:hAnsi="Times New Roman"/>
          <w:sz w:val="28"/>
        </w:rPr>
        <w:t>рассчитан</w:t>
      </w:r>
      <w:proofErr w:type="gramEnd"/>
      <w:r>
        <w:rPr>
          <w:rFonts w:ascii="Times New Roman" w:hAnsi="Times New Roman"/>
          <w:sz w:val="28"/>
        </w:rPr>
        <w:t xml:space="preserve"> на детей в возрасте 9</w:t>
      </w:r>
      <w:r w:rsidRPr="00F52562">
        <w:rPr>
          <w:rFonts w:ascii="Times New Roman" w:hAnsi="Times New Roman"/>
          <w:sz w:val="28"/>
        </w:rPr>
        <w:t xml:space="preserve"> - 12лет.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Программой предусмотрены групповые и индивидуальные занятия, сочетание различных видов деятельности, направленных на развитие коллективизма и личностных качеств, талантов и способностей.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Название и специализация объединения предусматривают такие виды деятельности, как выполнение тематических композиций, рисование и живопись отдельных предметов и их групп в различном материале, декоративно-прикладная деятельность (аппли</w:t>
      </w:r>
      <w:r w:rsidR="004C247B">
        <w:rPr>
          <w:rFonts w:ascii="Times New Roman" w:hAnsi="Times New Roman"/>
          <w:sz w:val="28"/>
        </w:rPr>
        <w:t xml:space="preserve">кация, лепка из </w:t>
      </w:r>
      <w:r w:rsidRPr="00F52562">
        <w:rPr>
          <w:rFonts w:ascii="Times New Roman" w:hAnsi="Times New Roman"/>
          <w:sz w:val="28"/>
        </w:rPr>
        <w:t xml:space="preserve"> пластилина, роспись предметов).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таким образом, что можно внести корректировку в течение учебного процесса, не изменив общего направления. В КТП расширено тематическое рисование в связи с тем, что к каждому празднику наше объединение готовит  и оформляет выставку.</w:t>
      </w:r>
    </w:p>
    <w:p w:rsidR="0085200D" w:rsidRDefault="0085200D" w:rsidP="008520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247B" w:rsidRDefault="004C247B" w:rsidP="008520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5200D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 тематическое планирование  третьего года обучения  на 2024-2025 учебный год</w:t>
      </w:r>
    </w:p>
    <w:p w:rsidR="0085200D" w:rsidRPr="005E7BE9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объединение «Палитра» группа №_3_</w:t>
      </w:r>
    </w:p>
    <w:tbl>
      <w:tblPr>
        <w:tblW w:w="1502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51"/>
        <w:gridCol w:w="992"/>
        <w:gridCol w:w="1560"/>
        <w:gridCol w:w="1984"/>
        <w:gridCol w:w="1559"/>
        <w:gridCol w:w="4820"/>
        <w:gridCol w:w="1417"/>
        <w:gridCol w:w="1276"/>
      </w:tblGrid>
      <w:tr w:rsidR="0085200D" w:rsidRPr="007210D9" w:rsidTr="003521E4">
        <w:tc>
          <w:tcPr>
            <w:tcW w:w="56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gridSpan w:val="2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984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82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5200D" w:rsidRPr="007210D9" w:rsidTr="003521E4">
        <w:trPr>
          <w:trHeight w:val="788"/>
        </w:trPr>
        <w:tc>
          <w:tcPr>
            <w:tcW w:w="56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00D" w:rsidRPr="005C6285" w:rsidRDefault="0085200D" w:rsidP="00352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5200D" w:rsidRPr="007210D9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559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вводное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772A9C" w:rsidRPr="000F1255" w:rsidTr="003521E4">
        <w:trPr>
          <w:trHeight w:val="965"/>
        </w:trPr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пленер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772A9C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Перед зданием ЦДТ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растений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дерева. Зарисовка осенних листьев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Тематическое рисование «Портрет бабушки»</w:t>
            </w: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Тематическое рисование «Портрет учителя»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772A9C" w:rsidRPr="000F1255" w:rsidRDefault="00772A9C" w:rsidP="001841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</w:t>
            </w:r>
          </w:p>
          <w:p w:rsidR="00772A9C" w:rsidRPr="000F1255" w:rsidRDefault="00772A9C" w:rsidP="001841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Зарисовки орнамента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772A9C" w:rsidRPr="000F1255" w:rsidTr="003521E4">
        <w:trPr>
          <w:trHeight w:val="557"/>
        </w:trPr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77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72A9C" w:rsidRDefault="00772A9C" w:rsidP="0077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77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77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77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772A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Практическое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2</w:t>
            </w:r>
          </w:p>
          <w:p w:rsidR="00772A9C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772A9C" w:rsidRDefault="00772A9C" w:rsidP="00772A9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72A9C" w:rsidRPr="00081EFD" w:rsidRDefault="00772A9C" w:rsidP="00772A9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Осенний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работ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72A9C" w:rsidRPr="0030013F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Пейзаж (морской)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992" w:type="dxa"/>
          </w:tcPr>
          <w:p w:rsidR="00772A9C" w:rsidRPr="000F1255" w:rsidRDefault="0018419B" w:rsidP="001841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772A9C" w:rsidRPr="000F1255" w:rsidRDefault="00772A9C" w:rsidP="001841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рыб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772A9C" w:rsidRPr="000F1255" w:rsidTr="003521E4">
        <w:trPr>
          <w:trHeight w:val="979"/>
        </w:trPr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Pr="000F1255" w:rsidRDefault="00772A9C" w:rsidP="004C24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772A9C" w:rsidRPr="000F1255" w:rsidRDefault="0018419B" w:rsidP="001841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морских животных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72A9C" w:rsidRPr="00ED35C7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птиц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Анализ работ 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72A9C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772A9C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72A9C" w:rsidRPr="0030013F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Городской пейзаж</w:t>
            </w:r>
          </w:p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 мамы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772A9C" w:rsidRPr="000F1255" w:rsidTr="003521E4">
        <w:tc>
          <w:tcPr>
            <w:tcW w:w="567" w:type="dxa"/>
          </w:tcPr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772A9C" w:rsidRPr="000F1255" w:rsidRDefault="00772A9C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72A9C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772A9C" w:rsidRPr="000F1255" w:rsidRDefault="00772A9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772A9C" w:rsidRPr="0030013F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рисование: «Мы рисуем сказку»</w:t>
            </w:r>
          </w:p>
        </w:tc>
        <w:tc>
          <w:tcPr>
            <w:tcW w:w="1417" w:type="dxa"/>
          </w:tcPr>
          <w:p w:rsidR="00772A9C" w:rsidRPr="000F1255" w:rsidRDefault="00772A9C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772A9C" w:rsidRPr="000F1255" w:rsidRDefault="00772A9C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4C247B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4C247B" w:rsidRPr="000F1255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30013F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Аппликация. Изготовление поздравительных открыток и плакатов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51" w:type="dxa"/>
          </w:tcPr>
          <w:p w:rsidR="004C247B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4C247B" w:rsidRPr="000F1255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Pr="000F1255" w:rsidRDefault="004C247B" w:rsidP="004C24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A0D17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масок.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4C247B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C247B" w:rsidRPr="000F1255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30013F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украшений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</w:tr>
      <w:tr w:rsidR="004C247B" w:rsidRPr="000F1255" w:rsidTr="003521E4">
        <w:trPr>
          <w:trHeight w:val="868"/>
        </w:trPr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4C247B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C247B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4C247B" w:rsidRPr="000F1255" w:rsidRDefault="004C247B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BE2A54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пейзаж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4C247B" w:rsidRDefault="004C247B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4C247B" w:rsidRDefault="004C247B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C247B" w:rsidRPr="000F1255" w:rsidRDefault="004C247B" w:rsidP="004C247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Зарисовки домашних животных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4C247B" w:rsidRDefault="004C247B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4C247B" w:rsidRPr="000F1255" w:rsidRDefault="004C247B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4C247B" w:rsidRDefault="004C247B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4C247B" w:rsidRDefault="004C247B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4C247B" w:rsidRPr="000F1255" w:rsidRDefault="004C247B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крупных предметов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4C247B" w:rsidRPr="000F1255" w:rsidTr="003521E4">
        <w:trPr>
          <w:trHeight w:val="2108"/>
        </w:trPr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247B" w:rsidRPr="00E36733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человека с натуры по памяти и по представлению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4C247B" w:rsidRPr="000F1255" w:rsidRDefault="004C247B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Рисование на военную тему.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праздничных открыток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4C247B" w:rsidRPr="000F1255" w:rsidTr="003521E4">
        <w:trPr>
          <w:trHeight w:val="1227"/>
        </w:trPr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Зарисовка птиц 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4C247B" w:rsidRDefault="004C247B" w:rsidP="008560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8560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Роспись предметов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теста. Пасхальные яйца.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51" w:type="dxa"/>
          </w:tcPr>
          <w:p w:rsidR="004C247B" w:rsidRDefault="004C247B" w:rsidP="008560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4C247B" w:rsidRPr="000F1255" w:rsidRDefault="004C247B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День космонавтики.  День Победы.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4C247B" w:rsidRDefault="004C247B" w:rsidP="008560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и живопись с натуры фруктов и овощей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ваз кувшинов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4C247B" w:rsidRPr="000F1255" w:rsidTr="003521E4"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4C247B" w:rsidRDefault="004C247B" w:rsidP="008560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4C247B" w:rsidRPr="000F1255" w:rsidTr="003521E4">
        <w:trPr>
          <w:trHeight w:val="967"/>
        </w:trPr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домашних животных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</w:tc>
      </w:tr>
      <w:tr w:rsidR="004C247B" w:rsidRPr="000F1255" w:rsidTr="003521E4">
        <w:trPr>
          <w:trHeight w:val="1152"/>
        </w:trPr>
        <w:tc>
          <w:tcPr>
            <w:tcW w:w="567" w:type="dxa"/>
          </w:tcPr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47B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4C247B" w:rsidRPr="000F1255" w:rsidRDefault="004C247B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Весенний пейзаж</w:t>
            </w:r>
          </w:p>
        </w:tc>
        <w:tc>
          <w:tcPr>
            <w:tcW w:w="1417" w:type="dxa"/>
          </w:tcPr>
          <w:p w:rsidR="004C247B" w:rsidRPr="000F1255" w:rsidRDefault="004C247B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4C247B" w:rsidRPr="000F1255" w:rsidRDefault="004C247B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85200D" w:rsidRDefault="005B39B3" w:rsidP="005B39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Итого:144 </w:t>
      </w:r>
      <w:proofErr w:type="spellStart"/>
      <w:r>
        <w:rPr>
          <w:rFonts w:ascii="Times New Roman" w:hAnsi="Times New Roman"/>
          <w:sz w:val="24"/>
          <w:szCs w:val="24"/>
        </w:rPr>
        <w:t>ча</w:t>
      </w:r>
      <w:proofErr w:type="spellEnd"/>
    </w:p>
    <w:p w:rsidR="005B39B3" w:rsidRPr="005B39B3" w:rsidRDefault="005B39B3" w:rsidP="005B39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5200D" w:rsidRPr="00F52562" w:rsidRDefault="002F2C7D" w:rsidP="0085200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13" name="Рисунок 13" descr="C:\Users\pc-d\Desktop\панорама метод.кейсов доп-х программ\1-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d\Desktop\панорама метод.кейсов доп-х программ\1-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00D" w:rsidRPr="00F5256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proofErr w:type="gramStart"/>
      <w:r w:rsidRPr="00F52562">
        <w:rPr>
          <w:rFonts w:ascii="Times New Roman" w:hAnsi="Times New Roman"/>
          <w:sz w:val="28"/>
        </w:rPr>
        <w:t>Данный</w:t>
      </w:r>
      <w:proofErr w:type="gramEnd"/>
      <w:r w:rsidRPr="00F52562">
        <w:rPr>
          <w:rFonts w:ascii="Times New Roman" w:hAnsi="Times New Roman"/>
          <w:sz w:val="28"/>
        </w:rPr>
        <w:t xml:space="preserve"> КТП составлен на основе программы объединения «Палитра». Программа объединения «Палитра» является модифицированной и </w:t>
      </w:r>
      <w:proofErr w:type="gramStart"/>
      <w:r w:rsidRPr="00F52562">
        <w:rPr>
          <w:rFonts w:ascii="Times New Roman" w:hAnsi="Times New Roman"/>
          <w:sz w:val="28"/>
        </w:rPr>
        <w:t xml:space="preserve">составлена на основе программы </w:t>
      </w:r>
      <w:proofErr w:type="spellStart"/>
      <w:r w:rsidRPr="00F52562">
        <w:rPr>
          <w:rFonts w:ascii="Times New Roman" w:hAnsi="Times New Roman"/>
          <w:sz w:val="28"/>
        </w:rPr>
        <w:t>Куштыновой</w:t>
      </w:r>
      <w:proofErr w:type="spellEnd"/>
      <w:r w:rsidRPr="00F52562">
        <w:rPr>
          <w:rFonts w:ascii="Times New Roman" w:hAnsi="Times New Roman"/>
          <w:sz w:val="28"/>
        </w:rPr>
        <w:t xml:space="preserve"> Н.Е. разработана</w:t>
      </w:r>
      <w:proofErr w:type="gramEnd"/>
      <w:r w:rsidRPr="00F52562">
        <w:rPr>
          <w:rFonts w:ascii="Times New Roman" w:hAnsi="Times New Roman"/>
          <w:sz w:val="28"/>
        </w:rPr>
        <w:t xml:space="preserve"> для реализации содержания дополнительного образования в области декоративно-прикладного творчества и носит личностно-ориентировочный характер.  Срок реализации программы объединения «Палитра» три года; программа</w:t>
      </w:r>
      <w:r>
        <w:rPr>
          <w:rFonts w:ascii="Times New Roman" w:hAnsi="Times New Roman"/>
          <w:sz w:val="28"/>
        </w:rPr>
        <w:t xml:space="preserve"> была утверждена  в августе 2024</w:t>
      </w:r>
      <w:r w:rsidRPr="00F52562">
        <w:rPr>
          <w:rFonts w:ascii="Times New Roman" w:hAnsi="Times New Roman"/>
          <w:sz w:val="28"/>
        </w:rPr>
        <w:t xml:space="preserve"> года на </w:t>
      </w:r>
      <w:proofErr w:type="spellStart"/>
      <w:r w:rsidRPr="00F52562">
        <w:rPr>
          <w:rFonts w:ascii="Times New Roman" w:hAnsi="Times New Roman"/>
          <w:sz w:val="28"/>
        </w:rPr>
        <w:t>методсовете</w:t>
      </w:r>
      <w:proofErr w:type="spellEnd"/>
      <w:r w:rsidRPr="00F52562">
        <w:rPr>
          <w:rFonts w:ascii="Times New Roman" w:hAnsi="Times New Roman"/>
          <w:sz w:val="28"/>
        </w:rPr>
        <w:t>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Актуальностью данной программы является усиление важной инновационной составляющей образования: т.е. реализуется добровольный принцип образования.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КТП </w:t>
      </w:r>
      <w:proofErr w:type="gramStart"/>
      <w:r>
        <w:rPr>
          <w:rFonts w:ascii="Times New Roman" w:hAnsi="Times New Roman"/>
          <w:sz w:val="28"/>
        </w:rPr>
        <w:t>составлен</w:t>
      </w:r>
      <w:proofErr w:type="gramEnd"/>
      <w:r>
        <w:rPr>
          <w:rFonts w:ascii="Times New Roman" w:hAnsi="Times New Roman"/>
          <w:sz w:val="28"/>
        </w:rPr>
        <w:t xml:space="preserve"> для первого года обучения - (группа №4</w:t>
      </w:r>
      <w:r w:rsidRPr="00F52562">
        <w:rPr>
          <w:rFonts w:ascii="Times New Roman" w:hAnsi="Times New Roman"/>
          <w:sz w:val="28"/>
        </w:rPr>
        <w:t>). Количество часов в неделю -4 часа в год – 144 часа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Занятия в объединении «Палитра» в группе </w:t>
      </w:r>
      <w:r>
        <w:rPr>
          <w:rFonts w:ascii="Times New Roman" w:hAnsi="Times New Roman"/>
          <w:sz w:val="28"/>
        </w:rPr>
        <w:t>первого</w:t>
      </w:r>
      <w:r w:rsidRPr="00F52562">
        <w:rPr>
          <w:rFonts w:ascii="Times New Roman" w:hAnsi="Times New Roman"/>
          <w:sz w:val="28"/>
        </w:rPr>
        <w:t xml:space="preserve"> года обучения проводятся 2 раза в неделю по 2 часа   с небольшими перерывами на перемену в середине занятия. КТП </w:t>
      </w:r>
      <w:r>
        <w:rPr>
          <w:rFonts w:ascii="Times New Roman" w:hAnsi="Times New Roman"/>
          <w:sz w:val="28"/>
        </w:rPr>
        <w:t xml:space="preserve">первого </w:t>
      </w:r>
      <w:r w:rsidRPr="00F52562">
        <w:rPr>
          <w:rFonts w:ascii="Times New Roman" w:hAnsi="Times New Roman"/>
          <w:sz w:val="28"/>
        </w:rPr>
        <w:t xml:space="preserve">года обучения </w:t>
      </w:r>
      <w:proofErr w:type="gramStart"/>
      <w:r>
        <w:rPr>
          <w:rFonts w:ascii="Times New Roman" w:hAnsi="Times New Roman"/>
          <w:sz w:val="28"/>
        </w:rPr>
        <w:t>рассчитан</w:t>
      </w:r>
      <w:proofErr w:type="gramEnd"/>
      <w:r>
        <w:rPr>
          <w:rFonts w:ascii="Times New Roman" w:hAnsi="Times New Roman"/>
          <w:sz w:val="28"/>
        </w:rPr>
        <w:t xml:space="preserve"> на детей в возрасте 6</w:t>
      </w:r>
      <w:r w:rsidRPr="00F52562">
        <w:rPr>
          <w:rFonts w:ascii="Times New Roman" w:hAnsi="Times New Roman"/>
          <w:sz w:val="28"/>
        </w:rPr>
        <w:t xml:space="preserve"> - 12лет.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Программой предусмотрены групповые и индивидуальные занятия, сочетание различных видов деятельности, направленных на развитие коллективизма и личностных качеств, талантов и способностей.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Название и специализация объединения предусматривают такие виды деятельности, как выполнение тематических композиций, рисование и живопись отдельных предметов и их групп в различном материале, декоративно-прикладная деятельность (аппли</w:t>
      </w:r>
      <w:r w:rsidR="005B39B3">
        <w:rPr>
          <w:rFonts w:ascii="Times New Roman" w:hAnsi="Times New Roman"/>
          <w:sz w:val="28"/>
        </w:rPr>
        <w:t xml:space="preserve">кация, лепка из </w:t>
      </w:r>
      <w:r w:rsidRPr="00F52562">
        <w:rPr>
          <w:rFonts w:ascii="Times New Roman" w:hAnsi="Times New Roman"/>
          <w:sz w:val="28"/>
        </w:rPr>
        <w:t xml:space="preserve"> пластилина, роспись предметов).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таким образом, что можно внести корректировку в течение учебного процесса, не изменив общего направления. В КТП расширено тематическое рисование в связи с тем, что к каждому празднику наше объединение готовит  и оформляет выставку.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85200D" w:rsidRDefault="0085200D" w:rsidP="0085200D">
      <w:pPr>
        <w:rPr>
          <w:rFonts w:ascii="Times New Roman" w:hAnsi="Times New Roman"/>
          <w:sz w:val="28"/>
          <w:szCs w:val="28"/>
        </w:rPr>
      </w:pPr>
    </w:p>
    <w:p w:rsidR="0085200D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 тематическое планирование</w:t>
      </w:r>
      <w:r w:rsidR="002F2C7D">
        <w:rPr>
          <w:rFonts w:ascii="Times New Roman" w:hAnsi="Times New Roman"/>
          <w:b/>
          <w:sz w:val="28"/>
          <w:szCs w:val="28"/>
        </w:rPr>
        <w:t xml:space="preserve">  первого года обучения  на 2024-2025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85200D" w:rsidRPr="005E7BE9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объединение «Палитра» группа №_4_</w:t>
      </w:r>
    </w:p>
    <w:tbl>
      <w:tblPr>
        <w:tblW w:w="1502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51"/>
        <w:gridCol w:w="992"/>
        <w:gridCol w:w="1560"/>
        <w:gridCol w:w="1984"/>
        <w:gridCol w:w="1559"/>
        <w:gridCol w:w="4820"/>
        <w:gridCol w:w="1417"/>
        <w:gridCol w:w="1276"/>
      </w:tblGrid>
      <w:tr w:rsidR="0085200D" w:rsidRPr="007210D9" w:rsidTr="003521E4">
        <w:tc>
          <w:tcPr>
            <w:tcW w:w="56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gridSpan w:val="2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984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82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5200D" w:rsidRPr="007210D9" w:rsidTr="003521E4">
        <w:trPr>
          <w:trHeight w:val="788"/>
        </w:trPr>
        <w:tc>
          <w:tcPr>
            <w:tcW w:w="56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00D" w:rsidRPr="005C6285" w:rsidRDefault="0085200D" w:rsidP="00352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5200D" w:rsidRPr="007210D9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200D" w:rsidRPr="000F1255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вводное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85200D" w:rsidRPr="000F1255" w:rsidTr="003521E4">
        <w:trPr>
          <w:trHeight w:val="965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пленер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Тема: «Правила дорожного движения»</w:t>
            </w:r>
          </w:p>
          <w:p w:rsidR="0085200D" w:rsidRPr="00B62E3E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Осеннее дерево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Перед зданием ЦДТ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веток дерева с птичками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бабушки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5B39B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« Листопад»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точечной технике»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учителя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«Коврик с орнаментом»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81EF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Осенний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Пейзаж (морской)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рыб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rPr>
          <w:trHeight w:val="979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5200D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5B39B3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морских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ED35C7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птиц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Анализ работ </w:t>
            </w:r>
          </w:p>
        </w:tc>
      </w:tr>
      <w:tr w:rsidR="0085200D" w:rsidRPr="000F1255" w:rsidTr="003521E4">
        <w:trPr>
          <w:trHeight w:val="785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5200D" w:rsidRPr="000F1255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Городской пейзаж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 мамы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5200D" w:rsidRPr="000F1255" w:rsidRDefault="0085200D" w:rsidP="005B39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5B3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30013F" w:rsidRDefault="0085200D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рисование: «Мы рисуем сказку»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Аппликация. Изготовление поздравительных открыток и плакатов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0F1255" w:rsidRDefault="005B39B3" w:rsidP="005B39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A0D17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масок.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5B39B3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5200D" w:rsidRPr="000F1255" w:rsidRDefault="0085200D" w:rsidP="008001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30013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украшений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</w:tr>
      <w:tr w:rsidR="0085200D" w:rsidRPr="000F1255" w:rsidTr="003521E4">
        <w:trPr>
          <w:trHeight w:val="868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51" w:type="dxa"/>
          </w:tcPr>
          <w:p w:rsidR="0085200D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B39B3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85200D" w:rsidRPr="000F1255" w:rsidRDefault="005B39B3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B39B3" w:rsidRDefault="005B39B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9B3" w:rsidRPr="000F1255" w:rsidRDefault="005B39B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6B4B1C" w:rsidRDefault="006B4B1C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9B3" w:rsidRPr="000F1255" w:rsidRDefault="005B39B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B39B3" w:rsidRPr="00BE2A54" w:rsidRDefault="005B39B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CDC">
              <w:rPr>
                <w:rFonts w:ascii="Times New Roman" w:hAnsi="Times New Roman"/>
                <w:sz w:val="24"/>
                <w:szCs w:val="24"/>
              </w:rPr>
              <w:t>Тематическое рисование композиции на тему русских народных сказок.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85200D" w:rsidRDefault="006B4B1C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6B4B1C" w:rsidRDefault="006B4B1C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5200D" w:rsidRPr="000F1255" w:rsidRDefault="006B4B1C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Зарисовки домашних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85200D" w:rsidRDefault="006B4B1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5200D" w:rsidRPr="000F1255" w:rsidRDefault="006B4B1C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85200D" w:rsidRDefault="006B4B1C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85200D" w:rsidRPr="000F1255" w:rsidRDefault="006B4B1C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крупных предметов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rPr>
          <w:trHeight w:val="2108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85200D" w:rsidRDefault="006B4B1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6B4B1C" w:rsidRDefault="006B4B1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6B4B1C" w:rsidRDefault="006B4B1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Pr="000F1255" w:rsidRDefault="006B4B1C" w:rsidP="006B4B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E36733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человека с натуры по памяти и по представлению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85200D" w:rsidRDefault="006B4B1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6B4B1C" w:rsidRDefault="006B4B1C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Рисование на военную тему.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праздничных открыток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rPr>
          <w:trHeight w:val="1227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85200D" w:rsidRDefault="0085200D" w:rsidP="008001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Зарисовка птиц 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Роспись предметов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rPr>
          <w:trHeight w:val="70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теста. Пасхальные яйца.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8001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День космонавтики.  День Победы.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и живопись с натуры фруктов и овощей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85200D" w:rsidRDefault="0085200D" w:rsidP="008001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ваз кувшинов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домашних животных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</w:tc>
      </w:tr>
      <w:tr w:rsidR="0085200D" w:rsidRPr="000F1255" w:rsidTr="003521E4">
        <w:trPr>
          <w:trHeight w:val="1152"/>
        </w:trPr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8001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16.00-17.45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Весенний пейзаж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85200D" w:rsidRDefault="0085200D" w:rsidP="0085200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Итого:144 часа</w:t>
      </w:r>
    </w:p>
    <w:p w:rsidR="0085200D" w:rsidRDefault="0085200D" w:rsidP="0085200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5200D" w:rsidRDefault="0085200D" w:rsidP="0085200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5200D" w:rsidRDefault="0085200D" w:rsidP="0085200D">
      <w:pPr>
        <w:rPr>
          <w:rFonts w:ascii="Times New Roman" w:hAnsi="Times New Roman"/>
          <w:sz w:val="28"/>
          <w:szCs w:val="28"/>
        </w:rPr>
      </w:pPr>
    </w:p>
    <w:p w:rsidR="0085200D" w:rsidRPr="00F52562" w:rsidRDefault="002F2C7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14" name="Рисунок 14" descr="C:\Users\pc-d\Desktop\панорама метод.кейсов доп-х программ\1-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d\Desktop\панорама метод.кейсов доп-х программ\1-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00D" w:rsidRPr="00F5256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proofErr w:type="gramStart"/>
      <w:r w:rsidRPr="00F52562">
        <w:rPr>
          <w:rFonts w:ascii="Times New Roman" w:hAnsi="Times New Roman"/>
          <w:sz w:val="28"/>
        </w:rPr>
        <w:t>Данный</w:t>
      </w:r>
      <w:proofErr w:type="gramEnd"/>
      <w:r w:rsidRPr="00F52562">
        <w:rPr>
          <w:rFonts w:ascii="Times New Roman" w:hAnsi="Times New Roman"/>
          <w:sz w:val="28"/>
        </w:rPr>
        <w:t xml:space="preserve"> КТП составлен на основе программы объединения «Палитра». Программа объединения «Палитра» является модифицированной и </w:t>
      </w:r>
      <w:proofErr w:type="gramStart"/>
      <w:r w:rsidRPr="00F52562">
        <w:rPr>
          <w:rFonts w:ascii="Times New Roman" w:hAnsi="Times New Roman"/>
          <w:sz w:val="28"/>
        </w:rPr>
        <w:t xml:space="preserve">составлена на основе программы </w:t>
      </w:r>
      <w:proofErr w:type="spellStart"/>
      <w:r w:rsidRPr="00F52562">
        <w:rPr>
          <w:rFonts w:ascii="Times New Roman" w:hAnsi="Times New Roman"/>
          <w:sz w:val="28"/>
        </w:rPr>
        <w:t>Куштыновой</w:t>
      </w:r>
      <w:proofErr w:type="spellEnd"/>
      <w:r w:rsidRPr="00F52562">
        <w:rPr>
          <w:rFonts w:ascii="Times New Roman" w:hAnsi="Times New Roman"/>
          <w:sz w:val="28"/>
        </w:rPr>
        <w:t xml:space="preserve"> Н.Е. разработана</w:t>
      </w:r>
      <w:proofErr w:type="gramEnd"/>
      <w:r w:rsidRPr="00F52562">
        <w:rPr>
          <w:rFonts w:ascii="Times New Roman" w:hAnsi="Times New Roman"/>
          <w:sz w:val="28"/>
        </w:rPr>
        <w:t xml:space="preserve"> для реализации содержания дополнительного образования в области декоративно-прикладного творчества и носит личностно-ориентировочный характер.  Срок реализации программы объединения «Палитра» три года; программа</w:t>
      </w:r>
      <w:r w:rsidR="001473E3">
        <w:rPr>
          <w:rFonts w:ascii="Times New Roman" w:hAnsi="Times New Roman"/>
          <w:sz w:val="28"/>
        </w:rPr>
        <w:t xml:space="preserve"> была утверждена  в августе 2024</w:t>
      </w:r>
      <w:r w:rsidRPr="00F52562">
        <w:rPr>
          <w:rFonts w:ascii="Times New Roman" w:hAnsi="Times New Roman"/>
          <w:sz w:val="28"/>
        </w:rPr>
        <w:t xml:space="preserve"> года на </w:t>
      </w:r>
      <w:proofErr w:type="spellStart"/>
      <w:r w:rsidRPr="00F52562">
        <w:rPr>
          <w:rFonts w:ascii="Times New Roman" w:hAnsi="Times New Roman"/>
          <w:sz w:val="28"/>
        </w:rPr>
        <w:t>методсовете</w:t>
      </w:r>
      <w:proofErr w:type="spellEnd"/>
      <w:r w:rsidRPr="00F52562">
        <w:rPr>
          <w:rFonts w:ascii="Times New Roman" w:hAnsi="Times New Roman"/>
          <w:sz w:val="28"/>
        </w:rPr>
        <w:t>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Актуальностью данной программы является усиление важной инновационной составляющей образования: т.е. реализуется добровольный принцип образования.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для первого года обучения </w:t>
      </w:r>
      <w:r>
        <w:rPr>
          <w:rFonts w:ascii="Times New Roman" w:hAnsi="Times New Roman"/>
          <w:sz w:val="28"/>
        </w:rPr>
        <w:t>- (группа №5</w:t>
      </w:r>
      <w:r w:rsidRPr="00F52562">
        <w:rPr>
          <w:rFonts w:ascii="Times New Roman" w:hAnsi="Times New Roman"/>
          <w:sz w:val="28"/>
        </w:rPr>
        <w:t>). Количество часов в неделю -4 часа в год – 144 часа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Занятия в объединении «Палитра» в каждой группе проводятся 2 раза в неделю по 2 часа   с небольшими перерывами на перемену в середине занятия. КТП первого года обучения рассчитан на детей в возрасте 6-12 лет.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Программой предусмотрены групповые и индивидуальные занятия, сочетание различных видов деятельности, направленных на развитие коллективизма и личностных качеств, талантов и способностей.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Название и специализация объединения предусматривают такие виды деятельности, как выполнение тематических композиций, рисование и живопись отдельных предметов и их групп в различном материале, декоративно-прикладная деятельность (аппли</w:t>
      </w:r>
      <w:r w:rsidR="001473E3">
        <w:rPr>
          <w:rFonts w:ascii="Times New Roman" w:hAnsi="Times New Roman"/>
          <w:sz w:val="28"/>
        </w:rPr>
        <w:t xml:space="preserve">кация, лепка из </w:t>
      </w:r>
      <w:r w:rsidRPr="00F52562">
        <w:rPr>
          <w:rFonts w:ascii="Times New Roman" w:hAnsi="Times New Roman"/>
          <w:sz w:val="28"/>
        </w:rPr>
        <w:t>пластилина, роспись предметов).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таким образом, что можно внести корректировку в течение учебного процесса, не изменив общего направления. В КТП расширено тематическое рисование в связи с тем, что к каждому празднику наше объединение готовит  и оформляет выставку.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85200D" w:rsidRDefault="0085200D" w:rsidP="008520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5200D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 тематическое планирование</w:t>
      </w:r>
      <w:r w:rsidR="00A6004C">
        <w:rPr>
          <w:rFonts w:ascii="Times New Roman" w:hAnsi="Times New Roman"/>
          <w:b/>
          <w:sz w:val="28"/>
          <w:szCs w:val="28"/>
        </w:rPr>
        <w:t xml:space="preserve">  первого года обучения  на 2024-2025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85200D" w:rsidRPr="005E7BE9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объединение «Палитра» группа № 5</w:t>
      </w:r>
    </w:p>
    <w:tbl>
      <w:tblPr>
        <w:tblW w:w="1502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51"/>
        <w:gridCol w:w="992"/>
        <w:gridCol w:w="1560"/>
        <w:gridCol w:w="1984"/>
        <w:gridCol w:w="1559"/>
        <w:gridCol w:w="4820"/>
        <w:gridCol w:w="1417"/>
        <w:gridCol w:w="1276"/>
      </w:tblGrid>
      <w:tr w:rsidR="0085200D" w:rsidRPr="007210D9" w:rsidTr="003521E4">
        <w:trPr>
          <w:trHeight w:val="841"/>
        </w:trPr>
        <w:tc>
          <w:tcPr>
            <w:tcW w:w="567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gridSpan w:val="2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984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820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5200D" w:rsidRPr="007210D9" w:rsidTr="003521E4">
        <w:trPr>
          <w:trHeight w:val="416"/>
        </w:trPr>
        <w:tc>
          <w:tcPr>
            <w:tcW w:w="567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00D" w:rsidRPr="005C6285" w:rsidRDefault="0085200D" w:rsidP="003521E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85200D" w:rsidRPr="005C6285" w:rsidRDefault="0085200D" w:rsidP="003521E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5200D" w:rsidRPr="0071064D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5200D" w:rsidRPr="007210D9" w:rsidRDefault="0085200D" w:rsidP="003521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200D" w:rsidRPr="000F1255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Pr="000F1255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</w:t>
            </w:r>
            <w:r w:rsidR="0085200D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85200D" w:rsidRPr="000F1255" w:rsidRDefault="0085200D" w:rsidP="003521E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вводное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85200D" w:rsidRPr="000F1255" w:rsidTr="00A6004C">
        <w:trPr>
          <w:trHeight w:val="715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5200D" w:rsidRPr="000F1255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85200D" w:rsidRPr="000F1255" w:rsidRDefault="0085200D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Pr="000F1255" w:rsidRDefault="0085200D" w:rsidP="00A60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B62E3E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Тема: «Правила дорожного движения»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Перед зданием ЦДТ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5200D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5200D" w:rsidRPr="000F1255" w:rsidRDefault="001473E3" w:rsidP="001473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веток дерева с птичками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бабушки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5200D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5200D" w:rsidRPr="000F1255" w:rsidRDefault="001473E3" w:rsidP="001473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« Листопад»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точечной технике»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учителя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85200D" w:rsidRPr="000F1255" w:rsidTr="003521E4">
        <w:trPr>
          <w:trHeight w:val="668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5200D" w:rsidRPr="000F1255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85200D" w:rsidRPr="000F1255" w:rsidRDefault="0085200D" w:rsidP="00A600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«Коврик с орнаментом»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5200D" w:rsidRPr="000F1255" w:rsidTr="003521E4">
        <w:trPr>
          <w:trHeight w:val="81"/>
        </w:trPr>
        <w:tc>
          <w:tcPr>
            <w:tcW w:w="567" w:type="dxa"/>
          </w:tcPr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85200D" w:rsidRDefault="001473E3" w:rsidP="001473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1473E3" w:rsidRDefault="001473E3" w:rsidP="001473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85200D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85200D" w:rsidRPr="00A56E20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</w:tc>
        <w:tc>
          <w:tcPr>
            <w:tcW w:w="1417" w:type="dxa"/>
          </w:tcPr>
          <w:p w:rsidR="0085200D" w:rsidRDefault="0085200D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0F1255" w:rsidRDefault="0085200D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5200D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85200D" w:rsidRPr="000F1255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1473E3" w:rsidRPr="000F1255" w:rsidTr="00A6004C">
        <w:trPr>
          <w:trHeight w:val="844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51" w:type="dxa"/>
          </w:tcPr>
          <w:p w:rsidR="001473E3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370846" w:rsidRDefault="001473E3" w:rsidP="00A60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Зарисовки растений</w:t>
            </w:r>
          </w:p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1473E3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30013F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Пейзаж (морской)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1473E3" w:rsidRPr="000F1255" w:rsidTr="003521E4">
        <w:trPr>
          <w:trHeight w:val="613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1473E3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992" w:type="dxa"/>
          </w:tcPr>
          <w:p w:rsidR="00A6004C" w:rsidRDefault="001473E3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004C" w:rsidRPr="000F1255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A6004C" w:rsidP="00A60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рыб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1473E3" w:rsidRPr="000F1255" w:rsidTr="003521E4">
        <w:trPr>
          <w:trHeight w:val="840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1473E3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992" w:type="dxa"/>
          </w:tcPr>
          <w:p w:rsidR="001473E3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A6004C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004C" w:rsidRPr="000F1255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6004C" w:rsidRPr="000F1255" w:rsidRDefault="00A6004C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рыб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1473E3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8512DD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Зарисовка зданий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Анализ работ </w:t>
            </w:r>
          </w:p>
        </w:tc>
      </w:tr>
      <w:tr w:rsidR="001473E3" w:rsidRPr="000F1255" w:rsidTr="003521E4">
        <w:trPr>
          <w:trHeight w:val="659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1473E3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30013F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Городской пейзаж</w:t>
            </w:r>
          </w:p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1473E3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1473E3" w:rsidRPr="000F1255" w:rsidRDefault="001473E3" w:rsidP="00A600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1473E3" w:rsidRPr="000F1255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 мамы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1473E3" w:rsidRPr="000F1255" w:rsidTr="003521E4">
        <w:trPr>
          <w:trHeight w:val="1036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1473E3" w:rsidRDefault="00A6004C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A6004C" w:rsidRDefault="00A6004C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A6004C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004C" w:rsidRPr="000F1255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1473E3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</w:t>
            </w:r>
            <w:r w:rsidR="001473E3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A6004C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A6004C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6004C" w:rsidRDefault="00A6004C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30013F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рисование: «Мы рисуем сказку»</w:t>
            </w:r>
            <w:r>
              <w:rPr>
                <w:rFonts w:ascii="Times New Roman" w:hAnsi="Times New Roman"/>
                <w:sz w:val="24"/>
                <w:szCs w:val="24"/>
              </w:rPr>
              <w:t>, «Любимый мультфильм».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1473E3" w:rsidRPr="000F1255" w:rsidTr="003521E4">
        <w:trPr>
          <w:trHeight w:val="1116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51" w:type="dxa"/>
          </w:tcPr>
          <w:p w:rsidR="001473E3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F65039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1473E3" w:rsidRPr="000F1255" w:rsidRDefault="001473E3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A6004C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A6004C" w:rsidP="00A600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30013F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 Аппликация. Изготовление поздравительных открыток и плакатов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1473E3" w:rsidRPr="000F1255" w:rsidTr="003521E4">
        <w:trPr>
          <w:trHeight w:val="896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1473E3" w:rsidRDefault="00F65039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F65039" w:rsidRDefault="00F65039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F54442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масок.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1473E3" w:rsidRPr="000F1255" w:rsidTr="003521E4">
        <w:trPr>
          <w:trHeight w:val="1074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1473E3" w:rsidRDefault="00F65039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F65039" w:rsidRDefault="00F65039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F65039" w:rsidP="00F650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30013F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украшений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</w:tr>
      <w:tr w:rsidR="001473E3" w:rsidRPr="000F1255" w:rsidTr="00F65039">
        <w:trPr>
          <w:trHeight w:val="1532"/>
        </w:trPr>
        <w:tc>
          <w:tcPr>
            <w:tcW w:w="567" w:type="dxa"/>
          </w:tcPr>
          <w:p w:rsidR="001473E3" w:rsidRPr="000F1255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1473E3" w:rsidRDefault="00F65039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1473E3" w:rsidRPr="000F1255" w:rsidRDefault="00F65039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473E3" w:rsidRDefault="001473E3" w:rsidP="003521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F65039" w:rsidP="00F650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F65039" w:rsidRPr="000F1255" w:rsidRDefault="00F65039" w:rsidP="00F650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Default="001473E3" w:rsidP="003521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BE2A54" w:rsidRDefault="001473E3" w:rsidP="00F650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1473E3" w:rsidRPr="000C7CDC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C7CDC">
              <w:rPr>
                <w:rFonts w:ascii="Times New Roman" w:hAnsi="Times New Roman"/>
                <w:sz w:val="24"/>
                <w:szCs w:val="24"/>
              </w:rPr>
              <w:t>Тематическое рисование композиции на тему русских народных сказок.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Каб.№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1473E3" w:rsidRPr="000F1255" w:rsidTr="003521E4">
        <w:trPr>
          <w:trHeight w:val="70"/>
        </w:trPr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1473E3" w:rsidRDefault="00F65039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F65039" w:rsidRDefault="00F65039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1473E3" w:rsidRPr="000F1255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Зарисовки домашних животных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1473E3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F65039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</w:tcPr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  <w:p w:rsidR="00F65039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F65039" w:rsidP="00F650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14.00-15.45</w:t>
            </w: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51" w:type="dxa"/>
          </w:tcPr>
          <w:p w:rsidR="001473E3" w:rsidRDefault="00F65039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F65039" w:rsidRDefault="00F65039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F65039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1473E3" w:rsidRPr="000F1255" w:rsidRDefault="001473E3" w:rsidP="00F65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крупных предметов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rPr>
          <w:trHeight w:val="1617"/>
        </w:trPr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человека с нату</w:t>
            </w:r>
            <w:r>
              <w:rPr>
                <w:rFonts w:ascii="Times New Roman" w:hAnsi="Times New Roman"/>
                <w:sz w:val="24"/>
                <w:szCs w:val="24"/>
              </w:rPr>
              <w:t>ры по памяти и по представлению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Рисование на военную тему.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Аппликация. Изготовление праздничных открыток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rPr>
          <w:trHeight w:val="1025"/>
        </w:trPr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Зарисовка птиц </w:t>
            </w:r>
          </w:p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</w:tcPr>
          <w:p w:rsidR="001473E3" w:rsidRDefault="001473E3" w:rsidP="009E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пластилина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03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 xml:space="preserve">Беседа, самостоятельная </w:t>
            </w: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Роспись предметов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1473E3" w:rsidRPr="000F1255" w:rsidTr="003521E4">
        <w:trPr>
          <w:trHeight w:val="557"/>
        </w:trPr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51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теста. Пасхальные яйца.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Беседа, 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Тематическое рисование. День космонавтики.  День Победы.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и живопись с натуры фруктов и овощей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ваз кувшинов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8001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пластилина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1473E3" w:rsidRPr="000F1255" w:rsidTr="003521E4"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Рисование с натуры и по памяти домашних животных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самоанализ</w:t>
            </w:r>
          </w:p>
        </w:tc>
      </w:tr>
      <w:tr w:rsidR="001473E3" w:rsidRPr="000F1255" w:rsidTr="003521E4">
        <w:trPr>
          <w:trHeight w:val="1152"/>
        </w:trPr>
        <w:tc>
          <w:tcPr>
            <w:tcW w:w="567" w:type="dxa"/>
          </w:tcPr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1473E3" w:rsidRDefault="001473E3" w:rsidP="00A54B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1473E3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73E3" w:rsidRPr="000F1255" w:rsidRDefault="001473E3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</w:tcPr>
          <w:p w:rsidR="001473E3" w:rsidRPr="000F1255" w:rsidRDefault="001473E3" w:rsidP="009E0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</w:tcPr>
          <w:p w:rsidR="001473E3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Весенний пейзаж</w:t>
            </w:r>
          </w:p>
        </w:tc>
        <w:tc>
          <w:tcPr>
            <w:tcW w:w="1417" w:type="dxa"/>
          </w:tcPr>
          <w:p w:rsidR="001473E3" w:rsidRPr="000F1255" w:rsidRDefault="001473E3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1473E3" w:rsidRPr="000F1255" w:rsidRDefault="001473E3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</w:tbl>
    <w:p w:rsidR="0085200D" w:rsidRPr="00A904FC" w:rsidRDefault="0085200D" w:rsidP="00F6503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F1255">
        <w:rPr>
          <w:rFonts w:ascii="Times New Roman" w:hAnsi="Times New Roman"/>
          <w:sz w:val="24"/>
          <w:szCs w:val="24"/>
        </w:rPr>
        <w:t xml:space="preserve">  Итого:144 часа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85200D" w:rsidRPr="00F52562" w:rsidRDefault="002F2C7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15" name="Рисунок 15" descr="C:\Users\pc-d\AppData\Local\Microsoft\Windows\Temporary Internet Files\Content.Word\1-й 7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d\AppData\Local\Microsoft\Windows\Temporary Internet Files\Content.Word\1-й 7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00D" w:rsidRPr="00F5256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proofErr w:type="gramStart"/>
      <w:r w:rsidRPr="00F52562">
        <w:rPr>
          <w:rFonts w:ascii="Times New Roman" w:hAnsi="Times New Roman"/>
          <w:sz w:val="28"/>
        </w:rPr>
        <w:t>Данный</w:t>
      </w:r>
      <w:proofErr w:type="gramEnd"/>
      <w:r w:rsidRPr="00F52562">
        <w:rPr>
          <w:rFonts w:ascii="Times New Roman" w:hAnsi="Times New Roman"/>
          <w:sz w:val="28"/>
        </w:rPr>
        <w:t xml:space="preserve"> КТП составлен на основе программы объединения «Палитра». Программа объединения «Палитра» является модифицированной и </w:t>
      </w:r>
      <w:proofErr w:type="gramStart"/>
      <w:r w:rsidRPr="00F52562">
        <w:rPr>
          <w:rFonts w:ascii="Times New Roman" w:hAnsi="Times New Roman"/>
          <w:sz w:val="28"/>
        </w:rPr>
        <w:t xml:space="preserve">составлена на основе программы </w:t>
      </w:r>
      <w:proofErr w:type="spellStart"/>
      <w:r w:rsidRPr="00F52562">
        <w:rPr>
          <w:rFonts w:ascii="Times New Roman" w:hAnsi="Times New Roman"/>
          <w:sz w:val="28"/>
        </w:rPr>
        <w:t>Куштыновой</w:t>
      </w:r>
      <w:proofErr w:type="spellEnd"/>
      <w:r w:rsidRPr="00F52562">
        <w:rPr>
          <w:rFonts w:ascii="Times New Roman" w:hAnsi="Times New Roman"/>
          <w:sz w:val="28"/>
        </w:rPr>
        <w:t xml:space="preserve"> Н.Е. разработана</w:t>
      </w:r>
      <w:proofErr w:type="gramEnd"/>
      <w:r w:rsidRPr="00F52562">
        <w:rPr>
          <w:rFonts w:ascii="Times New Roman" w:hAnsi="Times New Roman"/>
          <w:sz w:val="28"/>
        </w:rPr>
        <w:t xml:space="preserve"> для реализации содержания дополнительного образования в области декоративно-прикладного творчества и носит личностно-ориентировочный характер.  Срок реализации программы объединения «Палитра» три года; программа</w:t>
      </w:r>
      <w:r w:rsidR="00F65039">
        <w:rPr>
          <w:rFonts w:ascii="Times New Roman" w:hAnsi="Times New Roman"/>
          <w:sz w:val="28"/>
        </w:rPr>
        <w:t xml:space="preserve"> была утверждена  в августе 2024</w:t>
      </w:r>
      <w:r>
        <w:rPr>
          <w:rFonts w:ascii="Times New Roman" w:hAnsi="Times New Roman"/>
          <w:sz w:val="28"/>
        </w:rPr>
        <w:t xml:space="preserve"> </w:t>
      </w:r>
      <w:r w:rsidRPr="00F52562">
        <w:rPr>
          <w:rFonts w:ascii="Times New Roman" w:hAnsi="Times New Roman"/>
          <w:sz w:val="28"/>
        </w:rPr>
        <w:t xml:space="preserve">года на </w:t>
      </w:r>
      <w:proofErr w:type="spellStart"/>
      <w:r w:rsidRPr="00F52562">
        <w:rPr>
          <w:rFonts w:ascii="Times New Roman" w:hAnsi="Times New Roman"/>
          <w:sz w:val="28"/>
        </w:rPr>
        <w:t>методсовете</w:t>
      </w:r>
      <w:proofErr w:type="spellEnd"/>
      <w:r w:rsidRPr="00F52562">
        <w:rPr>
          <w:rFonts w:ascii="Times New Roman" w:hAnsi="Times New Roman"/>
          <w:sz w:val="28"/>
        </w:rPr>
        <w:t>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Актуальностью данной программы является усиление важной инновационной составляющей образования: т.е. реализуется добровольный принцип образования.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для пе</w:t>
      </w:r>
      <w:r>
        <w:rPr>
          <w:rFonts w:ascii="Times New Roman" w:hAnsi="Times New Roman"/>
          <w:sz w:val="28"/>
        </w:rPr>
        <w:t>рвого года обучения - (группа №6</w:t>
      </w:r>
      <w:r w:rsidRPr="00F52562">
        <w:rPr>
          <w:rFonts w:ascii="Times New Roman" w:hAnsi="Times New Roman"/>
          <w:sz w:val="28"/>
        </w:rPr>
        <w:t xml:space="preserve">). Количество часов в неделю -2 часа в год – 72 часа. Некоторые темы объединены, и часы сокращены в связи с тем, что  это группа дошкольного возраста и на группу выделено меньше часов. 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Занятия в объединении «Палитра» в  группе проводятся 2 раза в неделю по 1 часу   с небольшими перерывами на перемену в середине занятия. КТП первого года обучения рассчитан на детей в возрасте 5-7 лет.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Программой предусмотрены групповые и индивидуальные занятия, сочетание различных видов деятельности, направленных на развитие коллективизма и личностных качеств, талантов и способностей.</w:t>
      </w:r>
    </w:p>
    <w:p w:rsidR="0085200D" w:rsidRPr="00F52562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>Название и специализация объединения предусматривают такие виды деятельности, как выполнение тематических композиций, рисование и живопись отдельных предметов и их групп в различном материале, декоративно-прикладная деятельность (аппли</w:t>
      </w:r>
      <w:r w:rsidR="00F65039">
        <w:rPr>
          <w:rFonts w:ascii="Times New Roman" w:hAnsi="Times New Roman"/>
          <w:sz w:val="28"/>
        </w:rPr>
        <w:t xml:space="preserve">кация, лепка из </w:t>
      </w:r>
      <w:r w:rsidRPr="00F52562">
        <w:rPr>
          <w:rFonts w:ascii="Times New Roman" w:hAnsi="Times New Roman"/>
          <w:sz w:val="28"/>
        </w:rPr>
        <w:t xml:space="preserve"> пластилина, роспись предметов).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  <w:r w:rsidRPr="00F52562">
        <w:rPr>
          <w:rFonts w:ascii="Times New Roman" w:hAnsi="Times New Roman"/>
          <w:sz w:val="28"/>
        </w:rPr>
        <w:tab/>
        <w:t xml:space="preserve">КТП </w:t>
      </w:r>
      <w:proofErr w:type="gramStart"/>
      <w:r w:rsidRPr="00F52562">
        <w:rPr>
          <w:rFonts w:ascii="Times New Roman" w:hAnsi="Times New Roman"/>
          <w:sz w:val="28"/>
        </w:rPr>
        <w:t>составлен</w:t>
      </w:r>
      <w:proofErr w:type="gramEnd"/>
      <w:r w:rsidRPr="00F52562">
        <w:rPr>
          <w:rFonts w:ascii="Times New Roman" w:hAnsi="Times New Roman"/>
          <w:sz w:val="28"/>
        </w:rPr>
        <w:t xml:space="preserve"> таким образом, что можно внести корректировку в течение учебного процесса, не изменив общего направления. В КТП расширено тематическое рисование в связи с тем, что к каждому празднику наше объединение готовит  и оформляет выставку.</w:t>
      </w: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85200D" w:rsidRDefault="0085200D" w:rsidP="0085200D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85200D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 тематическое планирование  первого года обучения  на 2024-2025 учебный год</w:t>
      </w:r>
    </w:p>
    <w:p w:rsidR="0085200D" w:rsidRPr="005E7BE9" w:rsidRDefault="0085200D" w:rsidP="008520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объединение «Палитра» группа № 6 (дошкольники)</w:t>
      </w:r>
    </w:p>
    <w:tbl>
      <w:tblPr>
        <w:tblW w:w="1502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51"/>
        <w:gridCol w:w="992"/>
        <w:gridCol w:w="1560"/>
        <w:gridCol w:w="1984"/>
        <w:gridCol w:w="1559"/>
        <w:gridCol w:w="4820"/>
        <w:gridCol w:w="1417"/>
        <w:gridCol w:w="1276"/>
      </w:tblGrid>
      <w:tr w:rsidR="0085200D" w:rsidRPr="005C6285" w:rsidTr="003521E4">
        <w:tc>
          <w:tcPr>
            <w:tcW w:w="56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gridSpan w:val="2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984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59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820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6285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5200D" w:rsidRPr="007210D9" w:rsidTr="003521E4">
        <w:trPr>
          <w:trHeight w:val="712"/>
        </w:trPr>
        <w:tc>
          <w:tcPr>
            <w:tcW w:w="56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00D" w:rsidRPr="005C6285" w:rsidRDefault="0085200D" w:rsidP="00352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85200D" w:rsidRPr="005C628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5200D" w:rsidRPr="0071064D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85200D" w:rsidRPr="007210D9" w:rsidRDefault="0085200D" w:rsidP="003521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200D" w:rsidRPr="000F1255" w:rsidTr="003521E4">
        <w:tc>
          <w:tcPr>
            <w:tcW w:w="567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5200D" w:rsidRPr="000F1255" w:rsidRDefault="00F65039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992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Pr="000F1255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1559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вводное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85200D" w:rsidRPr="0071160F" w:rsidTr="003521E4">
        <w:tc>
          <w:tcPr>
            <w:tcW w:w="567" w:type="dxa"/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5200D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71160F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Осенний пейзаж</w:t>
            </w:r>
          </w:p>
        </w:tc>
        <w:tc>
          <w:tcPr>
            <w:tcW w:w="1417" w:type="dxa"/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65039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5200D" w:rsidRPr="0071160F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Зарисовка растений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65039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5200D" w:rsidRPr="0071160F" w:rsidRDefault="00F65039" w:rsidP="00F650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F65039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Аппликация «Овощи» Аппликация            « Листопад»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Зарисовки растений</w:t>
            </w:r>
          </w:p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Аппликация «Коврик с орнаментом»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E0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lastRenderedPageBreak/>
              <w:t>Пейзаж (морской)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Зарисовка рыб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Зарисовка зданий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FC0AE0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5200D" w:rsidRPr="0071160F" w:rsidRDefault="0085200D" w:rsidP="00A54BC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Портрет мамы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5200D" w:rsidRPr="0071160F" w:rsidRDefault="0085200D" w:rsidP="00FC0A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FC0A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Тематическое рисование: «Мы рисуем сказку»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FC0AE0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 xml:space="preserve"> Аппликация. Изготовление поздравительных открыток и плакатов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масок.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Аппликация. Изготовление новогодних украшений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FC0AE0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FC0AE0" w:rsidRPr="0071160F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:rsidR="00FC0AE0" w:rsidRDefault="00FC0AE0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0AE0" w:rsidRDefault="00FC0AE0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FC0AE0" w:rsidRPr="0071160F" w:rsidRDefault="00FC0AE0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18.00- 18.30</w:t>
            </w:r>
          </w:p>
          <w:p w:rsidR="00FC0AE0" w:rsidRDefault="00FC0AE0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0AE0" w:rsidRDefault="00FC0AE0" w:rsidP="00FC0A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FC0AE0" w:rsidRDefault="00FC0AE0" w:rsidP="00FC0A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0AE0" w:rsidRPr="0071160F" w:rsidRDefault="00FC0AE0" w:rsidP="00FC0A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C0AE0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C0AE0" w:rsidRPr="0071160F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Тематическое рисование композиции на тему русских народных сказок.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Зарисовки домашних животных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портрет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Рисование крупных предметов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Рисование человека с натуры по памяти и по представлению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5200D" w:rsidRPr="0071160F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Тематическое рисование. Рисование на военную тему.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5200D" w:rsidRPr="0071160F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Аппликация. Изготовление праздничных открыток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Зарисовка птиц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C0AE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FC0AE0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 из </w:t>
            </w:r>
            <w:r w:rsidR="0085200D">
              <w:rPr>
                <w:rFonts w:ascii="Times New Roman" w:hAnsi="Times New Roman"/>
                <w:sz w:val="24"/>
                <w:szCs w:val="24"/>
              </w:rPr>
              <w:t xml:space="preserve"> пластилина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FC0AE0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Pr="0071160F" w:rsidRDefault="00FC0AE0" w:rsidP="00FC0A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Роспись предметов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FC0AE0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Пасхальный натюрморт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Тематическое рисование. День космонавтики.  День Победы.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Анализ работ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Рисование и живопись с натуры фруктов и овощей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Рисование с натуры и по памяти ваз кувшинов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Лепка из соленого теста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пластилина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Рисование с натуры и по памяти домашних животных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04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18.00-18.30</w:t>
            </w:r>
          </w:p>
          <w:p w:rsidR="0085200D" w:rsidRPr="0071160F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 w:rsidRPr="0071160F">
              <w:rPr>
                <w:rFonts w:ascii="Times New Roman" w:hAnsi="Times New Roman"/>
                <w:sz w:val="24"/>
                <w:szCs w:val="24"/>
              </w:rPr>
              <w:lastRenderedPageBreak/>
              <w:t>Весенний пейзаж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85200D" w:rsidRPr="0071160F" w:rsidTr="003521E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  <w:p w:rsidR="0085200D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00D" w:rsidRPr="0071160F" w:rsidRDefault="0085200D" w:rsidP="00352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71160F" w:rsidRDefault="0085200D" w:rsidP="003521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</w:t>
            </w:r>
            <w:r w:rsidRPr="0071160F">
              <w:rPr>
                <w:rFonts w:ascii="Times New Roman" w:hAnsi="Times New Roman"/>
                <w:sz w:val="24"/>
                <w:szCs w:val="24"/>
              </w:rPr>
              <w:t>ний пейзаж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Default="0085200D" w:rsidP="003521E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Каб.№10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0D" w:rsidRPr="000F1255" w:rsidRDefault="0085200D" w:rsidP="003521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255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</w:tbl>
    <w:p w:rsidR="0085200D" w:rsidRPr="0071160F" w:rsidRDefault="0085200D" w:rsidP="0085200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Итого:72 часа</w:t>
      </w:r>
    </w:p>
    <w:p w:rsidR="0085200D" w:rsidRDefault="0085200D" w:rsidP="0085200D"/>
    <w:p w:rsidR="0085200D" w:rsidRDefault="0085200D" w:rsidP="0085200D"/>
    <w:p w:rsidR="0085200D" w:rsidRDefault="0085200D" w:rsidP="0085200D"/>
    <w:p w:rsidR="00D62AD2" w:rsidRPr="0085200D" w:rsidRDefault="00D62AD2">
      <w:pPr>
        <w:rPr>
          <w:rFonts w:ascii="Times New Roman" w:hAnsi="Times New Roman" w:cs="Times New Roman"/>
          <w:sz w:val="24"/>
          <w:szCs w:val="24"/>
        </w:rPr>
      </w:pPr>
    </w:p>
    <w:sectPr w:rsidR="00D62AD2" w:rsidRPr="0085200D" w:rsidSect="003521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200D"/>
    <w:rsid w:val="000D26E2"/>
    <w:rsid w:val="001222DA"/>
    <w:rsid w:val="001473E3"/>
    <w:rsid w:val="0018419B"/>
    <w:rsid w:val="001D3513"/>
    <w:rsid w:val="002F2C7D"/>
    <w:rsid w:val="003507EF"/>
    <w:rsid w:val="003521E4"/>
    <w:rsid w:val="00352B56"/>
    <w:rsid w:val="003A6090"/>
    <w:rsid w:val="004C247B"/>
    <w:rsid w:val="005B39B3"/>
    <w:rsid w:val="005B790D"/>
    <w:rsid w:val="00616EBC"/>
    <w:rsid w:val="00662B5F"/>
    <w:rsid w:val="0067723C"/>
    <w:rsid w:val="006B4B1C"/>
    <w:rsid w:val="00772A9C"/>
    <w:rsid w:val="00800155"/>
    <w:rsid w:val="0085200D"/>
    <w:rsid w:val="0085608E"/>
    <w:rsid w:val="008D4DE6"/>
    <w:rsid w:val="00915191"/>
    <w:rsid w:val="009A7423"/>
    <w:rsid w:val="009E0C6F"/>
    <w:rsid w:val="00A54BC5"/>
    <w:rsid w:val="00A6004C"/>
    <w:rsid w:val="00B17FFB"/>
    <w:rsid w:val="00D62AD2"/>
    <w:rsid w:val="00D638E0"/>
    <w:rsid w:val="00DC247E"/>
    <w:rsid w:val="00E00597"/>
    <w:rsid w:val="00E2769F"/>
    <w:rsid w:val="00E3385E"/>
    <w:rsid w:val="00ED048E"/>
    <w:rsid w:val="00F65039"/>
    <w:rsid w:val="00FC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CAE87-2285-42DC-B036-00666524D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42</Pages>
  <Words>5437</Words>
  <Characters>30994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pc-d</cp:lastModifiedBy>
  <cp:revision>3</cp:revision>
  <cp:lastPrinted>2024-09-17T08:52:00Z</cp:lastPrinted>
  <dcterms:created xsi:type="dcterms:W3CDTF">2024-12-18T09:13:00Z</dcterms:created>
  <dcterms:modified xsi:type="dcterms:W3CDTF">2024-12-18T10:05:00Z</dcterms:modified>
</cp:coreProperties>
</file>