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45" w:rsidRDefault="006C5D45" w:rsidP="003E09E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Алгоритм действий</w:t>
      </w:r>
      <w:r w:rsidRPr="006C5D45">
        <w:rPr>
          <w:sz w:val="28"/>
          <w:szCs w:val="28"/>
        </w:rPr>
        <w:t xml:space="preserve"> </w:t>
      </w:r>
    </w:p>
    <w:p w:rsidR="006C5D45" w:rsidRDefault="006C5D45" w:rsidP="003E09E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</w:t>
      </w:r>
    </w:p>
    <w:p w:rsidR="006C5D45" w:rsidRDefault="006C5D45" w:rsidP="003E09EE">
      <w:pPr>
        <w:pStyle w:val="Default"/>
        <w:jc w:val="center"/>
        <w:rPr>
          <w:sz w:val="28"/>
          <w:szCs w:val="28"/>
        </w:rPr>
      </w:pPr>
    </w:p>
    <w:p w:rsidR="006C5D45" w:rsidRPr="00202D50" w:rsidRDefault="006C5D45" w:rsidP="006C5D45">
      <w:pPr>
        <w:pStyle w:val="Default"/>
        <w:numPr>
          <w:ilvl w:val="0"/>
          <w:numId w:val="7"/>
        </w:numPr>
        <w:ind w:left="0" w:firstLine="360"/>
        <w:jc w:val="both"/>
        <w:rPr>
          <w:rFonts w:eastAsia="Times New Roman"/>
          <w:b/>
          <w:sz w:val="28"/>
          <w:szCs w:val="28"/>
        </w:rPr>
      </w:pPr>
      <w:r w:rsidRPr="00202D50">
        <w:rPr>
          <w:b/>
          <w:sz w:val="28"/>
          <w:szCs w:val="28"/>
        </w:rPr>
        <w:t>Алгоритм действий по сценарию  «Действия работников образовательных организаций и сотрудников охраны при  получении сигнала гражданской обороны «Внимание всем!» с информационным сообщением о воздушной тревоге»</w:t>
      </w:r>
      <w:r w:rsidR="00FA0208" w:rsidRPr="00202D50">
        <w:rPr>
          <w:b/>
          <w:sz w:val="28"/>
          <w:szCs w:val="28"/>
        </w:rPr>
        <w:t xml:space="preserve"> (при угрозе атаки БПЛА)</w:t>
      </w:r>
    </w:p>
    <w:p w:rsidR="006C5D45" w:rsidRPr="006C5D45" w:rsidRDefault="006C5D45" w:rsidP="006C5D45">
      <w:pPr>
        <w:pStyle w:val="Default"/>
        <w:ind w:left="360"/>
        <w:jc w:val="both"/>
        <w:rPr>
          <w:rFonts w:eastAsia="Times New Roman"/>
          <w:sz w:val="28"/>
          <w:szCs w:val="28"/>
        </w:rPr>
      </w:pPr>
    </w:p>
    <w:p w:rsidR="006C5D45" w:rsidRPr="00FA0208" w:rsidRDefault="006C5D45" w:rsidP="00FA0208">
      <w:pPr>
        <w:pStyle w:val="Default"/>
        <w:numPr>
          <w:ilvl w:val="0"/>
          <w:numId w:val="8"/>
        </w:numPr>
        <w:ind w:left="0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Поступление сигнала </w:t>
      </w:r>
      <w:r>
        <w:rPr>
          <w:sz w:val="28"/>
          <w:szCs w:val="28"/>
        </w:rPr>
        <w:t xml:space="preserve">«Внимание всем!» </w:t>
      </w:r>
      <w:r w:rsidR="00FA0208">
        <w:rPr>
          <w:sz w:val="28"/>
          <w:szCs w:val="28"/>
        </w:rPr>
        <w:t>(</w:t>
      </w:r>
      <w:r w:rsidR="00FA0208">
        <w:rPr>
          <w:sz w:val="30"/>
          <w:szCs w:val="30"/>
        </w:rPr>
        <w:t xml:space="preserve">основным средством </w:t>
      </w:r>
      <w:proofErr w:type="gramStart"/>
      <w:r w:rsidR="00FA0208">
        <w:rPr>
          <w:sz w:val="30"/>
          <w:szCs w:val="30"/>
        </w:rPr>
        <w:t>доведения</w:t>
      </w:r>
      <w:proofErr w:type="gramEnd"/>
      <w:r w:rsidR="00FA0208">
        <w:rPr>
          <w:sz w:val="30"/>
          <w:szCs w:val="30"/>
        </w:rPr>
        <w:t xml:space="preserve"> которого являются </w:t>
      </w:r>
      <w:proofErr w:type="spellStart"/>
      <w:r w:rsidR="00FA0208">
        <w:rPr>
          <w:sz w:val="30"/>
          <w:szCs w:val="30"/>
        </w:rPr>
        <w:t>электро</w:t>
      </w:r>
      <w:r w:rsidR="00FA0208">
        <w:rPr>
          <w:sz w:val="28"/>
          <w:szCs w:val="28"/>
        </w:rPr>
        <w:t>-</w:t>
      </w:r>
      <w:r w:rsidR="00FA0208" w:rsidRPr="00FA0208">
        <w:rPr>
          <w:bCs/>
          <w:sz w:val="28"/>
          <w:szCs w:val="28"/>
        </w:rPr>
        <w:t>сирены</w:t>
      </w:r>
      <w:proofErr w:type="spellEnd"/>
      <w:r w:rsidR="00FA0208" w:rsidRPr="00FA0208">
        <w:rPr>
          <w:bCs/>
          <w:sz w:val="28"/>
          <w:szCs w:val="28"/>
        </w:rPr>
        <w:t xml:space="preserve"> (непрерывное звучание)</w:t>
      </w:r>
      <w:r w:rsidR="00FA0208">
        <w:rPr>
          <w:bCs/>
          <w:sz w:val="28"/>
          <w:szCs w:val="28"/>
        </w:rPr>
        <w:t>.</w:t>
      </w:r>
    </w:p>
    <w:p w:rsidR="00FA0208" w:rsidRPr="00FA0208" w:rsidRDefault="00E54AB0" w:rsidP="00FA0208">
      <w:pPr>
        <w:pStyle w:val="Default"/>
        <w:numPr>
          <w:ilvl w:val="0"/>
          <w:numId w:val="8"/>
        </w:numPr>
        <w:ind w:left="0" w:firstLine="36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Доведение об угрозе </w:t>
      </w:r>
      <w:r w:rsidR="00FA0208">
        <w:rPr>
          <w:sz w:val="28"/>
          <w:szCs w:val="28"/>
        </w:rPr>
        <w:t>работников образовательной организации любым доступным способом.</w:t>
      </w:r>
    </w:p>
    <w:p w:rsidR="00FA0208" w:rsidRPr="00FA0208" w:rsidRDefault="00FA0208" w:rsidP="00FA0208">
      <w:pPr>
        <w:pStyle w:val="Default"/>
        <w:numPr>
          <w:ilvl w:val="0"/>
          <w:numId w:val="8"/>
        </w:numPr>
        <w:ind w:left="0" w:firstLine="360"/>
        <w:jc w:val="both"/>
        <w:rPr>
          <w:rFonts w:eastAsia="Times New Roman"/>
          <w:sz w:val="28"/>
          <w:szCs w:val="28"/>
        </w:rPr>
      </w:pPr>
      <w:r w:rsidRPr="00FA0208">
        <w:rPr>
          <w:sz w:val="28"/>
          <w:szCs w:val="28"/>
        </w:rPr>
        <w:t>Не поддаваться панике самому и успокоить детей.</w:t>
      </w:r>
    </w:p>
    <w:p w:rsidR="00FA0208" w:rsidRPr="00FA0208" w:rsidRDefault="00FA0208" w:rsidP="00FA0208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FA0208">
        <w:rPr>
          <w:sz w:val="28"/>
          <w:szCs w:val="28"/>
        </w:rPr>
        <w:t>Прекратить учебный процесс.</w:t>
      </w:r>
    </w:p>
    <w:p w:rsidR="00FA0208" w:rsidRPr="00FA0208" w:rsidRDefault="00FA0208" w:rsidP="00FA0208">
      <w:pPr>
        <w:pStyle w:val="Default"/>
        <w:numPr>
          <w:ilvl w:val="0"/>
          <w:numId w:val="8"/>
        </w:numPr>
        <w:ind w:left="0" w:firstLine="360"/>
        <w:jc w:val="both"/>
        <w:rPr>
          <w:rFonts w:eastAsia="Times New Roman"/>
          <w:sz w:val="28"/>
          <w:szCs w:val="28"/>
        </w:rPr>
      </w:pPr>
      <w:r w:rsidRPr="00FA0208">
        <w:rPr>
          <w:sz w:val="28"/>
          <w:szCs w:val="28"/>
        </w:rPr>
        <w:t>Потребовать от учащихся полной тишины в классе.</w:t>
      </w:r>
    </w:p>
    <w:p w:rsidR="00FA0208" w:rsidRDefault="00FA0208" w:rsidP="00FA0208">
      <w:pPr>
        <w:pStyle w:val="Default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FA0208">
        <w:rPr>
          <w:sz w:val="28"/>
          <w:szCs w:val="28"/>
        </w:rPr>
        <w:t>Открыть двери учебного кабинета, выйти в коридор, не теряя из виду учащихся, уточнить обстановку: нет ли задымления в коридоре, возможны ли</w:t>
      </w:r>
      <w:r>
        <w:rPr>
          <w:sz w:val="28"/>
          <w:szCs w:val="28"/>
        </w:rPr>
        <w:t xml:space="preserve"> в</w:t>
      </w:r>
      <w:r w:rsidRPr="00FA0208">
        <w:rPr>
          <w:sz w:val="28"/>
          <w:szCs w:val="28"/>
        </w:rPr>
        <w:t>ывод и эвакуация учащихся. Определить в какую сторону двигаться в укрытие (в соответствии с планом эвакуации, по указателям).</w:t>
      </w:r>
    </w:p>
    <w:p w:rsidR="00FA0208" w:rsidRPr="00FA0208" w:rsidRDefault="00FA0208" w:rsidP="00FA0208">
      <w:pPr>
        <w:pStyle w:val="Default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FA0208">
        <w:rPr>
          <w:sz w:val="30"/>
          <w:szCs w:val="30"/>
        </w:rPr>
        <w:t>Немедленно привести в готовность все расположенные на оповещаемой территории узлы проводного вещания, ради</w:t>
      </w:r>
      <w:proofErr w:type="gramStart"/>
      <w:r w:rsidRPr="00FA0208">
        <w:rPr>
          <w:sz w:val="30"/>
          <w:szCs w:val="30"/>
        </w:rPr>
        <w:t>о-</w:t>
      </w:r>
      <w:proofErr w:type="gramEnd"/>
      <w:r w:rsidRPr="00FA0208">
        <w:rPr>
          <w:sz w:val="30"/>
          <w:szCs w:val="30"/>
        </w:rPr>
        <w:t xml:space="preserve"> и </w:t>
      </w:r>
      <w:proofErr w:type="spellStart"/>
      <w:r w:rsidRPr="00FA0208">
        <w:rPr>
          <w:sz w:val="30"/>
          <w:szCs w:val="30"/>
        </w:rPr>
        <w:t>телевещательные</w:t>
      </w:r>
      <w:proofErr w:type="spellEnd"/>
      <w:r w:rsidRPr="00FA0208">
        <w:rPr>
          <w:sz w:val="30"/>
          <w:szCs w:val="30"/>
        </w:rPr>
        <w:t xml:space="preserve"> станции, </w:t>
      </w:r>
      <w:proofErr w:type="spellStart"/>
      <w:r w:rsidRPr="00FA0208">
        <w:rPr>
          <w:sz w:val="30"/>
          <w:szCs w:val="30"/>
        </w:rPr>
        <w:t>онлайн-трансляции</w:t>
      </w:r>
      <w:proofErr w:type="spellEnd"/>
      <w:r w:rsidRPr="00FA0208">
        <w:rPr>
          <w:sz w:val="30"/>
          <w:szCs w:val="30"/>
        </w:rPr>
        <w:t xml:space="preserve"> на мобильном устройстве</w:t>
      </w:r>
      <w:r>
        <w:rPr>
          <w:sz w:val="30"/>
          <w:szCs w:val="30"/>
        </w:rPr>
        <w:t>.</w:t>
      </w:r>
      <w:r w:rsidR="00F66F2D">
        <w:rPr>
          <w:sz w:val="30"/>
          <w:szCs w:val="30"/>
        </w:rPr>
        <w:t xml:space="preserve"> Либо выяснить обстановку по телефону </w:t>
      </w:r>
      <w:r w:rsidR="00F66F2D" w:rsidRPr="00F66F2D">
        <w:rPr>
          <w:b/>
          <w:sz w:val="30"/>
          <w:szCs w:val="30"/>
        </w:rPr>
        <w:t>112</w:t>
      </w:r>
      <w:r w:rsidR="00F66F2D">
        <w:rPr>
          <w:sz w:val="30"/>
          <w:szCs w:val="30"/>
        </w:rPr>
        <w:t>.</w:t>
      </w:r>
    </w:p>
    <w:p w:rsidR="00FA0208" w:rsidRDefault="00FA0208" w:rsidP="00FA0208">
      <w:pPr>
        <w:pStyle w:val="Default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FA0208">
        <w:rPr>
          <w:sz w:val="28"/>
          <w:szCs w:val="28"/>
        </w:rPr>
        <w:t>Обеспечить нахождение детей в укрытии (до получения информации об отмене тревоги)</w:t>
      </w:r>
      <w:r>
        <w:rPr>
          <w:sz w:val="28"/>
          <w:szCs w:val="28"/>
        </w:rPr>
        <w:t>.</w:t>
      </w:r>
    </w:p>
    <w:p w:rsidR="00B4539D" w:rsidRDefault="00B4539D" w:rsidP="00B4539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нет подвала, спуститься на нижние этажи. Чем ниже, тем лучше. В идеале всем на первый этаж. Если все комнаты внешние, укрыться под лестничными проемами.</w:t>
      </w:r>
    </w:p>
    <w:p w:rsidR="00B4539D" w:rsidRDefault="00B4539D" w:rsidP="00B4539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в коем случае не находиться напротив окон!</w:t>
      </w:r>
    </w:p>
    <w:p w:rsidR="00B4539D" w:rsidRPr="006C5D45" w:rsidRDefault="00B4539D" w:rsidP="00B4539D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Если известно, с какой стороны ведется обстрел, то выбрать самые удаленные помещения с противоположной стороны. Сесть на пол у стены. Чем ниже человек находится во время попадания снаряда, тем больше шансов, что его не зацепит осколком. Окна закрыть массивной мебелью, набитой плотно вещами, папками, бумагой.</w:t>
      </w:r>
    </w:p>
    <w:p w:rsidR="00B4539D" w:rsidRDefault="00B4539D" w:rsidP="00B4539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нет возможности эвакуироваться, усадить детей</w:t>
      </w:r>
      <w:r w:rsidR="00FA0208" w:rsidRPr="00FA0208">
        <w:rPr>
          <w:sz w:val="28"/>
          <w:szCs w:val="28"/>
        </w:rPr>
        <w:t xml:space="preserve"> на пол в той части кабинета, которая наиболее удалена от окон (закрытых/зашторенных), выставив перед собой перевернутые парты (баррикады). Это необходимо, чтобы уменьшить риск поражения от стекла и других поражающих объектов.</w:t>
      </w:r>
    </w:p>
    <w:p w:rsidR="006C5D45" w:rsidRPr="006C5D45" w:rsidRDefault="006C5D45" w:rsidP="006C5D45">
      <w:pPr>
        <w:pStyle w:val="Default"/>
        <w:ind w:left="360"/>
        <w:jc w:val="both"/>
        <w:rPr>
          <w:rFonts w:eastAsia="Times New Roman"/>
          <w:sz w:val="28"/>
          <w:szCs w:val="28"/>
        </w:rPr>
      </w:pPr>
    </w:p>
    <w:p w:rsidR="006C5D45" w:rsidRPr="006C5D45" w:rsidRDefault="006C5D45" w:rsidP="006C5D45">
      <w:pPr>
        <w:pStyle w:val="Default"/>
        <w:ind w:left="360"/>
        <w:jc w:val="both"/>
        <w:rPr>
          <w:rFonts w:eastAsia="Times New Roman"/>
          <w:sz w:val="28"/>
          <w:szCs w:val="28"/>
        </w:rPr>
      </w:pPr>
    </w:p>
    <w:p w:rsidR="006C5D45" w:rsidRPr="006C5D45" w:rsidRDefault="006C5D45" w:rsidP="006C5D45">
      <w:pPr>
        <w:pStyle w:val="Default"/>
        <w:ind w:left="360"/>
        <w:jc w:val="both"/>
        <w:rPr>
          <w:rFonts w:eastAsia="Times New Roman"/>
          <w:sz w:val="28"/>
          <w:szCs w:val="28"/>
        </w:rPr>
      </w:pPr>
    </w:p>
    <w:p w:rsidR="006C5D45" w:rsidRPr="006C5D45" w:rsidRDefault="006C5D45" w:rsidP="006C5D45">
      <w:pPr>
        <w:pStyle w:val="Default"/>
        <w:ind w:left="360"/>
        <w:jc w:val="both"/>
        <w:rPr>
          <w:rFonts w:eastAsia="Times New Roman"/>
          <w:sz w:val="28"/>
          <w:szCs w:val="28"/>
        </w:rPr>
      </w:pPr>
    </w:p>
    <w:p w:rsidR="006C5D45" w:rsidRPr="006C5D45" w:rsidRDefault="006C5D45" w:rsidP="006C5D45">
      <w:pPr>
        <w:pStyle w:val="Default"/>
        <w:ind w:left="360"/>
        <w:jc w:val="both"/>
        <w:rPr>
          <w:rFonts w:eastAsia="Times New Roman"/>
          <w:sz w:val="28"/>
          <w:szCs w:val="28"/>
        </w:rPr>
      </w:pPr>
    </w:p>
    <w:p w:rsidR="00FA458F" w:rsidRPr="00202D50" w:rsidRDefault="003E09EE" w:rsidP="00E11D6F">
      <w:pPr>
        <w:pStyle w:val="Default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202D50">
        <w:rPr>
          <w:b/>
          <w:sz w:val="28"/>
          <w:szCs w:val="28"/>
        </w:rPr>
        <w:lastRenderedPageBreak/>
        <w:t>Алгоритм действий по сценарию «Действия работников образовательных организаций и сотрудников охраны при захвате заложников</w:t>
      </w:r>
      <w:r w:rsidR="00E11D6F" w:rsidRPr="00202D50">
        <w:rPr>
          <w:b/>
          <w:sz w:val="28"/>
          <w:szCs w:val="28"/>
        </w:rPr>
        <w:t xml:space="preserve"> на объекте (территории) образовательной организации.</w:t>
      </w:r>
    </w:p>
    <w:p w:rsidR="00E11D6F" w:rsidRDefault="00E11D6F" w:rsidP="00FA458F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458F" w:rsidRDefault="00FA458F" w:rsidP="00FA458F">
      <w:pPr>
        <w:pStyle w:val="Default"/>
        <w:numPr>
          <w:ilvl w:val="0"/>
          <w:numId w:val="15"/>
        </w:numPr>
        <w:tabs>
          <w:tab w:val="left" w:pos="31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сигнала «В здании нарушители, захвачены заложники»;</w:t>
      </w:r>
    </w:p>
    <w:p w:rsidR="00FA458F" w:rsidRPr="00FA458F" w:rsidRDefault="00FA458F" w:rsidP="00FA458F">
      <w:pPr>
        <w:pStyle w:val="Default"/>
        <w:numPr>
          <w:ilvl w:val="0"/>
          <w:numId w:val="15"/>
        </w:numPr>
        <w:ind w:left="0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оповестить всех находящихся в образовательной организации об угрозе посредством </w:t>
      </w:r>
      <w:r w:rsidR="00D8170A" w:rsidRPr="00D8170A">
        <w:rPr>
          <w:rStyle w:val="a9"/>
          <w:bCs/>
          <w:i w:val="0"/>
          <w:iCs w:val="0"/>
          <w:color w:val="auto"/>
          <w:sz w:val="28"/>
          <w:szCs w:val="28"/>
          <w:shd w:val="clear" w:color="auto" w:fill="FFFFFF"/>
        </w:rPr>
        <w:t>Системы оповещения и управления эвакуацией</w:t>
      </w:r>
      <w:r>
        <w:rPr>
          <w:rFonts w:eastAsia="Times New Roman"/>
          <w:sz w:val="28"/>
          <w:szCs w:val="28"/>
        </w:rPr>
        <w:t>,</w:t>
      </w:r>
      <w:r w:rsidRPr="00FA458F">
        <w:rPr>
          <w:rFonts w:eastAsia="Times New Roman"/>
          <w:sz w:val="28"/>
          <w:szCs w:val="28"/>
        </w:rPr>
        <w:t xml:space="preserve"> </w:t>
      </w:r>
      <w:r w:rsidR="00D8170A">
        <w:rPr>
          <w:rFonts w:eastAsia="Times New Roman"/>
          <w:sz w:val="28"/>
          <w:szCs w:val="28"/>
        </w:rPr>
        <w:t xml:space="preserve">либо </w:t>
      </w:r>
      <w:r>
        <w:rPr>
          <w:rFonts w:eastAsia="Times New Roman"/>
          <w:sz w:val="28"/>
          <w:szCs w:val="28"/>
        </w:rPr>
        <w:t>нажать условный сигнал</w:t>
      </w:r>
      <w:r w:rsidR="00D8170A">
        <w:rPr>
          <w:rFonts w:eastAsia="Times New Roman"/>
          <w:sz w:val="28"/>
          <w:szCs w:val="28"/>
        </w:rPr>
        <w:t>;</w:t>
      </w:r>
    </w:p>
    <w:p w:rsidR="00FA458F" w:rsidRPr="00FA0208" w:rsidRDefault="00FA458F" w:rsidP="00FA458F">
      <w:pPr>
        <w:pStyle w:val="Default"/>
        <w:numPr>
          <w:ilvl w:val="0"/>
          <w:numId w:val="15"/>
        </w:numPr>
        <w:ind w:left="0" w:firstLine="36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доведение об угрозе работников образовательной организации любым доступным способом</w:t>
      </w:r>
      <w:r w:rsidR="00D8170A">
        <w:rPr>
          <w:sz w:val="28"/>
          <w:szCs w:val="28"/>
        </w:rPr>
        <w:t xml:space="preserve"> (чаты, оповещение, сигналы)</w:t>
      </w:r>
      <w:r>
        <w:rPr>
          <w:sz w:val="28"/>
          <w:szCs w:val="28"/>
        </w:rPr>
        <w:t>;</w:t>
      </w:r>
    </w:p>
    <w:p w:rsidR="00FA458F" w:rsidRDefault="00FA458F" w:rsidP="00FA458F">
      <w:pPr>
        <w:pStyle w:val="Default"/>
        <w:numPr>
          <w:ilvl w:val="0"/>
          <w:numId w:val="15"/>
        </w:numPr>
        <w:tabs>
          <w:tab w:val="left" w:pos="317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нажать тревожную кнопку;</w:t>
      </w:r>
    </w:p>
    <w:p w:rsidR="00F66F2D" w:rsidRPr="00FA458F" w:rsidRDefault="00F66F2D" w:rsidP="00FA458F">
      <w:pPr>
        <w:pStyle w:val="Default"/>
        <w:numPr>
          <w:ilvl w:val="0"/>
          <w:numId w:val="15"/>
        </w:numPr>
        <w:tabs>
          <w:tab w:val="left" w:pos="317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>зафиксировать время события;</w:t>
      </w:r>
    </w:p>
    <w:p w:rsidR="00FA458F" w:rsidRPr="00FA0208" w:rsidRDefault="00D8170A" w:rsidP="00FA458F">
      <w:pPr>
        <w:pStyle w:val="Default"/>
        <w:numPr>
          <w:ilvl w:val="0"/>
          <w:numId w:val="15"/>
        </w:numPr>
        <w:ind w:left="0" w:firstLine="36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н</w:t>
      </w:r>
      <w:r w:rsidR="00FA458F" w:rsidRPr="00FA0208">
        <w:rPr>
          <w:sz w:val="28"/>
          <w:szCs w:val="28"/>
        </w:rPr>
        <w:t>е поддаваться панике самому и успокоить детей.</w:t>
      </w:r>
    </w:p>
    <w:p w:rsidR="00FA458F" w:rsidRPr="00FA0208" w:rsidRDefault="00D8170A" w:rsidP="00FA458F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>
        <w:rPr>
          <w:sz w:val="28"/>
          <w:szCs w:val="28"/>
        </w:rPr>
        <w:t>п</w:t>
      </w:r>
      <w:r w:rsidR="00FA458F" w:rsidRPr="00FA0208">
        <w:rPr>
          <w:sz w:val="28"/>
          <w:szCs w:val="28"/>
        </w:rPr>
        <w:t>рекратить учебный процесс.</w:t>
      </w:r>
    </w:p>
    <w:p w:rsidR="00F66F2D" w:rsidRPr="00FA458F" w:rsidRDefault="00D8170A" w:rsidP="00FA458F">
      <w:pPr>
        <w:pStyle w:val="Default"/>
        <w:numPr>
          <w:ilvl w:val="0"/>
          <w:numId w:val="15"/>
        </w:numPr>
        <w:ind w:left="0" w:firstLine="36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</w:t>
      </w:r>
      <w:r w:rsidR="00FA458F" w:rsidRPr="00FA0208">
        <w:rPr>
          <w:sz w:val="28"/>
          <w:szCs w:val="28"/>
        </w:rPr>
        <w:t xml:space="preserve">отребовать от </w:t>
      </w:r>
      <w:r>
        <w:rPr>
          <w:sz w:val="28"/>
          <w:szCs w:val="28"/>
        </w:rPr>
        <w:t>учащихся полной тишины в классе</w:t>
      </w:r>
      <w:r w:rsidR="00F66F2D" w:rsidRPr="00FA458F">
        <w:rPr>
          <w:sz w:val="28"/>
          <w:szCs w:val="28"/>
        </w:rPr>
        <w:t>;</w:t>
      </w:r>
    </w:p>
    <w:p w:rsidR="00F66F2D" w:rsidRPr="00FA458F" w:rsidRDefault="00FA458F" w:rsidP="00FA458F">
      <w:pPr>
        <w:pStyle w:val="Default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усадить детей</w:t>
      </w:r>
      <w:r w:rsidRPr="00FA0208">
        <w:rPr>
          <w:sz w:val="28"/>
          <w:szCs w:val="28"/>
        </w:rPr>
        <w:t xml:space="preserve"> на пол в той части кабинета, которая наиболее удалена от окон (закрытых/зашторенных), выставив перед собой перевернутые парты (баррикады). Это необходимо, чтобы уменьшить риск поражения от стек</w:t>
      </w:r>
      <w:r>
        <w:rPr>
          <w:sz w:val="28"/>
          <w:szCs w:val="28"/>
        </w:rPr>
        <w:t>ла и других поражающих объектов</w:t>
      </w:r>
      <w:r w:rsidR="00F66F2D" w:rsidRPr="00FA458F">
        <w:rPr>
          <w:sz w:val="28"/>
          <w:szCs w:val="28"/>
        </w:rPr>
        <w:t xml:space="preserve">; </w:t>
      </w:r>
    </w:p>
    <w:p w:rsidR="00D8170A" w:rsidRDefault="00982A62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>блокировать входы всеми доступными средствами, в том числе мебелью</w:t>
      </w:r>
      <w:r>
        <w:rPr>
          <w:sz w:val="28"/>
          <w:szCs w:val="28"/>
        </w:rPr>
        <w:t>,</w:t>
      </w:r>
      <w:r w:rsidRPr="00FA458F">
        <w:rPr>
          <w:sz w:val="28"/>
          <w:szCs w:val="28"/>
        </w:rPr>
        <w:t xml:space="preserve"> </w:t>
      </w:r>
      <w:r w:rsidR="00F66F2D" w:rsidRPr="00FA458F">
        <w:rPr>
          <w:sz w:val="28"/>
          <w:szCs w:val="28"/>
        </w:rPr>
        <w:t>в целях недопущения захвата большего числа заложников и перемещения нарушителя в более защищенное место;</w:t>
      </w:r>
    </w:p>
    <w:p w:rsidR="00F66F2D" w:rsidRPr="00FA458F" w:rsidRDefault="00F66F2D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>информировать о захвате заложников Управление образования;</w:t>
      </w:r>
    </w:p>
    <w:p w:rsidR="00D8170A" w:rsidRDefault="00F66F2D" w:rsidP="00D8170A">
      <w:pPr>
        <w:pStyle w:val="Default"/>
        <w:numPr>
          <w:ilvl w:val="0"/>
          <w:numId w:val="15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>принять меры к прекращению паники и громких р</w:t>
      </w:r>
      <w:r w:rsidR="00D8170A">
        <w:rPr>
          <w:sz w:val="28"/>
          <w:szCs w:val="28"/>
        </w:rPr>
        <w:t>азговоров (звуков) в помещении;</w:t>
      </w:r>
    </w:p>
    <w:p w:rsidR="00F66F2D" w:rsidRPr="00FA458F" w:rsidRDefault="00F66F2D" w:rsidP="00D8170A">
      <w:pPr>
        <w:pStyle w:val="Default"/>
        <w:numPr>
          <w:ilvl w:val="0"/>
          <w:numId w:val="15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>принять меры к переводу всех имеющихся в помещении сре</w:t>
      </w:r>
      <w:proofErr w:type="gramStart"/>
      <w:r w:rsidRPr="00FA458F">
        <w:rPr>
          <w:sz w:val="28"/>
          <w:szCs w:val="28"/>
        </w:rPr>
        <w:t>дств св</w:t>
      </w:r>
      <w:proofErr w:type="gramEnd"/>
      <w:r w:rsidRPr="00FA458F">
        <w:rPr>
          <w:sz w:val="28"/>
          <w:szCs w:val="28"/>
        </w:rPr>
        <w:t xml:space="preserve">язи и иных приборов (приспособлений), в том числе предназначенных для обеспечения учебного процесса в беззвучный режим либо их отключению; </w:t>
      </w:r>
    </w:p>
    <w:p w:rsidR="00F66F2D" w:rsidRDefault="00F66F2D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 xml:space="preserve">прекратить всякого рода передвижения; </w:t>
      </w:r>
    </w:p>
    <w:p w:rsidR="00982A62" w:rsidRPr="00FA458F" w:rsidRDefault="00982A62" w:rsidP="00982A62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>в переговоры с нарушителем не вступать и иными действиями его не провоцировать;</w:t>
      </w:r>
    </w:p>
    <w:p w:rsidR="00982A62" w:rsidRPr="00FA458F" w:rsidRDefault="00982A62" w:rsidP="00982A62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</w:r>
    </w:p>
    <w:p w:rsidR="00F66F2D" w:rsidRPr="00982A62" w:rsidRDefault="00982A62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982A62">
        <w:rPr>
          <w:sz w:val="28"/>
          <w:szCs w:val="28"/>
        </w:rPr>
        <w:t xml:space="preserve"> </w:t>
      </w:r>
      <w:r w:rsidR="00F66F2D" w:rsidRPr="00982A62">
        <w:rPr>
          <w:sz w:val="28"/>
          <w:szCs w:val="28"/>
        </w:rPr>
        <w:t>ожидать прибытия оперативных служб;</w:t>
      </w:r>
    </w:p>
    <w:p w:rsidR="00F66F2D" w:rsidRPr="00FA458F" w:rsidRDefault="00F66F2D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 xml:space="preserve">обеспечить </w:t>
      </w:r>
      <w:r w:rsidR="00982A62" w:rsidRPr="00FA458F">
        <w:rPr>
          <w:sz w:val="28"/>
          <w:szCs w:val="28"/>
        </w:rPr>
        <w:t>оперативны</w:t>
      </w:r>
      <w:r w:rsidR="00982A62">
        <w:rPr>
          <w:sz w:val="28"/>
          <w:szCs w:val="28"/>
        </w:rPr>
        <w:t>м</w:t>
      </w:r>
      <w:r w:rsidR="00982A62" w:rsidRPr="00FA458F">
        <w:rPr>
          <w:sz w:val="28"/>
          <w:szCs w:val="28"/>
        </w:rPr>
        <w:t xml:space="preserve"> служб</w:t>
      </w:r>
      <w:r w:rsidR="00982A62">
        <w:rPr>
          <w:sz w:val="28"/>
          <w:szCs w:val="28"/>
        </w:rPr>
        <w:t>ам</w:t>
      </w:r>
      <w:r w:rsidR="00982A62" w:rsidRPr="00FA458F">
        <w:rPr>
          <w:sz w:val="28"/>
          <w:szCs w:val="28"/>
        </w:rPr>
        <w:t xml:space="preserve"> </w:t>
      </w:r>
      <w:r w:rsidRPr="00FA458F">
        <w:rPr>
          <w:sz w:val="28"/>
          <w:szCs w:val="28"/>
        </w:rPr>
        <w:t xml:space="preserve">беспрепятственный доступ к месту происшествия; </w:t>
      </w:r>
    </w:p>
    <w:p w:rsidR="00F66F2D" w:rsidRPr="00FA458F" w:rsidRDefault="00F66F2D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 xml:space="preserve"> по прибытии информировать оперативные службы о ситуации: количество нарушителей, вооружены</w:t>
      </w:r>
      <w:r w:rsidR="00D8170A">
        <w:rPr>
          <w:sz w:val="28"/>
          <w:szCs w:val="28"/>
        </w:rPr>
        <w:t xml:space="preserve"> или нет</w:t>
      </w:r>
      <w:r w:rsidRPr="00FA458F">
        <w:rPr>
          <w:sz w:val="28"/>
          <w:szCs w:val="28"/>
        </w:rPr>
        <w:t>, куда направились и т.д.</w:t>
      </w:r>
    </w:p>
    <w:p w:rsidR="00F66F2D" w:rsidRPr="00FA458F" w:rsidRDefault="00F66F2D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 xml:space="preserve"> по прибытии оперативных служб действовать согласно их распоряжениям; </w:t>
      </w:r>
    </w:p>
    <w:p w:rsidR="00F66F2D" w:rsidRPr="00FA458F" w:rsidRDefault="00F66F2D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 xml:space="preserve">  только по команде оперативных служб разблокировать входы и покидать помещения; </w:t>
      </w:r>
    </w:p>
    <w:p w:rsidR="00F66F2D" w:rsidRPr="00FA458F" w:rsidRDefault="00F66F2D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lastRenderedPageBreak/>
        <w:t xml:space="preserve">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</w:r>
    </w:p>
    <w:p w:rsidR="00F66F2D" w:rsidRPr="00FA458F" w:rsidRDefault="00F66F2D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proofErr w:type="gramStart"/>
      <w:r w:rsidRPr="00FA458F">
        <w:rPr>
          <w:sz w:val="28"/>
          <w:szCs w:val="28"/>
        </w:rPr>
        <w:t>во время проведения операции по освобождению: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операцию, или от них, так как они могут посчитать бегущих за преступников.</w:t>
      </w:r>
      <w:proofErr w:type="gramEnd"/>
    </w:p>
    <w:p w:rsidR="00F66F2D" w:rsidRPr="00FA458F" w:rsidRDefault="00F66F2D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 xml:space="preserve">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</w:r>
    </w:p>
    <w:p w:rsidR="00F66F2D" w:rsidRPr="00FA458F" w:rsidRDefault="00F66F2D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 xml:space="preserve"> убедившись в полной эвакуации из помещения при возможности закрыть входы;</w:t>
      </w:r>
    </w:p>
    <w:p w:rsidR="00F66F2D" w:rsidRPr="00FA458F" w:rsidRDefault="00F66F2D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 xml:space="preserve"> по указанию руководства осуществить проверку помещений на предмет эвакуации людей;</w:t>
      </w:r>
    </w:p>
    <w:p w:rsidR="00F66F2D" w:rsidRPr="00FA458F" w:rsidRDefault="00F66F2D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 xml:space="preserve"> по завершении эвакуации информировать родителей (законных представителей) о временном прекращении учебного процесса;</w:t>
      </w:r>
    </w:p>
    <w:p w:rsidR="00F66F2D" w:rsidRPr="00FA458F" w:rsidRDefault="00F66F2D" w:rsidP="00D8170A">
      <w:pPr>
        <w:pStyle w:val="Default"/>
        <w:numPr>
          <w:ilvl w:val="0"/>
          <w:numId w:val="15"/>
        </w:numPr>
        <w:tabs>
          <w:tab w:val="left" w:pos="317"/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 xml:space="preserve"> направить к месту сбора назначенных лиц для осуществления </w:t>
      </w:r>
      <w:proofErr w:type="gramStart"/>
      <w:r w:rsidRPr="00FA458F">
        <w:rPr>
          <w:sz w:val="28"/>
          <w:szCs w:val="28"/>
        </w:rPr>
        <w:t>контроля за</w:t>
      </w:r>
      <w:proofErr w:type="gramEnd"/>
      <w:r w:rsidRPr="00FA458F">
        <w:rPr>
          <w:sz w:val="28"/>
          <w:szCs w:val="28"/>
        </w:rPr>
        <w:t xml:space="preserve"> передачей обучающихся родителям (законным представителям);</w:t>
      </w:r>
    </w:p>
    <w:p w:rsidR="00A377C4" w:rsidRPr="00FA458F" w:rsidRDefault="00F66F2D" w:rsidP="00D8170A">
      <w:pPr>
        <w:pStyle w:val="Default"/>
        <w:numPr>
          <w:ilvl w:val="0"/>
          <w:numId w:val="15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FA458F">
        <w:rPr>
          <w:sz w:val="28"/>
          <w:szCs w:val="28"/>
        </w:rPr>
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</w:r>
    </w:p>
    <w:sectPr w:rsidR="00A377C4" w:rsidRPr="00FA458F" w:rsidSect="003E09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E3A"/>
    <w:multiLevelType w:val="hybridMultilevel"/>
    <w:tmpl w:val="F0404D4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CC7771"/>
    <w:multiLevelType w:val="hybridMultilevel"/>
    <w:tmpl w:val="20A84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EAD"/>
    <w:multiLevelType w:val="hybridMultilevel"/>
    <w:tmpl w:val="AAA02FB4"/>
    <w:lvl w:ilvl="0" w:tplc="1B0265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28E"/>
    <w:multiLevelType w:val="hybridMultilevel"/>
    <w:tmpl w:val="255A4CF4"/>
    <w:lvl w:ilvl="0" w:tplc="7FC0653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22782"/>
    <w:multiLevelType w:val="hybridMultilevel"/>
    <w:tmpl w:val="DA663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71E8B"/>
    <w:multiLevelType w:val="hybridMultilevel"/>
    <w:tmpl w:val="23FAA192"/>
    <w:lvl w:ilvl="0" w:tplc="17EAB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C478D"/>
    <w:multiLevelType w:val="hybridMultilevel"/>
    <w:tmpl w:val="D402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D5839"/>
    <w:multiLevelType w:val="hybridMultilevel"/>
    <w:tmpl w:val="04E63706"/>
    <w:lvl w:ilvl="0" w:tplc="2FC028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03BED"/>
    <w:multiLevelType w:val="hybridMultilevel"/>
    <w:tmpl w:val="7AB6004A"/>
    <w:lvl w:ilvl="0" w:tplc="70B06E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37154"/>
    <w:multiLevelType w:val="hybridMultilevel"/>
    <w:tmpl w:val="212A9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67C2E"/>
    <w:multiLevelType w:val="hybridMultilevel"/>
    <w:tmpl w:val="9092C0EE"/>
    <w:lvl w:ilvl="0" w:tplc="E93A1B7A">
      <w:start w:val="1"/>
      <w:numFmt w:val="decimal"/>
      <w:lvlText w:val="%1)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0716E"/>
    <w:multiLevelType w:val="hybridMultilevel"/>
    <w:tmpl w:val="7AB6004A"/>
    <w:lvl w:ilvl="0" w:tplc="70B06E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B48E0"/>
    <w:multiLevelType w:val="hybridMultilevel"/>
    <w:tmpl w:val="0DB2A6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D13FD"/>
    <w:multiLevelType w:val="hybridMultilevel"/>
    <w:tmpl w:val="F0404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D2E2E"/>
    <w:multiLevelType w:val="hybridMultilevel"/>
    <w:tmpl w:val="B9F2EDA0"/>
    <w:lvl w:ilvl="0" w:tplc="70B06E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520"/>
    <w:rsid w:val="00014BA6"/>
    <w:rsid w:val="00021F54"/>
    <w:rsid w:val="00045EE0"/>
    <w:rsid w:val="000523D0"/>
    <w:rsid w:val="000762B9"/>
    <w:rsid w:val="00081137"/>
    <w:rsid w:val="000815BC"/>
    <w:rsid w:val="00086DCC"/>
    <w:rsid w:val="000945A7"/>
    <w:rsid w:val="00094F4E"/>
    <w:rsid w:val="000A050E"/>
    <w:rsid w:val="000A0926"/>
    <w:rsid w:val="000B7B42"/>
    <w:rsid w:val="000C4ADF"/>
    <w:rsid w:val="000C5D73"/>
    <w:rsid w:val="000C7731"/>
    <w:rsid w:val="000D6D5A"/>
    <w:rsid w:val="000E12DE"/>
    <w:rsid w:val="000F159E"/>
    <w:rsid w:val="00101106"/>
    <w:rsid w:val="00102E49"/>
    <w:rsid w:val="00114852"/>
    <w:rsid w:val="001224B7"/>
    <w:rsid w:val="00136672"/>
    <w:rsid w:val="001422E5"/>
    <w:rsid w:val="00145855"/>
    <w:rsid w:val="001459CC"/>
    <w:rsid w:val="00146B3F"/>
    <w:rsid w:val="00175258"/>
    <w:rsid w:val="00183003"/>
    <w:rsid w:val="001833A3"/>
    <w:rsid w:val="001A3E87"/>
    <w:rsid w:val="001B1BDE"/>
    <w:rsid w:val="001C5194"/>
    <w:rsid w:val="001D2DEE"/>
    <w:rsid w:val="001E702A"/>
    <w:rsid w:val="001F4458"/>
    <w:rsid w:val="001F4A4A"/>
    <w:rsid w:val="00201F25"/>
    <w:rsid w:val="00202D50"/>
    <w:rsid w:val="00212C62"/>
    <w:rsid w:val="0022202E"/>
    <w:rsid w:val="002229E1"/>
    <w:rsid w:val="00227F50"/>
    <w:rsid w:val="00230098"/>
    <w:rsid w:val="00256758"/>
    <w:rsid w:val="00261165"/>
    <w:rsid w:val="00261800"/>
    <w:rsid w:val="002644CF"/>
    <w:rsid w:val="0026518D"/>
    <w:rsid w:val="00265C40"/>
    <w:rsid w:val="00291F49"/>
    <w:rsid w:val="002A1840"/>
    <w:rsid w:val="002A5363"/>
    <w:rsid w:val="002A623A"/>
    <w:rsid w:val="002C0269"/>
    <w:rsid w:val="002C23AD"/>
    <w:rsid w:val="002C649F"/>
    <w:rsid w:val="002D5234"/>
    <w:rsid w:val="002E3FD3"/>
    <w:rsid w:val="00310EAF"/>
    <w:rsid w:val="00326405"/>
    <w:rsid w:val="00341E6B"/>
    <w:rsid w:val="003627A7"/>
    <w:rsid w:val="003739F8"/>
    <w:rsid w:val="00383103"/>
    <w:rsid w:val="003A1103"/>
    <w:rsid w:val="003A67AB"/>
    <w:rsid w:val="003B03D2"/>
    <w:rsid w:val="003C0BCF"/>
    <w:rsid w:val="003C26B9"/>
    <w:rsid w:val="003D38EA"/>
    <w:rsid w:val="003D3EFF"/>
    <w:rsid w:val="003D77E4"/>
    <w:rsid w:val="003E09EE"/>
    <w:rsid w:val="003F04BC"/>
    <w:rsid w:val="003F0E16"/>
    <w:rsid w:val="003F3BFA"/>
    <w:rsid w:val="00406F8C"/>
    <w:rsid w:val="00417AA4"/>
    <w:rsid w:val="0042084C"/>
    <w:rsid w:val="00424009"/>
    <w:rsid w:val="00427A6E"/>
    <w:rsid w:val="00433082"/>
    <w:rsid w:val="00433DB0"/>
    <w:rsid w:val="004468C4"/>
    <w:rsid w:val="00446FB5"/>
    <w:rsid w:val="004475D1"/>
    <w:rsid w:val="004501B7"/>
    <w:rsid w:val="0045330F"/>
    <w:rsid w:val="00454FF3"/>
    <w:rsid w:val="004A2E06"/>
    <w:rsid w:val="004A3B89"/>
    <w:rsid w:val="004A3BB8"/>
    <w:rsid w:val="004A4412"/>
    <w:rsid w:val="004A7E74"/>
    <w:rsid w:val="004B253B"/>
    <w:rsid w:val="004B4422"/>
    <w:rsid w:val="004C48E1"/>
    <w:rsid w:val="004D6BB6"/>
    <w:rsid w:val="00516B30"/>
    <w:rsid w:val="00532551"/>
    <w:rsid w:val="00533362"/>
    <w:rsid w:val="00554AA6"/>
    <w:rsid w:val="00556ED6"/>
    <w:rsid w:val="00574AF7"/>
    <w:rsid w:val="005869E4"/>
    <w:rsid w:val="00597AF1"/>
    <w:rsid w:val="005A27D4"/>
    <w:rsid w:val="005A3A82"/>
    <w:rsid w:val="005A6680"/>
    <w:rsid w:val="005B121A"/>
    <w:rsid w:val="005B3BB7"/>
    <w:rsid w:val="005B3C2C"/>
    <w:rsid w:val="005B68D0"/>
    <w:rsid w:val="005B6FAB"/>
    <w:rsid w:val="005C5DF1"/>
    <w:rsid w:val="005C7372"/>
    <w:rsid w:val="005D5482"/>
    <w:rsid w:val="005E0B37"/>
    <w:rsid w:val="005E5FD2"/>
    <w:rsid w:val="005F56C8"/>
    <w:rsid w:val="00600F59"/>
    <w:rsid w:val="006018EB"/>
    <w:rsid w:val="006152AC"/>
    <w:rsid w:val="00623476"/>
    <w:rsid w:val="00623BBE"/>
    <w:rsid w:val="00643347"/>
    <w:rsid w:val="006624E2"/>
    <w:rsid w:val="00667A02"/>
    <w:rsid w:val="00671D70"/>
    <w:rsid w:val="00673E1E"/>
    <w:rsid w:val="006879C4"/>
    <w:rsid w:val="006B3CCE"/>
    <w:rsid w:val="006C5D45"/>
    <w:rsid w:val="006C7EAD"/>
    <w:rsid w:val="006D29D0"/>
    <w:rsid w:val="006E2520"/>
    <w:rsid w:val="006E4C67"/>
    <w:rsid w:val="006F05CA"/>
    <w:rsid w:val="006F1A4F"/>
    <w:rsid w:val="006F63EE"/>
    <w:rsid w:val="00712757"/>
    <w:rsid w:val="00712815"/>
    <w:rsid w:val="0071342C"/>
    <w:rsid w:val="0071527B"/>
    <w:rsid w:val="0074395F"/>
    <w:rsid w:val="00743DB1"/>
    <w:rsid w:val="00745800"/>
    <w:rsid w:val="00755674"/>
    <w:rsid w:val="00760B66"/>
    <w:rsid w:val="0077435F"/>
    <w:rsid w:val="00774425"/>
    <w:rsid w:val="007770EF"/>
    <w:rsid w:val="007869AB"/>
    <w:rsid w:val="00791C49"/>
    <w:rsid w:val="007B3B4A"/>
    <w:rsid w:val="007D0F95"/>
    <w:rsid w:val="007D239E"/>
    <w:rsid w:val="007D32A0"/>
    <w:rsid w:val="007E3E1E"/>
    <w:rsid w:val="008015F8"/>
    <w:rsid w:val="008156DB"/>
    <w:rsid w:val="00820CE0"/>
    <w:rsid w:val="00821572"/>
    <w:rsid w:val="00824165"/>
    <w:rsid w:val="008276D2"/>
    <w:rsid w:val="00835CF4"/>
    <w:rsid w:val="00843FA9"/>
    <w:rsid w:val="00844742"/>
    <w:rsid w:val="00861F0F"/>
    <w:rsid w:val="00862EFC"/>
    <w:rsid w:val="00874BCA"/>
    <w:rsid w:val="00876EC1"/>
    <w:rsid w:val="00883307"/>
    <w:rsid w:val="0089444C"/>
    <w:rsid w:val="00895BB4"/>
    <w:rsid w:val="008B03B7"/>
    <w:rsid w:val="008B3931"/>
    <w:rsid w:val="008D71CB"/>
    <w:rsid w:val="008F452D"/>
    <w:rsid w:val="008F5323"/>
    <w:rsid w:val="008F5463"/>
    <w:rsid w:val="008F673D"/>
    <w:rsid w:val="00907375"/>
    <w:rsid w:val="009124DD"/>
    <w:rsid w:val="00912BC2"/>
    <w:rsid w:val="00914509"/>
    <w:rsid w:val="0091614D"/>
    <w:rsid w:val="00916AEE"/>
    <w:rsid w:val="00924487"/>
    <w:rsid w:val="00925276"/>
    <w:rsid w:val="00954C88"/>
    <w:rsid w:val="00975F50"/>
    <w:rsid w:val="00982A62"/>
    <w:rsid w:val="00983B9C"/>
    <w:rsid w:val="0098512B"/>
    <w:rsid w:val="00987F7E"/>
    <w:rsid w:val="00990FE8"/>
    <w:rsid w:val="00992A8B"/>
    <w:rsid w:val="009979C5"/>
    <w:rsid w:val="009A1A87"/>
    <w:rsid w:val="009A3729"/>
    <w:rsid w:val="009A6298"/>
    <w:rsid w:val="009B0C4F"/>
    <w:rsid w:val="009B5774"/>
    <w:rsid w:val="009C4AD8"/>
    <w:rsid w:val="009D358F"/>
    <w:rsid w:val="009D3F94"/>
    <w:rsid w:val="00A11145"/>
    <w:rsid w:val="00A21DFC"/>
    <w:rsid w:val="00A32343"/>
    <w:rsid w:val="00A377C4"/>
    <w:rsid w:val="00A5789A"/>
    <w:rsid w:val="00A742C5"/>
    <w:rsid w:val="00A80E1F"/>
    <w:rsid w:val="00A96E5A"/>
    <w:rsid w:val="00AA0574"/>
    <w:rsid w:val="00AA58AA"/>
    <w:rsid w:val="00AB1668"/>
    <w:rsid w:val="00AE2B25"/>
    <w:rsid w:val="00AE3C20"/>
    <w:rsid w:val="00AF213C"/>
    <w:rsid w:val="00B057A0"/>
    <w:rsid w:val="00B147D7"/>
    <w:rsid w:val="00B355C5"/>
    <w:rsid w:val="00B4539D"/>
    <w:rsid w:val="00B54439"/>
    <w:rsid w:val="00B86DED"/>
    <w:rsid w:val="00B92F59"/>
    <w:rsid w:val="00BA5365"/>
    <w:rsid w:val="00BA7161"/>
    <w:rsid w:val="00BB4774"/>
    <w:rsid w:val="00BC307C"/>
    <w:rsid w:val="00BC5687"/>
    <w:rsid w:val="00BD6CD4"/>
    <w:rsid w:val="00BE6728"/>
    <w:rsid w:val="00BF01DF"/>
    <w:rsid w:val="00C23E42"/>
    <w:rsid w:val="00C24A90"/>
    <w:rsid w:val="00C36BBB"/>
    <w:rsid w:val="00C40A32"/>
    <w:rsid w:val="00C4207E"/>
    <w:rsid w:val="00C51A4A"/>
    <w:rsid w:val="00C57C9B"/>
    <w:rsid w:val="00C60E8D"/>
    <w:rsid w:val="00C61198"/>
    <w:rsid w:val="00C81676"/>
    <w:rsid w:val="00C85E5B"/>
    <w:rsid w:val="00CA202D"/>
    <w:rsid w:val="00CC3318"/>
    <w:rsid w:val="00CD291A"/>
    <w:rsid w:val="00CD34CA"/>
    <w:rsid w:val="00CE51B9"/>
    <w:rsid w:val="00CF190A"/>
    <w:rsid w:val="00CF21C0"/>
    <w:rsid w:val="00CF68DA"/>
    <w:rsid w:val="00D10363"/>
    <w:rsid w:val="00D1068C"/>
    <w:rsid w:val="00D57D96"/>
    <w:rsid w:val="00D71D15"/>
    <w:rsid w:val="00D80DF2"/>
    <w:rsid w:val="00D8170A"/>
    <w:rsid w:val="00D831ED"/>
    <w:rsid w:val="00DB5B2E"/>
    <w:rsid w:val="00DD2C23"/>
    <w:rsid w:val="00DE05E4"/>
    <w:rsid w:val="00DE08C0"/>
    <w:rsid w:val="00DE0A09"/>
    <w:rsid w:val="00DE6B9F"/>
    <w:rsid w:val="00DF3496"/>
    <w:rsid w:val="00DF6A4B"/>
    <w:rsid w:val="00E117BD"/>
    <w:rsid w:val="00E11D6F"/>
    <w:rsid w:val="00E53838"/>
    <w:rsid w:val="00E54AB0"/>
    <w:rsid w:val="00E5543A"/>
    <w:rsid w:val="00E5730E"/>
    <w:rsid w:val="00E66DFA"/>
    <w:rsid w:val="00E82773"/>
    <w:rsid w:val="00E82D93"/>
    <w:rsid w:val="00EA5354"/>
    <w:rsid w:val="00EA7F99"/>
    <w:rsid w:val="00EC06A1"/>
    <w:rsid w:val="00EE1523"/>
    <w:rsid w:val="00EE3B40"/>
    <w:rsid w:val="00EF4AD2"/>
    <w:rsid w:val="00F00E67"/>
    <w:rsid w:val="00F01FE3"/>
    <w:rsid w:val="00F17889"/>
    <w:rsid w:val="00F23F0A"/>
    <w:rsid w:val="00F275A9"/>
    <w:rsid w:val="00F425EF"/>
    <w:rsid w:val="00F42AD3"/>
    <w:rsid w:val="00F43018"/>
    <w:rsid w:val="00F45BE0"/>
    <w:rsid w:val="00F513BC"/>
    <w:rsid w:val="00F66F2D"/>
    <w:rsid w:val="00F70B3E"/>
    <w:rsid w:val="00F73494"/>
    <w:rsid w:val="00F74858"/>
    <w:rsid w:val="00F851C0"/>
    <w:rsid w:val="00F9411B"/>
    <w:rsid w:val="00FA0208"/>
    <w:rsid w:val="00FA458F"/>
    <w:rsid w:val="00FA768C"/>
    <w:rsid w:val="00FD0200"/>
    <w:rsid w:val="00FD4958"/>
    <w:rsid w:val="00FD55FA"/>
    <w:rsid w:val="00FE6ED1"/>
    <w:rsid w:val="00FF4231"/>
    <w:rsid w:val="00FF5F15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31"/>
  </w:style>
  <w:style w:type="paragraph" w:styleId="1">
    <w:name w:val="heading 1"/>
    <w:basedOn w:val="a"/>
    <w:link w:val="10"/>
    <w:uiPriority w:val="9"/>
    <w:qFormat/>
    <w:rsid w:val="00114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E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25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816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48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Emphasis"/>
    <w:basedOn w:val="a0"/>
    <w:uiPriority w:val="20"/>
    <w:qFormat/>
    <w:rsid w:val="00D817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лиля</cp:lastModifiedBy>
  <cp:revision>340</cp:revision>
  <cp:lastPrinted>2024-09-10T14:00:00Z</cp:lastPrinted>
  <dcterms:created xsi:type="dcterms:W3CDTF">2018-04-11T04:36:00Z</dcterms:created>
  <dcterms:modified xsi:type="dcterms:W3CDTF">2024-09-12T14:30:00Z</dcterms:modified>
</cp:coreProperties>
</file>