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9E" w:rsidRDefault="00D92C60" w:rsidP="00387FD4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9026525"/>
            <wp:effectExtent l="19050" t="0" r="3175" b="0"/>
            <wp:docPr id="3" name="Рисунок 2" descr="WhatsApp Image 2024-11-20 at 11.5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0 at 11.59.3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2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0ACD" w:rsidRDefault="001D0ACD" w:rsidP="00F7335D">
      <w:pPr>
        <w:spacing w:after="0" w:line="48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0B4C9E" w:rsidRDefault="000B4C9E" w:rsidP="00F733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D0ACD" w:rsidRPr="00F7335D" w:rsidRDefault="001D0ACD" w:rsidP="00F733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7335D">
        <w:rPr>
          <w:rFonts w:ascii="Times New Roman" w:hAnsi="Times New Roman" w:cs="Times New Roman"/>
          <w:b/>
          <w:sz w:val="24"/>
          <w:szCs w:val="32"/>
        </w:rPr>
        <w:t>ПОЯСНИТЕЛЬНАЯ ЗАПИСКА</w:t>
      </w:r>
    </w:p>
    <w:p w:rsidR="001D0ACD" w:rsidRDefault="001D0ACD" w:rsidP="00F733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Программа дополнительного образования детей «Лыжные гонки» предназначена для детей с девятилетнего возраста. Срок реализации программа до 3 лет. Формой проведения занятий по программе дополнительного образования детей «Лыжные гонки» являются учебно-тренировочные занятия.</w:t>
      </w:r>
    </w:p>
    <w:p w:rsidR="001D0ACD" w:rsidRDefault="001D0ACD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Прог</w:t>
      </w:r>
      <w:r w:rsidR="00E84655">
        <w:rPr>
          <w:rFonts w:ascii="Times New Roman" w:hAnsi="Times New Roman" w:cs="Times New Roman"/>
          <w:sz w:val="28"/>
          <w:szCs w:val="32"/>
        </w:rPr>
        <w:t>рамма служит основным документом</w:t>
      </w:r>
      <w:r>
        <w:rPr>
          <w:rFonts w:ascii="Times New Roman" w:hAnsi="Times New Roman" w:cs="Times New Roman"/>
          <w:sz w:val="28"/>
          <w:szCs w:val="32"/>
        </w:rPr>
        <w:t xml:space="preserve"> для эффективного построения многолетней подготовки резервов квалифицированных лыжников-гонщиков и содействия успешному решению задач физического воспитания детей школьного возраста. В данной программе предоставлено содержание работы в учреждении дополнительного образования детей на двух этапах: начальной подготовки срок реализации программы до 2 лет, учебно-тренировочном – срок реализации программы до 3 лет.</w:t>
      </w:r>
    </w:p>
    <w:p w:rsidR="001D0ACD" w:rsidRDefault="001D0ACD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Цель</w:t>
      </w:r>
      <w:r w:rsidR="002F723E">
        <w:rPr>
          <w:rFonts w:ascii="Times New Roman" w:hAnsi="Times New Roman" w:cs="Times New Roman"/>
          <w:sz w:val="28"/>
          <w:szCs w:val="32"/>
        </w:rPr>
        <w:t xml:space="preserve"> реализации программы заключаетс</w:t>
      </w:r>
      <w:r w:rsidR="00E84655">
        <w:rPr>
          <w:rFonts w:ascii="Times New Roman" w:hAnsi="Times New Roman" w:cs="Times New Roman"/>
          <w:sz w:val="28"/>
          <w:szCs w:val="32"/>
        </w:rPr>
        <w:t>я в подготовке физически крепкой</w:t>
      </w:r>
      <w:r w:rsidR="002F723E">
        <w:rPr>
          <w:rFonts w:ascii="Times New Roman" w:hAnsi="Times New Roman" w:cs="Times New Roman"/>
          <w:sz w:val="28"/>
          <w:szCs w:val="32"/>
        </w:rPr>
        <w:t>, с гармоничным развитием личности, готовой к трудовой деятельности в будущем.</w:t>
      </w:r>
    </w:p>
    <w:p w:rsidR="002F723E" w:rsidRDefault="002F723E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Программный материал объединения в целостную систему многолетней спортивной подготовки и предлагает решение следующих основных задач: </w:t>
      </w:r>
    </w:p>
    <w:p w:rsidR="002F723E" w:rsidRDefault="002F723E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содействие гармоничному физическому развитию, разносторонней физической подготовленности и укреплению здоровья учащихся;</w:t>
      </w:r>
    </w:p>
    <w:p w:rsidR="002F723E" w:rsidRDefault="002F723E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-подготовка лыжников-гонщиков высокой квалификации;</w:t>
      </w:r>
    </w:p>
    <w:p w:rsidR="002F723E" w:rsidRDefault="002F723E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-воспитание смелых, волевых дисциплинированных, обладающих высоким уровнем социальной активности и ответственности молодых спортсменов;</w:t>
      </w:r>
    </w:p>
    <w:p w:rsidR="002F723E" w:rsidRDefault="002F723E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-подготовка инструкторов и судей по лыжному спорту.</w:t>
      </w:r>
    </w:p>
    <w:p w:rsidR="002F723E" w:rsidRDefault="002F723E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В программе отражены основные принципы спортивн</w:t>
      </w:r>
      <w:r w:rsidR="00E84655">
        <w:rPr>
          <w:rFonts w:ascii="Times New Roman" w:hAnsi="Times New Roman" w:cs="Times New Roman"/>
          <w:sz w:val="28"/>
          <w:szCs w:val="32"/>
        </w:rPr>
        <w:t xml:space="preserve">ой подготовки юных спортсменов: </w:t>
      </w:r>
    </w:p>
    <w:p w:rsidR="002F723E" w:rsidRDefault="002F723E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667A81">
        <w:rPr>
          <w:rFonts w:ascii="Times New Roman" w:hAnsi="Times New Roman" w:cs="Times New Roman"/>
          <w:i/>
          <w:sz w:val="28"/>
          <w:szCs w:val="32"/>
        </w:rPr>
        <w:t>Принцип системности</w:t>
      </w:r>
      <w:r>
        <w:rPr>
          <w:rFonts w:ascii="Times New Roman" w:hAnsi="Times New Roman" w:cs="Times New Roman"/>
          <w:sz w:val="28"/>
          <w:szCs w:val="32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теоретической подготовки; воспитательной работы;</w:t>
      </w:r>
      <w:r w:rsidR="00667A81">
        <w:rPr>
          <w:rFonts w:ascii="Times New Roman" w:hAnsi="Times New Roman" w:cs="Times New Roman"/>
          <w:sz w:val="28"/>
          <w:szCs w:val="32"/>
        </w:rPr>
        <w:t xml:space="preserve"> восстановител</w:t>
      </w:r>
      <w:r w:rsidR="00E84655">
        <w:rPr>
          <w:rFonts w:ascii="Times New Roman" w:hAnsi="Times New Roman" w:cs="Times New Roman"/>
          <w:sz w:val="28"/>
          <w:szCs w:val="32"/>
        </w:rPr>
        <w:t>ьных мероприятий; педагогического</w:t>
      </w:r>
      <w:r w:rsidR="00667A81">
        <w:rPr>
          <w:rFonts w:ascii="Times New Roman" w:hAnsi="Times New Roman" w:cs="Times New Roman"/>
          <w:sz w:val="28"/>
          <w:szCs w:val="32"/>
        </w:rPr>
        <w:t xml:space="preserve"> и медицинского контроля.</w:t>
      </w:r>
    </w:p>
    <w:p w:rsidR="00667A81" w:rsidRDefault="00667A81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667A81">
        <w:rPr>
          <w:rFonts w:ascii="Times New Roman" w:hAnsi="Times New Roman" w:cs="Times New Roman"/>
          <w:i/>
          <w:sz w:val="28"/>
          <w:szCs w:val="32"/>
        </w:rPr>
        <w:t>Принцип преемственности</w:t>
      </w:r>
      <w:r>
        <w:rPr>
          <w:rFonts w:ascii="Times New Roman" w:hAnsi="Times New Roman" w:cs="Times New Roman"/>
          <w:sz w:val="28"/>
          <w:szCs w:val="32"/>
        </w:rPr>
        <w:t xml:space="preserve"> определяет последовательность изложения программного материала по этапам многолетней подготовки в годичных циклах, соответствия его требования спортивного мастерства. Надо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физической, технической подготовленности.</w:t>
      </w:r>
    </w:p>
    <w:p w:rsidR="00667A81" w:rsidRDefault="00667A81" w:rsidP="001D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  <w:t xml:space="preserve">Принцип вариативности </w:t>
      </w:r>
      <w:r>
        <w:rPr>
          <w:rFonts w:ascii="Times New Roman" w:hAnsi="Times New Roman" w:cs="Times New Roman"/>
          <w:sz w:val="28"/>
          <w:szCs w:val="32"/>
        </w:rPr>
        <w:t>предусматривает в зависимости от этапа многолетней подготовки, индивидуальности особенностей юного лыжника вариативность программного материал</w:t>
      </w:r>
      <w:r w:rsidR="005C6C4F">
        <w:rPr>
          <w:rFonts w:ascii="Times New Roman" w:hAnsi="Times New Roman" w:cs="Times New Roman"/>
          <w:sz w:val="28"/>
          <w:szCs w:val="32"/>
        </w:rPr>
        <w:t xml:space="preserve">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 Программа содержит научно обоснованные рекомендации по построению, содержанию и </w:t>
      </w:r>
      <w:r w:rsidR="005C6C4F">
        <w:rPr>
          <w:rFonts w:ascii="Times New Roman" w:hAnsi="Times New Roman" w:cs="Times New Roman"/>
          <w:sz w:val="28"/>
          <w:szCs w:val="32"/>
        </w:rPr>
        <w:lastRenderedPageBreak/>
        <w:t>организации тренировочного процесса лыжников-гонщиков на различных этапах многолетней подготовки.</w:t>
      </w:r>
    </w:p>
    <w:p w:rsidR="00254BBE" w:rsidRDefault="005C6C4F" w:rsidP="00E846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</w:p>
    <w:p w:rsidR="00254BBE" w:rsidRDefault="00254BBE" w:rsidP="00254B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Результатом реализации программы является положительная динамика показателей выполнения программных требований по уровню подготовленности учащихся:</w:t>
      </w:r>
    </w:p>
    <w:p w:rsidR="00254BBE" w:rsidRDefault="00254BBE" w:rsidP="00254B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- в группах начальной подготовки являются: стабильность состава занимающихся, динамика прироста индивидуальных показателей занимающихся, выраженных в количественных показателях физического развития, </w:t>
      </w:r>
      <w:r w:rsidR="00E84655">
        <w:rPr>
          <w:rFonts w:ascii="Times New Roman" w:hAnsi="Times New Roman" w:cs="Times New Roman"/>
          <w:sz w:val="28"/>
          <w:szCs w:val="32"/>
        </w:rPr>
        <w:t>технической</w:t>
      </w:r>
      <w:r>
        <w:rPr>
          <w:rFonts w:ascii="Times New Roman" w:hAnsi="Times New Roman" w:cs="Times New Roman"/>
          <w:sz w:val="28"/>
          <w:szCs w:val="32"/>
        </w:rPr>
        <w:t xml:space="preserve"> и теоретической подготовки, выполнение нормативных требований по уровню подготовленности.</w:t>
      </w:r>
    </w:p>
    <w:p w:rsidR="00254BBE" w:rsidRDefault="00254BBE" w:rsidP="00254B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- в учебно-тренировочных группах – выполнение контрольных нормативов по общей и специальной физической подготовки, выполнение контрольных нормативов по общей и специальной физической подготовки и выполнение спортивного разряда, овладение знаниями теории лыжного спорта и практическими навыками проведения соревнований.</w:t>
      </w:r>
    </w:p>
    <w:p w:rsidR="00254BBE" w:rsidRDefault="00254BBE" w:rsidP="00254B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Формами подведения итогов реализации программы</w:t>
      </w:r>
      <w:r w:rsidR="00690580">
        <w:rPr>
          <w:rFonts w:ascii="Times New Roman" w:hAnsi="Times New Roman" w:cs="Times New Roman"/>
          <w:sz w:val="28"/>
          <w:szCs w:val="32"/>
        </w:rPr>
        <w:t xml:space="preserve"> дополнительного образования детей «Лыжные гонки» являются соревнования и сдача контрольных нормативов по физической подготовке.</w:t>
      </w:r>
    </w:p>
    <w:p w:rsidR="00E84655" w:rsidRDefault="00E84655" w:rsidP="00254B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32"/>
        </w:rPr>
      </w:pPr>
    </w:p>
    <w:p w:rsidR="00690580" w:rsidRPr="00690580" w:rsidRDefault="000B4C9E" w:rsidP="0069058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690580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="00690580" w:rsidRPr="00690580">
        <w:rPr>
          <w:rFonts w:ascii="Times New Roman" w:hAnsi="Times New Roman" w:cs="Times New Roman"/>
          <w:b/>
          <w:i/>
          <w:sz w:val="28"/>
          <w:szCs w:val="32"/>
        </w:rPr>
        <w:t xml:space="preserve">УЧЕБНО-ТЕМАТИЧЕСКИЙ ПЛАН </w:t>
      </w:r>
    </w:p>
    <w:p w:rsidR="00690580" w:rsidRDefault="00690580" w:rsidP="0069058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690580">
        <w:rPr>
          <w:rFonts w:ascii="Times New Roman" w:hAnsi="Times New Roman" w:cs="Times New Roman"/>
          <w:b/>
          <w:i/>
          <w:sz w:val="28"/>
          <w:szCs w:val="32"/>
        </w:rPr>
        <w:t>ДЛЯ ГРУПП НАЧАЛЬНОЙ ПОДГОТОВКИ</w:t>
      </w:r>
    </w:p>
    <w:tbl>
      <w:tblPr>
        <w:tblStyle w:val="a7"/>
        <w:tblpPr w:leftFromText="180" w:rightFromText="180" w:vertAnchor="text" w:horzAnchor="margin" w:tblpXSpec="center" w:tblpY="140"/>
        <w:tblW w:w="9918" w:type="dxa"/>
        <w:tblLook w:val="04A0"/>
      </w:tblPr>
      <w:tblGrid>
        <w:gridCol w:w="704"/>
        <w:gridCol w:w="6662"/>
        <w:gridCol w:w="851"/>
        <w:gridCol w:w="850"/>
        <w:gridCol w:w="851"/>
      </w:tblGrid>
      <w:tr w:rsidR="000B4C9E" w:rsidRPr="000B4C9E" w:rsidTr="000B4C9E">
        <w:trPr>
          <w:trHeight w:val="308"/>
        </w:trPr>
        <w:tc>
          <w:tcPr>
            <w:tcW w:w="704" w:type="dxa"/>
            <w:vMerge w:val="restart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п/п</w:t>
            </w:r>
          </w:p>
        </w:tc>
        <w:tc>
          <w:tcPr>
            <w:tcW w:w="6662" w:type="dxa"/>
            <w:vMerge w:val="restart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Тема</w:t>
            </w:r>
          </w:p>
        </w:tc>
        <w:tc>
          <w:tcPr>
            <w:tcW w:w="2552" w:type="dxa"/>
            <w:gridSpan w:val="3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ГОД ОБУЧЕНИЯ</w:t>
            </w:r>
          </w:p>
        </w:tc>
      </w:tr>
      <w:tr w:rsidR="000B4C9E" w:rsidRPr="000B4C9E" w:rsidTr="000B4C9E">
        <w:trPr>
          <w:trHeight w:val="326"/>
        </w:trPr>
        <w:tc>
          <w:tcPr>
            <w:tcW w:w="704" w:type="dxa"/>
            <w:vMerge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662" w:type="dxa"/>
            <w:vMerge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1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850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851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Теоретическая подготовка</w:t>
            </w:r>
          </w:p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Вводное занятие. Краткие исторические ведения о возникновении лыж и лыжного спорта. Лыжный спорт в России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Правила поведения и техники безопасности на занятиях. Лыжный инвентарь, мази, одежда и обувь.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Гигиена, закаливание, режим дня, врачебный контроль и самоконтроль спортсмена.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Краткая характеристика техники лыжных ходов. Соревнования по лыжным гонкам.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II</w:t>
            </w: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Практическая подготовка</w:t>
            </w:r>
          </w:p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Общая физическая подготовка.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170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231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231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Специальные физическая подготовка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67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86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86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Техническая подготовка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55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55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Контрольные нормативы и соревнования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III</w:t>
            </w: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Врачебный контроль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</w:tr>
      <w:tr w:rsidR="000B4C9E" w:rsidRPr="000B4C9E" w:rsidTr="000B4C9E">
        <w:tc>
          <w:tcPr>
            <w:tcW w:w="704" w:type="dxa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6662" w:type="dxa"/>
          </w:tcPr>
          <w:p w:rsidR="000B4C9E" w:rsidRPr="000B4C9E" w:rsidRDefault="000B4C9E" w:rsidP="000B4C9E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b/>
                <w:sz w:val="24"/>
                <w:szCs w:val="32"/>
              </w:rPr>
              <w:t>ИТОГО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312</w:t>
            </w:r>
          </w:p>
        </w:tc>
        <w:tc>
          <w:tcPr>
            <w:tcW w:w="850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416</w:t>
            </w:r>
          </w:p>
        </w:tc>
        <w:tc>
          <w:tcPr>
            <w:tcW w:w="851" w:type="dxa"/>
            <w:vAlign w:val="center"/>
          </w:tcPr>
          <w:p w:rsidR="000B4C9E" w:rsidRPr="000B4C9E" w:rsidRDefault="000B4C9E" w:rsidP="000B4C9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B4C9E">
              <w:rPr>
                <w:rFonts w:ascii="Times New Roman" w:hAnsi="Times New Roman" w:cs="Times New Roman"/>
                <w:sz w:val="24"/>
                <w:szCs w:val="32"/>
              </w:rPr>
              <w:t>416</w:t>
            </w:r>
          </w:p>
        </w:tc>
      </w:tr>
    </w:tbl>
    <w:p w:rsidR="00690580" w:rsidRDefault="00690580" w:rsidP="0069058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32"/>
        </w:rPr>
      </w:pPr>
    </w:p>
    <w:p w:rsidR="000B4C9E" w:rsidRDefault="000B4C9E" w:rsidP="001A1D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4C9E">
        <w:rPr>
          <w:rFonts w:ascii="Times New Roman" w:hAnsi="Times New Roman" w:cs="Times New Roman"/>
          <w:b/>
          <w:sz w:val="28"/>
          <w:szCs w:val="32"/>
        </w:rPr>
        <w:t>ГРУППЫ НАЧАЛЬНОЙ ПОДГОТОВКИ.</w:t>
      </w:r>
    </w:p>
    <w:p w:rsidR="000B4C9E" w:rsidRDefault="000B4C9E" w:rsidP="001A1D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(этап предварительной подготовки)</w:t>
      </w:r>
    </w:p>
    <w:p w:rsidR="000B4C9E" w:rsidRDefault="000B4C9E" w:rsidP="001A1D9B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Задачи и преимущественная направленность тренировки:</w:t>
      </w:r>
    </w:p>
    <w:p w:rsidR="000B4C9E" w:rsidRDefault="000B4C9E" w:rsidP="001A1D9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укрепление здоровья;</w:t>
      </w:r>
    </w:p>
    <w:p w:rsidR="000B4C9E" w:rsidRDefault="000B4C9E" w:rsidP="001A1D9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привитие интереса к занятиям лыжным спортом;</w:t>
      </w:r>
    </w:p>
    <w:p w:rsidR="001A1D9B" w:rsidRDefault="000B4C9E" w:rsidP="001A1D9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приобретение разносторонней физиче</w:t>
      </w:r>
      <w:r w:rsidR="001A1D9B">
        <w:rPr>
          <w:rFonts w:ascii="Times New Roman" w:hAnsi="Times New Roman" w:cs="Times New Roman"/>
          <w:sz w:val="28"/>
          <w:szCs w:val="32"/>
        </w:rPr>
        <w:t>ской подготовленности на основе</w:t>
      </w:r>
    </w:p>
    <w:p w:rsidR="000B4C9E" w:rsidRDefault="000B4C9E" w:rsidP="001A1D9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комплексного применения упражнений из различных видов спорта, подвижных и спортивных игр;</w:t>
      </w:r>
    </w:p>
    <w:p w:rsidR="000B4C9E" w:rsidRDefault="000B4C9E" w:rsidP="001A1D9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овладение основами техники лыжных ходов и других физических упражнений;</w:t>
      </w:r>
    </w:p>
    <w:p w:rsidR="000B4C9E" w:rsidRDefault="000B4C9E" w:rsidP="001A1D9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формирование черт спортивного характера;</w:t>
      </w:r>
    </w:p>
    <w:p w:rsidR="000B4C9E" w:rsidRDefault="000B4C9E" w:rsidP="001A1D9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формирование должных норм общественного поведения;</w:t>
      </w:r>
    </w:p>
    <w:p w:rsidR="000B4C9E" w:rsidRDefault="000B4C9E" w:rsidP="001A1D9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выявление задатков, способностей и спортивной одаренности.</w:t>
      </w:r>
    </w:p>
    <w:p w:rsidR="000B4C9E" w:rsidRDefault="000B4C9E" w:rsidP="001A1D9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32"/>
        </w:rPr>
      </w:pPr>
    </w:p>
    <w:p w:rsidR="000B4C9E" w:rsidRDefault="001A1D9B" w:rsidP="001A1D9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D9B">
        <w:rPr>
          <w:rFonts w:ascii="Times New Roman" w:hAnsi="Times New Roman" w:cs="Times New Roman"/>
          <w:b/>
          <w:sz w:val="32"/>
          <w:szCs w:val="32"/>
        </w:rPr>
        <w:t>Программный материал.</w:t>
      </w:r>
    </w:p>
    <w:p w:rsidR="001A1D9B" w:rsidRPr="001A1D9B" w:rsidRDefault="001A1D9B" w:rsidP="001A1D9B">
      <w:pPr>
        <w:pStyle w:val="af8"/>
        <w:numPr>
          <w:ilvl w:val="0"/>
          <w:numId w:val="1"/>
        </w:num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ТЕОРЕТИЧЕСКАЯ ПОДГОТОВКА</w:t>
      </w:r>
    </w:p>
    <w:p w:rsidR="001A1D9B" w:rsidRPr="001A1D9B" w:rsidRDefault="001A1D9B" w:rsidP="001A1D9B">
      <w:pPr>
        <w:pStyle w:val="af8"/>
        <w:numPr>
          <w:ilvl w:val="0"/>
          <w:numId w:val="2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Вводное занятие. Краткие исторические сведения о возникновении лыж и лыжного спорта. Лыжный спорт в России и мире.</w:t>
      </w:r>
    </w:p>
    <w:p w:rsidR="001A1D9B" w:rsidRDefault="001A1D9B" w:rsidP="001A1D9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Порядок и содержание работы секции. Значение лыж и жизни народов Севера. Эволюция лыж и снаряжение лыжника. Первые соревнования лыжников в России и за рубежом. Популярность лыжных гонок в России.</w:t>
      </w:r>
    </w:p>
    <w:p w:rsidR="001A1D9B" w:rsidRDefault="001A1D9B" w:rsidP="001A1D9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Крупнейшие всероссийские и международные соревнования. Соревнования юных лыжников.</w:t>
      </w:r>
    </w:p>
    <w:p w:rsidR="001A1D9B" w:rsidRDefault="001A1D9B" w:rsidP="001A1D9B">
      <w:pPr>
        <w:pStyle w:val="af8"/>
        <w:numPr>
          <w:ilvl w:val="0"/>
          <w:numId w:val="2"/>
        </w:numPr>
        <w:tabs>
          <w:tab w:val="left" w:pos="28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Правила проведения и техники безопасности на занятиях. Лыжный инвентарь, мази, одежда и обувь.</w:t>
      </w:r>
    </w:p>
    <w:p w:rsidR="001A1D9B" w:rsidRDefault="001A1D9B" w:rsidP="001A1D9B">
      <w:pPr>
        <w:pStyle w:val="af8"/>
        <w:tabs>
          <w:tab w:val="left" w:pos="28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Поведение на улице во время движения к месту занятия и на учебно-тренировочном занятии. Правила обращения с лыжами и лыжными палками на занятии. Транспортировка лыжного инвентаря. Правила</w:t>
      </w:r>
      <w:r w:rsidR="0022680B">
        <w:rPr>
          <w:rFonts w:ascii="Times New Roman" w:hAnsi="Times New Roman" w:cs="Times New Roman"/>
          <w:sz w:val="28"/>
          <w:szCs w:val="32"/>
        </w:rPr>
        <w:t xml:space="preserve"> ухода за лыжами и их хранение. Индивидуальный выбор лыжного снаряжения.</w:t>
      </w:r>
    </w:p>
    <w:p w:rsidR="0022680B" w:rsidRDefault="0022680B" w:rsidP="0022680B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Значение лыжных мазей. Подготовка инвентаря к тренировкам и соревнованиям. Особенности одежды лыжника при различных погодных условиях.</w:t>
      </w:r>
    </w:p>
    <w:p w:rsidR="0022680B" w:rsidRDefault="0022680B" w:rsidP="0022680B">
      <w:pPr>
        <w:pStyle w:val="af8"/>
        <w:numPr>
          <w:ilvl w:val="0"/>
          <w:numId w:val="2"/>
        </w:numPr>
        <w:tabs>
          <w:tab w:val="left" w:pos="284"/>
        </w:tabs>
        <w:spacing w:after="0" w:line="240" w:lineRule="auto"/>
        <w:ind w:left="-851" w:firstLine="993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Гигиена, закаливание, режим дня, врачебный контроль и самоконтроль спортсмена.</w:t>
      </w:r>
    </w:p>
    <w:p w:rsidR="0022680B" w:rsidRDefault="0022680B" w:rsidP="0022680B">
      <w:pPr>
        <w:pStyle w:val="af8"/>
        <w:tabs>
          <w:tab w:val="left" w:pos="28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Личная гигиена спортсмена. Гигиенические требования к одежде и обуви лыжника. Значение и способы закаливания. Составление рационального режима дня</w:t>
      </w:r>
      <w:r w:rsidR="006945F9">
        <w:rPr>
          <w:rFonts w:ascii="Times New Roman" w:hAnsi="Times New Roman" w:cs="Times New Roman"/>
          <w:sz w:val="28"/>
          <w:szCs w:val="32"/>
        </w:rPr>
        <w:t xml:space="preserve"> с учетом тренировочных занятий. Значение медицинского осмотра. Краткое сведения о воздействии физических упражнений на мышечную, дыхательную и сердечно-сосудистую системы организма спортсмена. Значение и организация самоконтроля на тренировочном занятии и дома. Объективные и субъективные критерии самоконтроля. Подсчет пульса.</w:t>
      </w:r>
    </w:p>
    <w:p w:rsidR="006945F9" w:rsidRDefault="006945F9" w:rsidP="006945F9">
      <w:pPr>
        <w:pStyle w:val="af8"/>
        <w:numPr>
          <w:ilvl w:val="0"/>
          <w:numId w:val="2"/>
        </w:numPr>
        <w:tabs>
          <w:tab w:val="left" w:pos="284"/>
        </w:tabs>
        <w:spacing w:after="0" w:line="240" w:lineRule="auto"/>
        <w:ind w:left="-851" w:firstLine="993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Краткая характеристика техники лыжных ходов. Соревнования по лыжным гонкам.</w:t>
      </w:r>
    </w:p>
    <w:p w:rsidR="006945F9" w:rsidRDefault="006945F9" w:rsidP="006945F9">
      <w:pPr>
        <w:pStyle w:val="af8"/>
        <w:tabs>
          <w:tab w:val="left" w:pos="28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попеременными двухшажными и </w:t>
      </w:r>
      <w:r>
        <w:rPr>
          <w:rFonts w:ascii="Times New Roman" w:hAnsi="Times New Roman" w:cs="Times New Roman"/>
          <w:sz w:val="28"/>
          <w:szCs w:val="32"/>
        </w:rPr>
        <w:lastRenderedPageBreak/>
        <w:t>одновременными ходами. Типичные ошибки при освоении общей схемы попеременного двухшажного и одновременных лыжных ходов.</w:t>
      </w:r>
    </w:p>
    <w:p w:rsidR="006945F9" w:rsidRDefault="006945F9" w:rsidP="006945F9">
      <w:pPr>
        <w:pStyle w:val="af8"/>
        <w:tabs>
          <w:tab w:val="left" w:pos="28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Отличительные особенности конькового и классического способов передвижения на лыжах. Задачи спортивных и их значение в подготовке спортсмена. Подготовка к соревнованиям. Оформление стартового городка, разметка дистанции. Правила поведения на соревнованиях.</w:t>
      </w:r>
    </w:p>
    <w:p w:rsidR="001853C2" w:rsidRDefault="001853C2" w:rsidP="001853C2">
      <w:pPr>
        <w:pStyle w:val="af8"/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="004B4825">
        <w:rPr>
          <w:rFonts w:ascii="Times New Roman" w:hAnsi="Times New Roman" w:cs="Times New Roman"/>
          <w:b/>
          <w:sz w:val="28"/>
          <w:szCs w:val="32"/>
        </w:rPr>
        <w:t>.</w:t>
      </w:r>
      <w:r w:rsidRPr="001853C2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ПРАКТИЧЕСКАЯ ПОДГОТОВКА</w:t>
      </w:r>
    </w:p>
    <w:p w:rsidR="001853C2" w:rsidRDefault="001853C2" w:rsidP="001853C2">
      <w:pPr>
        <w:pStyle w:val="af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1. Общая физическая подготовка. (ОФП)</w:t>
      </w:r>
    </w:p>
    <w:p w:rsidR="001853C2" w:rsidRDefault="001853C2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</w:t>
      </w:r>
    </w:p>
    <w:p w:rsidR="001853C2" w:rsidRDefault="001853C2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Гимнастические упражнения </w:t>
      </w:r>
      <w:r>
        <w:rPr>
          <w:rFonts w:ascii="Times New Roman" w:hAnsi="Times New Roman" w:cs="Times New Roman"/>
          <w:sz w:val="28"/>
          <w:szCs w:val="32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1853C2" w:rsidRDefault="001853C2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1853C2" w:rsidRDefault="001853C2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Акробатические упражнения </w:t>
      </w:r>
      <w:r>
        <w:rPr>
          <w:rFonts w:ascii="Times New Roman" w:hAnsi="Times New Roman" w:cs="Times New Roman"/>
          <w:sz w:val="28"/>
          <w:szCs w:val="32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1853C2" w:rsidRDefault="001853C2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 w:rsidRPr="00025EA7">
        <w:rPr>
          <w:rFonts w:ascii="Times New Roman" w:hAnsi="Times New Roman" w:cs="Times New Roman"/>
          <w:i/>
          <w:sz w:val="28"/>
          <w:szCs w:val="32"/>
        </w:rPr>
        <w:t>Легкоатлетические упражнения</w:t>
      </w:r>
      <w:r>
        <w:rPr>
          <w:rFonts w:ascii="Times New Roman" w:hAnsi="Times New Roman" w:cs="Times New Roman"/>
          <w:sz w:val="28"/>
          <w:szCs w:val="32"/>
        </w:rPr>
        <w:t>. Сюда входят упражнения в беге, прыжках и метаниях.</w:t>
      </w:r>
    </w:p>
    <w:p w:rsidR="001853C2" w:rsidRDefault="00D407AE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Бег</w:t>
      </w:r>
      <w:r w:rsidR="001853C2">
        <w:rPr>
          <w:rFonts w:ascii="Times New Roman" w:hAnsi="Times New Roman" w:cs="Times New Roman"/>
          <w:sz w:val="28"/>
          <w:szCs w:val="32"/>
        </w:rPr>
        <w:t>: 20, 30, 60м, повторный бег – два-три отрезка по 20-30м (с 12лет) и по 40м (с 14 лет), три отрезка по 50-60м (с 15 лет). Бег с низкого старта</w:t>
      </w:r>
      <w:r w:rsidR="001853C2" w:rsidRPr="001853C2">
        <w:rPr>
          <w:rFonts w:ascii="Times New Roman" w:hAnsi="Times New Roman" w:cs="Times New Roman"/>
          <w:sz w:val="28"/>
          <w:szCs w:val="32"/>
        </w:rPr>
        <w:t xml:space="preserve"> </w:t>
      </w:r>
      <w:r w:rsidR="001853C2">
        <w:rPr>
          <w:rFonts w:ascii="Times New Roman" w:hAnsi="Times New Roman" w:cs="Times New Roman"/>
          <w:sz w:val="28"/>
          <w:szCs w:val="32"/>
        </w:rPr>
        <w:t>60м (с 13 лет), 100м (с 15 лет). Эстафетный бег с этапами до 40м (10-12 лет), до 50-60м (с 13 лет). Бег с горизонтальными и вертикальными препятствиями (учебные барьеры, набивные мячи, условные окопы, количество препятствий от 4 до 10)</w:t>
      </w:r>
      <w:r w:rsidR="00F176A8">
        <w:rPr>
          <w:rFonts w:ascii="Times New Roman" w:hAnsi="Times New Roman" w:cs="Times New Roman"/>
          <w:sz w:val="28"/>
          <w:szCs w:val="32"/>
        </w:rPr>
        <w:t>. Бег или кросс 500-100м.</w:t>
      </w:r>
    </w:p>
    <w:p w:rsidR="00F176A8" w:rsidRDefault="00F176A8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Прыжки: через планку с прямого разбега; в высоту с разбега; в длину с места; тройной прыжок с места; в длину с разбега.</w:t>
      </w:r>
    </w:p>
    <w:p w:rsidR="00F176A8" w:rsidRDefault="00F176A8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Метания: малого мяча с места в стенку или щит на дальность отскока; на дальность; метание гранаты (250-700г) с места, с разбега; толкание ядра весом 3кг (девочки 13-16 лет), 4кг (мальчики 13-15 лет), 5кг (юноши 16 лет); метание копья в цель и дальность с места и с шага.</w:t>
      </w:r>
    </w:p>
    <w:p w:rsidR="00F176A8" w:rsidRDefault="00F176A8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Многоборья: спринтерские, прыжковые, метательные, смешанные – от 3 до 5 видов.</w:t>
      </w:r>
    </w:p>
    <w:p w:rsidR="00F176A8" w:rsidRDefault="00F176A8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Спортивные и подвижные игры. </w:t>
      </w:r>
      <w:r>
        <w:rPr>
          <w:rFonts w:ascii="Times New Roman" w:hAnsi="Times New Roman" w:cs="Times New Roman"/>
          <w:sz w:val="28"/>
          <w:szCs w:val="32"/>
        </w:rPr>
        <w:t xml:space="preserve"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(«Пятнашки»). «Невод», «Метко в цель», «Подвижные цель», «Эстафета с прыжками», «Мяч среднему», «Охотник и утки», «Перестрелка», «Перетягивание через черту», </w:t>
      </w:r>
      <w:r>
        <w:rPr>
          <w:rFonts w:ascii="Times New Roman" w:hAnsi="Times New Roman" w:cs="Times New Roman"/>
          <w:sz w:val="28"/>
          <w:szCs w:val="32"/>
        </w:rPr>
        <w:lastRenderedPageBreak/>
        <w:t>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действия. По сигналу (преимущественно зрительному) бег на 5, 10, 15м из исходных положений: стойка волейболиста (лицом, боком и спиной к стартовой линии», сидя, лежа лицом вверх и вниз в различных положениях по отношению к стартовой линии; то же, но перемещение приставным шагами.</w:t>
      </w:r>
    </w:p>
    <w:p w:rsidR="00F176A8" w:rsidRDefault="00F176A8" w:rsidP="001853C2">
      <w:pPr>
        <w:pStyle w:val="af8"/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2. Специальная физическая подготовка. (СФП)</w:t>
      </w:r>
    </w:p>
    <w:p w:rsidR="00F176A8" w:rsidRDefault="00F176A8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Передвижение на лыжах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специфический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2102FC" w:rsidRDefault="002102FC" w:rsidP="002102FC">
      <w:pPr>
        <w:pStyle w:val="af8"/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3. Техническая подготовка.</w:t>
      </w:r>
    </w:p>
    <w:p w:rsidR="002102FC" w:rsidRDefault="002102FC" w:rsidP="00147336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</w:t>
      </w:r>
      <w:r w:rsidR="00E84655">
        <w:rPr>
          <w:rFonts w:ascii="Times New Roman" w:hAnsi="Times New Roman" w:cs="Times New Roman"/>
          <w:sz w:val="28"/>
          <w:szCs w:val="32"/>
        </w:rPr>
        <w:t>ении переменным двухшажным ходом</w:t>
      </w:r>
      <w:r>
        <w:rPr>
          <w:rFonts w:ascii="Times New Roman" w:hAnsi="Times New Roman" w:cs="Times New Roman"/>
          <w:sz w:val="28"/>
          <w:szCs w:val="32"/>
        </w:rPr>
        <w:t>. Совершенствование основных элементов техники классических лыжных ходов в облегченных условиях. Обучение технике спуска со склонов в высокой, средней и низкой стойках. Обучение преодолению подъемов «елочкой», «полуелочкой», ступающими скользящими,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</w:t>
      </w:r>
    </w:p>
    <w:p w:rsidR="002102FC" w:rsidRDefault="002102FC" w:rsidP="002102FC">
      <w:pPr>
        <w:pStyle w:val="af8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102FC">
        <w:rPr>
          <w:rFonts w:ascii="Times New Roman" w:hAnsi="Times New Roman" w:cs="Times New Roman"/>
          <w:b/>
          <w:sz w:val="28"/>
          <w:szCs w:val="32"/>
        </w:rPr>
        <w:t>Контрольные упражнения и соревнования</w:t>
      </w:r>
      <w:r>
        <w:rPr>
          <w:rFonts w:ascii="Times New Roman" w:hAnsi="Times New Roman" w:cs="Times New Roman"/>
          <w:b/>
          <w:sz w:val="28"/>
          <w:szCs w:val="32"/>
        </w:rPr>
        <w:t>.</w:t>
      </w:r>
    </w:p>
    <w:p w:rsidR="002102FC" w:rsidRDefault="002102FC" w:rsidP="00147336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 по ОФП в годичном цикле; участие в 3-6 соревнования по лыжным гонкам на дистанциях 1-2км, в годичном цикле.</w:t>
      </w: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E84655" w:rsidRDefault="00E84655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E84655" w:rsidRDefault="00E84655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147336" w:rsidRDefault="00147336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147336" w:rsidRDefault="00147336" w:rsidP="002102FC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p w:rsidR="002102FC" w:rsidRDefault="002102FC" w:rsidP="002102FC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КОНТРОЛЬНЫЕ НОРМАТИВЫ ПО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ОФП </w:t>
      </w:r>
      <w:r>
        <w:rPr>
          <w:rFonts w:ascii="Times New Roman" w:hAnsi="Times New Roman" w:cs="Times New Roman"/>
          <w:sz w:val="28"/>
          <w:szCs w:val="32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32"/>
        </w:rPr>
        <w:t>СФП</w:t>
      </w:r>
      <w:r>
        <w:rPr>
          <w:rFonts w:ascii="Times New Roman" w:hAnsi="Times New Roman" w:cs="Times New Roman"/>
          <w:sz w:val="28"/>
          <w:szCs w:val="32"/>
        </w:rPr>
        <w:t xml:space="preserve"> ДЛЯ ГРУПП НАЧАЛЬНОЙ ПОДГОТОВКИ</w:t>
      </w:r>
    </w:p>
    <w:tbl>
      <w:tblPr>
        <w:tblStyle w:val="a7"/>
        <w:tblW w:w="0" w:type="auto"/>
        <w:tblInd w:w="-851" w:type="dxa"/>
        <w:tblLook w:val="04A0"/>
      </w:tblPr>
      <w:tblGrid>
        <w:gridCol w:w="699"/>
        <w:gridCol w:w="2982"/>
        <w:gridCol w:w="1791"/>
        <w:gridCol w:w="1558"/>
        <w:gridCol w:w="1791"/>
        <w:gridCol w:w="1558"/>
      </w:tblGrid>
      <w:tr w:rsidR="00A2078E" w:rsidTr="00A2078E">
        <w:trPr>
          <w:trHeight w:val="377"/>
        </w:trPr>
        <w:tc>
          <w:tcPr>
            <w:tcW w:w="699" w:type="dxa"/>
            <w:vMerge w:val="restart"/>
          </w:tcPr>
          <w:p w:rsidR="00A2078E" w:rsidRPr="002102FC" w:rsidRDefault="00A2078E" w:rsidP="002102F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N\N</w:t>
            </w:r>
          </w:p>
        </w:tc>
        <w:tc>
          <w:tcPr>
            <w:tcW w:w="2982" w:type="dxa"/>
            <w:vMerge w:val="restart"/>
          </w:tcPr>
          <w:p w:rsidR="00A2078E" w:rsidRPr="002102FC" w:rsidRDefault="00A2078E" w:rsidP="002102F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НО</w:t>
            </w:r>
            <w:r w:rsidR="00DC74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МАТИВОВ</w:t>
            </w:r>
          </w:p>
        </w:tc>
        <w:tc>
          <w:tcPr>
            <w:tcW w:w="3115" w:type="dxa"/>
            <w:gridSpan w:val="2"/>
          </w:tcPr>
          <w:p w:rsidR="00A2078E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116" w:type="dxa"/>
            <w:gridSpan w:val="2"/>
          </w:tcPr>
          <w:p w:rsidR="00A2078E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 ЛЕТ</w:t>
            </w:r>
          </w:p>
        </w:tc>
      </w:tr>
      <w:tr w:rsidR="00A2078E" w:rsidTr="00A2078E">
        <w:trPr>
          <w:trHeight w:val="370"/>
        </w:trPr>
        <w:tc>
          <w:tcPr>
            <w:tcW w:w="699" w:type="dxa"/>
            <w:vMerge/>
          </w:tcPr>
          <w:p w:rsidR="00A2078E" w:rsidRPr="002102FC" w:rsidRDefault="00A2078E" w:rsidP="002102F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2" w:type="dxa"/>
            <w:vMerge/>
          </w:tcPr>
          <w:p w:rsidR="00A2078E" w:rsidRDefault="00A2078E" w:rsidP="002102F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A2078E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58" w:type="dxa"/>
          </w:tcPr>
          <w:p w:rsidR="00A2078E" w:rsidRDefault="00A2078E" w:rsidP="00A2078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ДЕВОЧИК</w:t>
            </w:r>
          </w:p>
        </w:tc>
        <w:tc>
          <w:tcPr>
            <w:tcW w:w="1558" w:type="dxa"/>
          </w:tcPr>
          <w:p w:rsidR="00A2078E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58" w:type="dxa"/>
          </w:tcPr>
          <w:p w:rsidR="00A2078E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ДЕВОЧИК</w:t>
            </w:r>
          </w:p>
        </w:tc>
      </w:tr>
      <w:tr w:rsidR="002102FC" w:rsidTr="00A2078E">
        <w:tc>
          <w:tcPr>
            <w:tcW w:w="699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30м.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ХОДА (СЕК.)</w:t>
            </w:r>
          </w:p>
        </w:tc>
        <w:tc>
          <w:tcPr>
            <w:tcW w:w="1557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</w:tr>
      <w:tr w:rsidR="002102FC" w:rsidTr="00A2078E">
        <w:tc>
          <w:tcPr>
            <w:tcW w:w="699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60м.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(СЕК.)</w:t>
            </w:r>
          </w:p>
        </w:tc>
        <w:tc>
          <w:tcPr>
            <w:tcW w:w="1557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</w:tr>
      <w:tr w:rsidR="002102FC" w:rsidTr="00A2078E">
        <w:tc>
          <w:tcPr>
            <w:tcW w:w="699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557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FC" w:rsidTr="00A2078E">
        <w:tc>
          <w:tcPr>
            <w:tcW w:w="699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2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</w:t>
            </w:r>
          </w:p>
        </w:tc>
        <w:tc>
          <w:tcPr>
            <w:tcW w:w="1557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02FC" w:rsidTr="00A2078E">
        <w:tc>
          <w:tcPr>
            <w:tcW w:w="699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2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НА ЛЫЖХ С МАКС. СКОРОСТЬЮ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100м.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ХОДА (СЕК.) СВОБОДНЫЙ СТИЛЬ</w:t>
            </w:r>
          </w:p>
        </w:tc>
        <w:tc>
          <w:tcPr>
            <w:tcW w:w="1557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</w:p>
        </w:tc>
      </w:tr>
      <w:tr w:rsidR="002102FC" w:rsidTr="00A2078E">
        <w:tc>
          <w:tcPr>
            <w:tcW w:w="699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2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НА ЛЫЖАХ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500м.</w:t>
            </w:r>
          </w:p>
        </w:tc>
        <w:tc>
          <w:tcPr>
            <w:tcW w:w="1557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</w:tr>
      <w:tr w:rsidR="002102FC" w:rsidTr="00A2078E">
        <w:tc>
          <w:tcPr>
            <w:tcW w:w="699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82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КОЛИЧЕСВТО СТАРТОВ</w:t>
            </w:r>
          </w:p>
        </w:tc>
        <w:tc>
          <w:tcPr>
            <w:tcW w:w="1557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2102FC" w:rsidTr="00A2078E">
        <w:tc>
          <w:tcPr>
            <w:tcW w:w="699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82" w:type="dxa"/>
          </w:tcPr>
          <w:p w:rsidR="002102FC" w:rsidRPr="002102FC" w:rsidRDefault="002102FC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ЛЫЖНЫХ ГОНОК</w:t>
            </w:r>
          </w:p>
        </w:tc>
        <w:tc>
          <w:tcPr>
            <w:tcW w:w="1557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558" w:type="dxa"/>
          </w:tcPr>
          <w:p w:rsidR="002102FC" w:rsidRPr="002102FC" w:rsidRDefault="00A2078E" w:rsidP="002102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</w:tbl>
    <w:p w:rsidR="002102FC" w:rsidRDefault="002102FC" w:rsidP="00A2078E">
      <w:pPr>
        <w:tabs>
          <w:tab w:val="left" w:pos="284"/>
        </w:tabs>
        <w:spacing w:after="0" w:line="240" w:lineRule="auto"/>
        <w:ind w:left="-851"/>
        <w:jc w:val="center"/>
      </w:pPr>
    </w:p>
    <w:p w:rsidR="00A2078E" w:rsidRPr="00A2078E" w:rsidRDefault="00A2078E" w:rsidP="00A2078E">
      <w:pPr>
        <w:pStyle w:val="af8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ВРАЧЕБНЫЙ КОНТРОЛЬ</w:t>
      </w:r>
    </w:p>
    <w:p w:rsidR="00A2078E" w:rsidRDefault="00A2078E" w:rsidP="00147336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D5B9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Осуществляется медицинским работником учреждения дополнительного образования, специалистами врачебно-физкультурного диспансера.</w:t>
      </w:r>
    </w:p>
    <w:p w:rsidR="00A2078E" w:rsidRDefault="00A2078E" w:rsidP="00147336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занятиям лыжным спортом допускаются дети и подростки, имеющие допуск врача-педиатра.</w:t>
      </w:r>
    </w:p>
    <w:p w:rsidR="00A2078E" w:rsidRDefault="00A2078E" w:rsidP="00147336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болезней и патологии, являющихся противопоказанием для занятий всеми циклическими видами спорта, к лыжным гонкам не допускаются дети с доброкачественными новообразованиями носовой полости (полипы и др.), гнойными и смешанными формами заболевания придаточных полостей носа (гаймориты и др.), с хроническими гнойными и негнойными воспалениями среднего уха.</w:t>
      </w:r>
    </w:p>
    <w:p w:rsidR="00A2078E" w:rsidRDefault="00A2078E" w:rsidP="00A2078E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</w:p>
    <w:p w:rsidR="00A2078E" w:rsidRDefault="00A2078E" w:rsidP="00147336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занятий в группе начальной подготовки используют педагогические средства восстановления путем правильного чередования физических нагрузок и отдыха, правильной установки интервалов отдыха, рационального чередования различных упражнений, использования игровых форм и влияния на психику ребенка положительных эмоций.</w:t>
      </w:r>
    </w:p>
    <w:p w:rsidR="00A2078E" w:rsidRDefault="00A2078E" w:rsidP="00A2078E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2078E" w:rsidRDefault="00A2078E" w:rsidP="00A2078E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8E" w:rsidRDefault="00A2078E" w:rsidP="00A2078E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36" w:rsidRDefault="00147336" w:rsidP="00A2078E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8E" w:rsidRDefault="00A2078E" w:rsidP="00A2078E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УЧЕБНОЙ-ТЕМАТИЧЕСКИЙ </w:t>
      </w:r>
    </w:p>
    <w:p w:rsidR="00A2078E" w:rsidRDefault="00A2078E" w:rsidP="00A2078E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ДЛЯ УЧЕБНО-ТРЕНИРОВОЧНЫХ ГРУПП</w:t>
      </w:r>
    </w:p>
    <w:tbl>
      <w:tblPr>
        <w:tblStyle w:val="a7"/>
        <w:tblW w:w="10202" w:type="dxa"/>
        <w:tblInd w:w="-851" w:type="dxa"/>
        <w:tblLook w:val="04A0"/>
      </w:tblPr>
      <w:tblGrid>
        <w:gridCol w:w="846"/>
        <w:gridCol w:w="6663"/>
        <w:gridCol w:w="992"/>
        <w:gridCol w:w="850"/>
        <w:gridCol w:w="851"/>
      </w:tblGrid>
      <w:tr w:rsidR="00A2078E" w:rsidTr="00147336">
        <w:trPr>
          <w:trHeight w:val="343"/>
        </w:trPr>
        <w:tc>
          <w:tcPr>
            <w:tcW w:w="846" w:type="dxa"/>
            <w:vMerge w:val="restart"/>
          </w:tcPr>
          <w:p w:rsid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3" w:type="dxa"/>
            <w:vMerge w:val="restart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3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ОБУЕНИЯ</w:t>
            </w:r>
          </w:p>
        </w:tc>
      </w:tr>
      <w:tr w:rsidR="00A2078E" w:rsidTr="00A2078E">
        <w:trPr>
          <w:trHeight w:val="291"/>
        </w:trPr>
        <w:tc>
          <w:tcPr>
            <w:tcW w:w="846" w:type="dxa"/>
            <w:vMerge/>
          </w:tcPr>
          <w:p w:rsid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3" w:type="dxa"/>
            <w:vMerge/>
          </w:tcPr>
          <w:p w:rsid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78E" w:rsidTr="00275A56">
        <w:tc>
          <w:tcPr>
            <w:tcW w:w="846" w:type="dxa"/>
          </w:tcPr>
          <w:p w:rsid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56" w:rsidRP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  <w:p w:rsidR="00275A56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56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 в мире, России, ЦДТ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и здоровье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Лыжный инвентарь, мази и парафины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техники лыжных ходов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 по лыжным гонкам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подготовки юных лыжников в УТГ (учебно-тренировочной группы)</w:t>
            </w:r>
          </w:p>
        </w:tc>
        <w:tc>
          <w:tcPr>
            <w:tcW w:w="992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и врачебный контроль, физические возможности и функциональное состояние организма спортсмена</w:t>
            </w:r>
          </w:p>
        </w:tc>
        <w:tc>
          <w:tcPr>
            <w:tcW w:w="992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методики тренировки лыжника-гонщика</w:t>
            </w:r>
          </w:p>
        </w:tc>
        <w:tc>
          <w:tcPr>
            <w:tcW w:w="992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078E" w:rsidTr="00275A56">
        <w:tc>
          <w:tcPr>
            <w:tcW w:w="846" w:type="dxa"/>
          </w:tcPr>
          <w:p w:rsid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A56" w:rsidRP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  <w:p w:rsidR="00275A56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56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2078E" w:rsidTr="00275A56">
        <w:tc>
          <w:tcPr>
            <w:tcW w:w="846" w:type="dxa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 и соревнования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2078E" w:rsidTr="00275A56">
        <w:tc>
          <w:tcPr>
            <w:tcW w:w="846" w:type="dxa"/>
          </w:tcPr>
          <w:p w:rsidR="00A2078E" w:rsidRP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Врачебный контроль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078E" w:rsidTr="00275A56">
        <w:tc>
          <w:tcPr>
            <w:tcW w:w="846" w:type="dxa"/>
          </w:tcPr>
          <w:p w:rsidR="00A2078E" w:rsidRP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2078E" w:rsidTr="00275A56">
        <w:tc>
          <w:tcPr>
            <w:tcW w:w="846" w:type="dxa"/>
          </w:tcPr>
          <w:p w:rsidR="00A2078E" w:rsidRP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992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vAlign w:val="center"/>
          </w:tcPr>
          <w:p w:rsidR="00A2078E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2078E" w:rsidTr="00275A56">
        <w:tc>
          <w:tcPr>
            <w:tcW w:w="846" w:type="dxa"/>
          </w:tcPr>
          <w:p w:rsidR="00A2078E" w:rsidRP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6663" w:type="dxa"/>
          </w:tcPr>
          <w:p w:rsidR="00A2078E" w:rsidRPr="00A2078E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992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2078E" w:rsidRPr="00A2078E" w:rsidRDefault="00A2078E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A56" w:rsidTr="00275A56">
        <w:tc>
          <w:tcPr>
            <w:tcW w:w="846" w:type="dxa"/>
          </w:tcPr>
          <w:p w:rsidR="00275A56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3" w:type="dxa"/>
          </w:tcPr>
          <w:p w:rsidR="00275A56" w:rsidRDefault="00275A56" w:rsidP="00275A5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75A56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850" w:type="dxa"/>
            <w:vAlign w:val="center"/>
          </w:tcPr>
          <w:p w:rsidR="00275A56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851" w:type="dxa"/>
            <w:vAlign w:val="center"/>
          </w:tcPr>
          <w:p w:rsidR="00275A56" w:rsidRPr="00A2078E" w:rsidRDefault="00275A56" w:rsidP="00A2078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</w:tr>
    </w:tbl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A2078E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УЧЕБНО-ТРЕНИРОВОЧНЫЕ ГРУППЫ 1-2го ОБУЧЕНИЯ</w:t>
      </w: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(этап начальной спортивной специализации)</w:t>
      </w: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 и преимущественная направленность тренировки:</w:t>
      </w: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разносторонней физической и функциональной подготовленности;</w:t>
      </w: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-углубленное изучение основных элементов техники лыжных ходов;</w:t>
      </w: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соревновательного опыта;</w:t>
      </w:r>
    </w:p>
    <w:p w:rsidR="00275A56" w:rsidRDefault="00275A56" w:rsidP="00275A56">
      <w:pPr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приобретение навыков организации и проведении соревнований по общей и специальной физической подготовке.</w:t>
      </w:r>
    </w:p>
    <w:p w:rsidR="00275A56" w:rsidRDefault="00275A56" w:rsidP="00147336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спортивной тренировки на этапе начальной спортивной специализации обусловлена рациональным сочетанием процессов овладения техникой</w:t>
      </w:r>
      <w:r w:rsidR="00147336">
        <w:rPr>
          <w:rFonts w:ascii="Times New Roman" w:hAnsi="Times New Roman" w:cs="Times New Roman"/>
          <w:sz w:val="28"/>
          <w:szCs w:val="28"/>
        </w:rPr>
        <w:t xml:space="preserve"> лыжных ходов и физической подготовки занимающихся.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специальной выносливости лыжника-гонщика. Однако стремление чрезмерно увеличить объем специальных средств подготовки приводит к относительно быстрому росту спортивных результатов, что в дальнейшем отрицательно отражается на становлении спортивного мастерства.</w:t>
      </w:r>
    </w:p>
    <w:p w:rsidR="00147336" w:rsidRDefault="00147336" w:rsidP="00147336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Преобладающей тенденций динамики нагрузок на этапе начальной спортивной специализации должно быть увеличение объема без форсирования общей интенсивности тренировки.</w:t>
      </w:r>
    </w:p>
    <w:p w:rsidR="00147336" w:rsidRDefault="00147336" w:rsidP="00147336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47336" w:rsidRDefault="00147336" w:rsidP="0014733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Программный материал.</w:t>
      </w:r>
    </w:p>
    <w:p w:rsidR="00147336" w:rsidRDefault="00147336" w:rsidP="0014733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36" w:rsidRPr="00147336" w:rsidRDefault="00147336" w:rsidP="00147336">
      <w:pPr>
        <w:pStyle w:val="af8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147336" w:rsidRDefault="00147336" w:rsidP="00147336">
      <w:pPr>
        <w:pStyle w:val="af8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Лыжные гонки в мире, России. ЦДТ</w:t>
      </w:r>
    </w:p>
    <w:p w:rsidR="00025EA7" w:rsidRDefault="00147336" w:rsidP="0014733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7336">
        <w:rPr>
          <w:rFonts w:ascii="Times New Roman" w:hAnsi="Times New Roman" w:cs="Times New Roman"/>
          <w:sz w:val="28"/>
          <w:szCs w:val="28"/>
        </w:rPr>
        <w:t>Лыжные гонки в программе Олимпийских игр.</w:t>
      </w:r>
      <w:r w:rsidR="00025EA7">
        <w:rPr>
          <w:rFonts w:ascii="Times New Roman" w:hAnsi="Times New Roman" w:cs="Times New Roman"/>
          <w:sz w:val="28"/>
          <w:szCs w:val="28"/>
        </w:rPr>
        <w:t xml:space="preserve"> Чемпионат мира и Европы</w:t>
      </w:r>
    </w:p>
    <w:p w:rsidR="00147336" w:rsidRDefault="00025EA7" w:rsidP="00025EA7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лыжным гонкам. Результаты выступлений российских лыжников на международной арене. Всероссийские, региональные, городские соревнования юных лыжников-гонщиков. История ЦДТ, достижения и традиции.</w:t>
      </w:r>
    </w:p>
    <w:p w:rsidR="00025EA7" w:rsidRDefault="00025EA7" w:rsidP="00025EA7">
      <w:pPr>
        <w:pStyle w:val="af8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 и здоровье.</w:t>
      </w:r>
    </w:p>
    <w:p w:rsidR="00025EA7" w:rsidRDefault="00025EA7" w:rsidP="00025EA7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и порядок прохождения медицинского контроля. Поведение, техника безопасности, оказание первой медицинской помощи при травмах, потертостях, обморожениях. Питание спортсмена. Личная гигиена. Особенности одежды лыжника в различных погодных условиях. Самоконтроль и ведение дневника. Понятие об утомлении, восстановлении, тренированности.</w:t>
      </w:r>
    </w:p>
    <w:p w:rsidR="00025EA7" w:rsidRDefault="00025EA7" w:rsidP="00025EA7">
      <w:pPr>
        <w:pStyle w:val="af8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Лыжный инвентарь, мази, парафины.</w:t>
      </w:r>
    </w:p>
    <w:p w:rsidR="00025EA7" w:rsidRDefault="00025EA7" w:rsidP="00025EA7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Выбор лыж, подготовка к эксплуатации. Уход и хранение. Снаряжение лыжника. Подгонка инвентаря, мелкий ремонт, подготовка инвентаря к соревнованиям. Классификации лажных мазей и парафинов. Особенности их применения и хранения.</w:t>
      </w:r>
    </w:p>
    <w:p w:rsidR="00025EA7" w:rsidRDefault="00025EA7" w:rsidP="00025EA7">
      <w:pPr>
        <w:pStyle w:val="af8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техники лыжных ходов.</w:t>
      </w:r>
    </w:p>
    <w:p w:rsidR="00025EA7" w:rsidRDefault="00025EA7" w:rsidP="00025EA7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Значение рациональной техники в достижении высокого спортивного результата. Классификации классических лыжных ходов. Фазовый состав и структура движений поперечного двухшажного и одновременных лыжных ходами. Классификации коньковых лыжных ходов. Фазовый состав и структура движений.</w:t>
      </w:r>
    </w:p>
    <w:p w:rsidR="00025EA7" w:rsidRDefault="00025EA7" w:rsidP="00025EA7">
      <w:pPr>
        <w:pStyle w:val="af8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соревнований по лыжным гонкам.</w:t>
      </w:r>
    </w:p>
    <w:p w:rsidR="00025EA7" w:rsidRDefault="00025EA7" w:rsidP="00025EA7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Деление участников по возрасту и полу. Права и обязанности участников соревнований. Правила поведения на старте. Правила прохождения дистанции лыжных гонок. Финиш. Определение времени и результатов индивидуальных гонок.</w:t>
      </w:r>
    </w:p>
    <w:p w:rsidR="00AC7601" w:rsidRDefault="00AC7601" w:rsidP="00025EA7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="004B4825">
        <w:rPr>
          <w:rFonts w:ascii="Times New Roman" w:hAnsi="Times New Roman" w:cs="Times New Roman"/>
          <w:b/>
          <w:sz w:val="28"/>
          <w:szCs w:val="32"/>
        </w:rPr>
        <w:t>.</w:t>
      </w:r>
      <w:r w:rsidRPr="001853C2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ПРАКТИЧЕСКАЯ ПОДГОТОВКА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1. Общая физическая подготовка. (ОФП)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Гимнастические упражнения </w:t>
      </w:r>
      <w:r>
        <w:rPr>
          <w:rFonts w:ascii="Times New Roman" w:hAnsi="Times New Roman" w:cs="Times New Roman"/>
          <w:sz w:val="28"/>
          <w:szCs w:val="32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Акробатические упражнения </w:t>
      </w:r>
      <w:r>
        <w:rPr>
          <w:rFonts w:ascii="Times New Roman" w:hAnsi="Times New Roman" w:cs="Times New Roman"/>
          <w:sz w:val="28"/>
          <w:szCs w:val="32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 w:rsidRPr="00025EA7">
        <w:rPr>
          <w:rFonts w:ascii="Times New Roman" w:hAnsi="Times New Roman" w:cs="Times New Roman"/>
          <w:i/>
          <w:sz w:val="28"/>
          <w:szCs w:val="32"/>
        </w:rPr>
        <w:t>Легкоатлетические упражнения</w:t>
      </w:r>
      <w:r>
        <w:rPr>
          <w:rFonts w:ascii="Times New Roman" w:hAnsi="Times New Roman" w:cs="Times New Roman"/>
          <w:sz w:val="28"/>
          <w:szCs w:val="32"/>
        </w:rPr>
        <w:t>. Сюда входят упражнения в беге, прыжках и метаниях.</w:t>
      </w:r>
    </w:p>
    <w:p w:rsidR="00AC7601" w:rsidRDefault="00D407AE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Бег</w:t>
      </w:r>
      <w:r w:rsidR="00AC7601">
        <w:rPr>
          <w:rFonts w:ascii="Times New Roman" w:hAnsi="Times New Roman" w:cs="Times New Roman"/>
          <w:sz w:val="28"/>
          <w:szCs w:val="32"/>
        </w:rPr>
        <w:t>: 20, 30, 60м, повторный бег – два-три отрезка по 20-30м (с 12лет) и по 40м (с 14 лет), три отрезка по 50-60м (с 15 лет). Бег с низкого старта</w:t>
      </w:r>
      <w:r w:rsidR="00AC7601" w:rsidRPr="001853C2">
        <w:rPr>
          <w:rFonts w:ascii="Times New Roman" w:hAnsi="Times New Roman" w:cs="Times New Roman"/>
          <w:sz w:val="28"/>
          <w:szCs w:val="32"/>
        </w:rPr>
        <w:t xml:space="preserve"> </w:t>
      </w:r>
      <w:r w:rsidR="00AC7601">
        <w:rPr>
          <w:rFonts w:ascii="Times New Roman" w:hAnsi="Times New Roman" w:cs="Times New Roman"/>
          <w:sz w:val="28"/>
          <w:szCs w:val="32"/>
        </w:rPr>
        <w:t>60м (с 13 лет), 100м (с 15 лет). Эстафетный бег с этапами до 40м (10-12 лет), до 50-60м (с 13 лет).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500-100м.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Прыжки: через планку с прямого разбега; в высоту с разбега; в длину с места; тройной прыжок с места; в длину с разбега.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Метания: малого мяча с места в стенку или щит на дальность отскока; на дальность; метание гранаты (250-700г) с места, с разбега; толкание ядра весом 3кг (девочки 13-16 лет), 4кг (мальчики 13-15 лет), 5кг (юноши 16 лет); метание копья в цель и дальность с места и с шага.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ab/>
        <w:t>Многоборья: спринтерские, прыжковые, метательные, смешанные – от 3 до 5 видов.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Спортивные и подвижные игры. </w:t>
      </w:r>
      <w:r>
        <w:rPr>
          <w:rFonts w:ascii="Times New Roman" w:hAnsi="Times New Roman" w:cs="Times New Roman"/>
          <w:sz w:val="28"/>
          <w:szCs w:val="32"/>
        </w:rP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(«Пятнашки»). «Невод», «Метко в цель», «Подвижные цель», «Эстафета с прыжками», «Мяч среднему», «Охотник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действия. По сигналу (преимущественно зрительному) бег на 5, 10, 15м из исходных положений: стойка волейболиста (лицом, боком и спиной к стартовой линии», сидя, лежа лицом вверх и вниз в различных положениях по отношению к стартовой линии; то же, но перемещение приставным шагами.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2. Специальная физическая подготовка. (СФП)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Передвижение на лыжах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специфический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AC7601" w:rsidRDefault="00AC7601" w:rsidP="00AC7601">
      <w:pPr>
        <w:pStyle w:val="af8"/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3. Техническая подготовка.</w:t>
      </w:r>
    </w:p>
    <w:p w:rsidR="00AC7601" w:rsidRDefault="00AC7601" w:rsidP="00AC7601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</w:t>
      </w:r>
    </w:p>
    <w:p w:rsidR="00AC7601" w:rsidRDefault="00AC7601" w:rsidP="00AC7601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значение имеет углубленное изучение и совершенствование элементов классического хода (обучение подседанию, отталкиванию, махам руками и ногами, активной постановке палок), конькового хода (обучение маховому выносу ноги и постановки её на опору, подседанию на опорной ноге и отталкиванию боковым скользящим упором, ударной постановке палок и финальному усилию при отталкивании руками) и формирование целесообразного ритма двигательных действий при передвижении классическими и коньковыми ходами.</w:t>
      </w:r>
    </w:p>
    <w:p w:rsidR="00AC7601" w:rsidRDefault="00AC7601" w:rsidP="00AC7601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этой целью применяется широкий круг традиционных методов и средств, направленных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</w:r>
    </w:p>
    <w:p w:rsidR="00AC7601" w:rsidRDefault="00AC7601" w:rsidP="00AC7601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стадии формирования совершенного двигательного навыка. Помимо свободного передвижения классическими коньковыми лыжными ходами на тренировках и в соревнованиях, применяются разнообразные методические приемы. Например, лидирование – для формирования скоростной техники, создание облегченных условий для обработки отдельных элементов и деталей. А также затрудненных условий для закрепления и совершенствования основных технических действий при передвижении классическими и коньковыми ходами.</w:t>
      </w:r>
    </w:p>
    <w:p w:rsidR="00AC7601" w:rsidRDefault="00AC7601" w:rsidP="00AC7601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C7601" w:rsidRDefault="00AC7601" w:rsidP="00AC7601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C7601" w:rsidRDefault="00AC7601" w:rsidP="00AC7601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 Контрольные упражнения и соревнования</w:t>
      </w:r>
    </w:p>
    <w:p w:rsidR="00AC7601" w:rsidRPr="004B4825" w:rsidRDefault="00AC7601" w:rsidP="00AC7601">
      <w:pPr>
        <w:tabs>
          <w:tab w:val="left" w:pos="426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28"/>
        </w:rPr>
      </w:pPr>
      <w:r w:rsidRPr="004B4825">
        <w:rPr>
          <w:rFonts w:ascii="Times New Roman" w:hAnsi="Times New Roman" w:cs="Times New Roman"/>
          <w:sz w:val="16"/>
          <w:szCs w:val="28"/>
        </w:rPr>
        <w:t xml:space="preserve">КОНТРОЛЬНЫЕ НОРМАТИВЫ ПО </w:t>
      </w:r>
      <w:r w:rsidRPr="004B4825">
        <w:rPr>
          <w:rFonts w:ascii="Times New Roman" w:hAnsi="Times New Roman" w:cs="Times New Roman"/>
          <w:b/>
          <w:sz w:val="16"/>
          <w:szCs w:val="28"/>
        </w:rPr>
        <w:t xml:space="preserve">ОФП </w:t>
      </w:r>
      <w:r w:rsidRPr="004B4825">
        <w:rPr>
          <w:rFonts w:ascii="Times New Roman" w:hAnsi="Times New Roman" w:cs="Times New Roman"/>
          <w:sz w:val="16"/>
          <w:szCs w:val="28"/>
        </w:rPr>
        <w:t xml:space="preserve">И </w:t>
      </w:r>
      <w:r w:rsidRPr="004B4825">
        <w:rPr>
          <w:rFonts w:ascii="Times New Roman" w:hAnsi="Times New Roman" w:cs="Times New Roman"/>
          <w:b/>
          <w:sz w:val="16"/>
          <w:szCs w:val="28"/>
        </w:rPr>
        <w:t>СФП</w:t>
      </w:r>
      <w:r w:rsidRPr="004B4825">
        <w:rPr>
          <w:rFonts w:ascii="Times New Roman" w:hAnsi="Times New Roman" w:cs="Times New Roman"/>
          <w:sz w:val="16"/>
          <w:szCs w:val="28"/>
        </w:rPr>
        <w:t xml:space="preserve"> ДЛЯ УЧЕБНО-ТРЕНИРОВОЧНЫХ ГРУПП</w:t>
      </w:r>
    </w:p>
    <w:tbl>
      <w:tblPr>
        <w:tblStyle w:val="a7"/>
        <w:tblW w:w="0" w:type="auto"/>
        <w:tblInd w:w="-851" w:type="dxa"/>
        <w:tblLook w:val="04A0"/>
      </w:tblPr>
      <w:tblGrid>
        <w:gridCol w:w="704"/>
        <w:gridCol w:w="2269"/>
        <w:gridCol w:w="1791"/>
        <w:gridCol w:w="1741"/>
        <w:gridCol w:w="1791"/>
        <w:gridCol w:w="1664"/>
      </w:tblGrid>
      <w:tr w:rsidR="004B4825" w:rsidTr="007C681F">
        <w:trPr>
          <w:trHeight w:val="325"/>
        </w:trPr>
        <w:tc>
          <w:tcPr>
            <w:tcW w:w="704" w:type="dxa"/>
            <w:vMerge w:val="restart"/>
          </w:tcPr>
          <w:p w:rsidR="004B4825" w:rsidRP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N\N</w:t>
            </w:r>
          </w:p>
        </w:tc>
        <w:tc>
          <w:tcPr>
            <w:tcW w:w="2269" w:type="dxa"/>
            <w:vMerge w:val="restart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НОРМАТИВОВ</w:t>
            </w:r>
          </w:p>
        </w:tc>
        <w:tc>
          <w:tcPr>
            <w:tcW w:w="3328" w:type="dxa"/>
            <w:gridSpan w:val="2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328" w:type="dxa"/>
            <w:gridSpan w:val="2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4B4825" w:rsidTr="004B4825">
        <w:trPr>
          <w:trHeight w:val="309"/>
        </w:trPr>
        <w:tc>
          <w:tcPr>
            <w:tcW w:w="704" w:type="dxa"/>
            <w:vMerge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  <w:vMerge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66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ДЕВОЧИКИ</w:t>
            </w:r>
          </w:p>
        </w:tc>
        <w:tc>
          <w:tcPr>
            <w:tcW w:w="166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66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60м. (СЕК.)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100м. (СЕК.)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800м. (МИН.С)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1000м (МИН.С)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2км, (МИН.С)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3км, (МИН.С)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 3км, (МИН.С) (классический)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 5км, (МИН.С) (классический)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 3км, (МИН.С) (свободный)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 5км, (МИН.С) (свободный)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стартов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</w:tr>
      <w:tr w:rsidR="004B4825" w:rsidTr="004B4825">
        <w:tc>
          <w:tcPr>
            <w:tcW w:w="704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лыжных гонок (км)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1664" w:type="dxa"/>
            <w:vAlign w:val="center"/>
          </w:tcPr>
          <w:p w:rsidR="004B4825" w:rsidRDefault="004B4825" w:rsidP="004B482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</w:tr>
    </w:tbl>
    <w:p w:rsidR="00AC7601" w:rsidRDefault="00AC7601" w:rsidP="00AC7601">
      <w:pPr>
        <w:tabs>
          <w:tab w:val="left" w:pos="426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B4825" w:rsidRDefault="004B4825" w:rsidP="004B48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825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825">
        <w:rPr>
          <w:rFonts w:ascii="Times New Roman" w:hAnsi="Times New Roman" w:cs="Times New Roman"/>
          <w:b/>
          <w:sz w:val="28"/>
          <w:szCs w:val="28"/>
        </w:rPr>
        <w:t>ВРАЧЕБНЫЙ КОНТРОЛЬ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4825" w:rsidRDefault="004B4825" w:rsidP="004B4825">
      <w:pPr>
        <w:tabs>
          <w:tab w:val="left" w:pos="426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B4825" w:rsidRDefault="004B4825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при врачебном контроле з</w:t>
      </w:r>
      <w:r w:rsidR="00AF0FAF">
        <w:rPr>
          <w:rFonts w:ascii="Times New Roman" w:hAnsi="Times New Roman" w:cs="Times New Roman"/>
          <w:sz w:val="28"/>
          <w:szCs w:val="28"/>
        </w:rPr>
        <w:t xml:space="preserve">анимающихся обращается на состояние здоровья начать или продолжить занятия видом спорта; выявление у данного занимающегося в момент обследования противопоказаний к занятиям лыжными гонками и необходимости коррекции тренировочной или </w:t>
      </w:r>
      <w:r w:rsidR="00AF0FAF">
        <w:rPr>
          <w:rFonts w:ascii="Times New Roman" w:hAnsi="Times New Roman" w:cs="Times New Roman"/>
          <w:sz w:val="28"/>
          <w:szCs w:val="28"/>
        </w:rPr>
        <w:lastRenderedPageBreak/>
        <w:t>соревновательной деятельности, а также необходимость медицинской или физической реабилитации; отвечают ли условия занятий и образ жизни занимающихся (помещение, одежда, оборудование, питание), учебный режим и условия отдыха основным гигиеническим нормам и требованиям.</w:t>
      </w:r>
    </w:p>
    <w:p w:rsidR="00AF0FAF" w:rsidRDefault="00AF0FAF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контроле за функциональным состоянием организма занимающихся решаются следующие вопросы: отвечают ли их функциональные возможности в настоящее время перспективе требованиям лыжными гонками и соответствует ли функциональным потенциалов юного спортсмена, планируемым спортивным результатом (выносятся следующие заключения: «соответствует/не соответствует», «проблематичен», «требует дальнейших наблюдений»); соответствие уровня функционального состояние организма модельному на данном этапе спортивной подготовки; соответствует ли тренировочные и соревновательные нагрузки возможностям функционального состояния организма юного спортсмена.</w:t>
      </w:r>
    </w:p>
    <w:p w:rsidR="00AF0FAF" w:rsidRDefault="00AF0FAF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контроль осуществляется путем педагогических и врачебных наблюдений на тренировочных занятиях. При этом решаются следующие задачи: выявление начальных стадий заболеваний (скрытой патологии), проявлявшихся только при значительных тренировочных и соревновательных нагрузках; оценка функционального состояния организма по переносимости нагрузок; оценка функционального состояния организма по переносимости нагрузок; оценка гигиенических условий занятий (характеристика помещений для тренировок, спортивной одежды и обуви); соответствие методики занятий гигиеническим требованиям (разминка, восстановительные средства на тренировк</w:t>
      </w:r>
      <w:r w:rsidR="00B7703B">
        <w:rPr>
          <w:rFonts w:ascii="Times New Roman" w:hAnsi="Times New Roman" w:cs="Times New Roman"/>
          <w:sz w:val="28"/>
          <w:szCs w:val="28"/>
        </w:rPr>
        <w:t>ах, соревнованиях, заключительная часть тренировочного занятия).</w:t>
      </w:r>
    </w:p>
    <w:p w:rsidR="00B7703B" w:rsidRDefault="00B7703B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оперативного контроля выявляются также перенапряжения, заболевания, производится оценка функционального состояния спортсмена после тренировки, соревнований. При признаках перетренировки производится углубленное медицинское обследование с использованием лабораторных методов исследования, регистрируется электрокардиограмма.</w:t>
      </w:r>
    </w:p>
    <w:p w:rsidR="00B7703B" w:rsidRDefault="00B7703B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контроля позволяет сформулировать заключение о прерывании, прекращении или коррекция учебно-тренировочного процесса, проведения мероприятий по оздоровлению учебно-тренировочной среды, необходимости медицинской реабилитации спортсменов.</w:t>
      </w:r>
    </w:p>
    <w:p w:rsidR="00B7703B" w:rsidRDefault="00B7703B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соревнованиями врачебное обследование юных спортсменов включает осмотр, регистрацию электрокардиограммы, использование функциональных проб исследования системы кровообращения с целью оценки функционального потенциала спортсмена и эффективность их использования в соревновательной деятельности.</w:t>
      </w:r>
    </w:p>
    <w:p w:rsidR="00B7703B" w:rsidRDefault="00B7703B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врачебного контроля используется комплексы контрольных упражнений для оценки общей, специальной и технико-тактической подготовленности учащихся, которые выполняются на основе стандартизованных тестов.</w:t>
      </w:r>
    </w:p>
    <w:p w:rsidR="00B7703B" w:rsidRDefault="00B7703B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по ОФП учащихся спортивных школ осуществляется два раза в год – в начале и в конце учебного года. Перед тестированием производится разминка.</w:t>
      </w:r>
    </w:p>
    <w:p w:rsidR="000D5B9D" w:rsidRDefault="000D5B9D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B9D" w:rsidRDefault="000D5B9D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B9D" w:rsidRDefault="000D5B9D" w:rsidP="00AF0FAF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УЧЕБНО-ТРЕНИРОВОЧНЫЕ ГРУППЫ 3-го ГОДА ОБУЧЕНИЯ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(этап углубленной тренировки)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преимущественная направленность тренировки: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техники классических и коньковых лыжных ходов;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специальных физических качеств;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функциональной подготовленности;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допустимых тренировочных нагрузок;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соревновательного опыта;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углубленной тренировки приходится на период, когда в основном завершается формирование всех функциональных систем подростка, обеспечивающих высокую работоспособность и резистентность организма по отношению к неблагоприятным факторам, проявляющимся в процессе напряженной тренировки. Удельный вес специальной подготовки неуклонно возрастает за счет увеличения времени, отводимого на специальные подготовительные и соревновательные упражнения. В лыжных гонках доминирующее место занимают длительные и непрерывно выполняемые упражнения, которые в наибольшей степени способствуют развитию специальной выносливости лыжника. На этапе углубленной тренировки спортсмен начинает совершенствовать свои тактические способности, овладевает умением оперативно решать двигательные задачи, возникающие в процессе гонки.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B9D" w:rsidRDefault="000D5B9D" w:rsidP="000D5B9D">
      <w:pPr>
        <w:tabs>
          <w:tab w:val="left" w:pos="426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Программный материал.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B9D" w:rsidRPr="000D5B9D" w:rsidRDefault="000D5B9D" w:rsidP="000D5B9D">
      <w:pPr>
        <w:pStyle w:val="af8"/>
        <w:numPr>
          <w:ilvl w:val="0"/>
          <w:numId w:val="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0D5B9D" w:rsidRDefault="000D5B9D" w:rsidP="000D5B9D">
      <w:pPr>
        <w:pStyle w:val="af8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подготовки юных лыжников в УТГ.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Индивидуализация целей и задач на спортивный сезон. Анализ недостатков подготовленности и путей повышения спортивного мастерства лыжников учебно-тренировочной группы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Педагогический и врачебный контроль, физические возможности и функциональное состояние организма спортсмена.</w:t>
      </w:r>
    </w:p>
    <w:p w:rsidR="000D5B9D" w:rsidRDefault="000D5B9D" w:rsidP="000D5B9D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педагогического тестирования и углубленного медико-биологического обследования. Резервы функциональных систем организма и факторы, лимитирующие работоспособность лыжника-гонщика. Анализ динамики физических возможностей и функционального состояния спортсменов учебно-тренировочной группы в годичном цикле. Особенности энергообеспечения физических упражнений различной интенсивности. Значение разминки и особенности ее содержания перед тренировочными занятиями различной направленности, контрольными тренировками и соревнованиями. Понятия переутомления и перенапряжения организма.</w:t>
      </w:r>
    </w:p>
    <w:p w:rsidR="000D5B9D" w:rsidRDefault="000D5B9D" w:rsidP="000D5B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D407AE">
        <w:rPr>
          <w:rFonts w:ascii="Times New Roman" w:hAnsi="Times New Roman" w:cs="Times New Roman"/>
          <w:b/>
          <w:sz w:val="28"/>
          <w:szCs w:val="28"/>
        </w:rPr>
        <w:t>Основы техники лыжных ходов.</w:t>
      </w:r>
    </w:p>
    <w:p w:rsidR="00D407AE" w:rsidRDefault="00D407AE" w:rsidP="00D407AE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Фазовый состав и структура движений коньковых и классических лыжных ходов (углубленное изучение элементов движения коньковых и классических лыжных ходов характеристикам). Индивидуальный анализ техники лыжников учебно-тренировочной группы. Типичные ошибки.</w:t>
      </w:r>
    </w:p>
    <w:p w:rsidR="00D407AE" w:rsidRDefault="00D407AE" w:rsidP="00D407AE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Основы методики тренировки лыжника-гонщика.</w:t>
      </w:r>
    </w:p>
    <w:p w:rsidR="00D407AE" w:rsidRDefault="00D407AE" w:rsidP="00D407AE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средства и методы физической подготовки лыжника-гонщика. Общая и специальная физическая подготовка. Объем и интенсивность тренировочных нагрузок. Периодизация годичного тренировочного цикла. Динамика тренировочных нагрузок различной интенсивности в годичном цикле подготовки. Особенности тренировки в подготовительном, соревновательном и переходном периодах годичного.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32"/>
        </w:rPr>
        <w:t>.</w:t>
      </w:r>
      <w:r w:rsidRPr="001853C2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ПРАКТИЧЕСКАЯ ПОДГОТОВКА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1. Общая физическая подготовка. (ОФП)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Гимнастические упражнения </w:t>
      </w:r>
      <w:r>
        <w:rPr>
          <w:rFonts w:ascii="Times New Roman" w:hAnsi="Times New Roman" w:cs="Times New Roman"/>
          <w:sz w:val="28"/>
          <w:szCs w:val="32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Акробатические упражнения </w:t>
      </w:r>
      <w:r>
        <w:rPr>
          <w:rFonts w:ascii="Times New Roman" w:hAnsi="Times New Roman" w:cs="Times New Roman"/>
          <w:sz w:val="28"/>
          <w:szCs w:val="32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 w:rsidRPr="00025EA7">
        <w:rPr>
          <w:rFonts w:ascii="Times New Roman" w:hAnsi="Times New Roman" w:cs="Times New Roman"/>
          <w:i/>
          <w:sz w:val="28"/>
          <w:szCs w:val="32"/>
        </w:rPr>
        <w:t>Легкоатлетические упражнения</w:t>
      </w:r>
      <w:r>
        <w:rPr>
          <w:rFonts w:ascii="Times New Roman" w:hAnsi="Times New Roman" w:cs="Times New Roman"/>
          <w:sz w:val="28"/>
          <w:szCs w:val="32"/>
        </w:rPr>
        <w:t>. Сюда входят упражнения в беге, прыжках и метаниях.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Бег: 20, 30, 60м, повторный бег – два-три отрезка по 20-30м (с 12лет) и по 40м (с 14 лет), три отрезка по 50-60м (с 15 лет). Бег с низкого старта</w:t>
      </w:r>
      <w:r w:rsidRPr="001853C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60м (с 13 лет), 100м (с 15 лет). Эстафетный бег с этапами до 40м (10-12 лет), до 50-60м (с 13 лет).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500-100м.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Прыжки: через планку с прямого разбега; в высоту с разбега; в длину с места; тройной прыжок с места; в длину с разбега.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Метания: малого мяча с места в стенку или щит на дальность отскока; на дальность; метание гранаты (250-700г) с места, с разбега; толкание ядра весом 3кг (девочки 13-16 лет), 4кг (мальчики 13-15 лет), 5кг (юноши 16 лет); метание копья в цель и дальность с места и с шага.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Многоборья: спринтерские, прыжковые, метательные, смешанные – от 3 до 5 видов.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32"/>
        </w:rPr>
        <w:t xml:space="preserve">Спортивные и подвижные игры. </w:t>
      </w:r>
      <w:r>
        <w:rPr>
          <w:rFonts w:ascii="Times New Roman" w:hAnsi="Times New Roman" w:cs="Times New Roman"/>
          <w:sz w:val="28"/>
          <w:szCs w:val="32"/>
        </w:rP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(«Пятнашки»). «Невод», «Метко в цель», «Подвижные цель», «Эстафета с прыжками», «Мяч среднему», «Охотник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действия. По сигналу (преимущественно зрительному) бег на 5, 10, 15м из исходных положений: стойка волейболиста (лицом, боком и спиной к стартовой линии», сидя, лежа лицом вверх и вниз в различных положениях по отношению к стартовой линии; то же, но перемещение приставным шагами.</w:t>
      </w:r>
    </w:p>
    <w:p w:rsidR="00D407AE" w:rsidRDefault="00D407AE" w:rsidP="00D407AE">
      <w:pPr>
        <w:pStyle w:val="af8"/>
        <w:tabs>
          <w:tab w:val="left" w:pos="284"/>
        </w:tabs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ab/>
      </w:r>
      <w:r w:rsidR="007C681F">
        <w:rPr>
          <w:rFonts w:ascii="Times New Roman" w:hAnsi="Times New Roman" w:cs="Times New Roman"/>
          <w:b/>
          <w:sz w:val="28"/>
          <w:szCs w:val="32"/>
        </w:rPr>
        <w:t>3</w:t>
      </w:r>
      <w:r>
        <w:rPr>
          <w:rFonts w:ascii="Times New Roman" w:hAnsi="Times New Roman" w:cs="Times New Roman"/>
          <w:b/>
          <w:sz w:val="28"/>
          <w:szCs w:val="32"/>
        </w:rPr>
        <w:t>. Специальная физическая подготовка. (СФП)</w:t>
      </w:r>
    </w:p>
    <w:p w:rsidR="007C681F" w:rsidRDefault="00D407AE" w:rsidP="007C681F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Передвижение на лыжах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специфический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7C681F" w:rsidRPr="007C681F" w:rsidRDefault="007C681F" w:rsidP="007C681F">
      <w:pPr>
        <w:pStyle w:val="af8"/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Pr="007C681F">
        <w:rPr>
          <w:rFonts w:ascii="Times New Roman" w:hAnsi="Times New Roman" w:cs="Times New Roman"/>
          <w:b/>
          <w:sz w:val="28"/>
          <w:szCs w:val="32"/>
        </w:rPr>
        <w:t>Техническая подготовка</w:t>
      </w:r>
    </w:p>
    <w:p w:rsidR="007C681F" w:rsidRDefault="007C681F" w:rsidP="007C681F">
      <w:pPr>
        <w:tabs>
          <w:tab w:val="left" w:pos="284"/>
        </w:tabs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лыжников, совершенствование координационной и ритмической структуры при передвижении классическими и коньковыми лыжными ходами. Также пристальное внимание продолжает уделяться совершенствованию отдельных деталей, обработке четкого выполнения подседания, эффективного отталкивания и скольжения, активной постановке лыжных палок, овладению жесткой системой рука-туловище.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характеристикам. На этапе углубленной тренировки техническое совершенствоваться при различных состояниях, в том числе и в состоянии компенсированного и явного утопления. В этом случае у лыжника формируется рациональная и лабильная техника с широким спектром компенсаторных колебаний в основном характеристиках структуры движений.</w:t>
      </w:r>
    </w:p>
    <w:p w:rsidR="007C681F" w:rsidRDefault="007C681F" w:rsidP="007C681F">
      <w:pPr>
        <w:tabs>
          <w:tab w:val="left" w:pos="284"/>
        </w:tabs>
        <w:spacing w:after="0" w:line="240" w:lineRule="auto"/>
        <w:ind w:left="-851" w:firstLine="1135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Контрольные упражнения и соревнования.</w:t>
      </w:r>
    </w:p>
    <w:p w:rsidR="006E0B34" w:rsidRPr="004D6064" w:rsidRDefault="006E0B34" w:rsidP="006E0B34">
      <w:pPr>
        <w:tabs>
          <w:tab w:val="left" w:pos="284"/>
        </w:tabs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32"/>
        </w:rPr>
        <w:tab/>
      </w:r>
      <w:r w:rsidRPr="004D6064">
        <w:rPr>
          <w:rFonts w:ascii="Times New Roman" w:hAnsi="Times New Roman" w:cs="Times New Roman"/>
          <w:sz w:val="28"/>
          <w:szCs w:val="28"/>
        </w:rPr>
        <w:t xml:space="preserve">КОНТРОЛЬНЫЕ НОРМАТИВЫ ПО </w:t>
      </w:r>
      <w:r w:rsidRPr="004D6064">
        <w:rPr>
          <w:rFonts w:ascii="Times New Roman" w:hAnsi="Times New Roman" w:cs="Times New Roman"/>
          <w:b/>
          <w:i/>
          <w:sz w:val="28"/>
          <w:szCs w:val="28"/>
        </w:rPr>
        <w:t xml:space="preserve">ОФП </w:t>
      </w:r>
      <w:r w:rsidRPr="004D6064">
        <w:rPr>
          <w:rFonts w:ascii="Times New Roman" w:hAnsi="Times New Roman" w:cs="Times New Roman"/>
          <w:sz w:val="28"/>
          <w:szCs w:val="28"/>
        </w:rPr>
        <w:t xml:space="preserve">И </w:t>
      </w:r>
      <w:r w:rsidRPr="004D6064">
        <w:rPr>
          <w:rFonts w:ascii="Times New Roman" w:hAnsi="Times New Roman" w:cs="Times New Roman"/>
          <w:b/>
          <w:i/>
          <w:sz w:val="28"/>
          <w:szCs w:val="28"/>
        </w:rPr>
        <w:t>СФП</w:t>
      </w:r>
      <w:r w:rsidRPr="004D6064">
        <w:rPr>
          <w:rFonts w:ascii="Times New Roman" w:hAnsi="Times New Roman" w:cs="Times New Roman"/>
          <w:sz w:val="28"/>
          <w:szCs w:val="28"/>
        </w:rPr>
        <w:t xml:space="preserve"> ДЛЯ УЧЕБНО-ТРЕНИРОВОЧНЫХ ГРУПП</w:t>
      </w:r>
    </w:p>
    <w:tbl>
      <w:tblPr>
        <w:tblStyle w:val="a7"/>
        <w:tblW w:w="10339" w:type="dxa"/>
        <w:tblInd w:w="-851" w:type="dxa"/>
        <w:tblLook w:val="04A0"/>
      </w:tblPr>
      <w:tblGrid>
        <w:gridCol w:w="677"/>
        <w:gridCol w:w="5025"/>
        <w:gridCol w:w="2318"/>
        <w:gridCol w:w="2319"/>
      </w:tblGrid>
      <w:tr w:rsidR="006E0B34" w:rsidRPr="004D6064" w:rsidTr="00CB2929">
        <w:trPr>
          <w:trHeight w:val="210"/>
        </w:trPr>
        <w:tc>
          <w:tcPr>
            <w:tcW w:w="562" w:type="dxa"/>
            <w:vMerge w:val="restart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N|N</w:t>
            </w:r>
          </w:p>
        </w:tc>
        <w:tc>
          <w:tcPr>
            <w:tcW w:w="5104" w:type="dxa"/>
            <w:vMerge w:val="restart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ВИДЫ НОРМАТИВОВ</w:t>
            </w:r>
          </w:p>
        </w:tc>
        <w:tc>
          <w:tcPr>
            <w:tcW w:w="4673" w:type="dxa"/>
            <w:gridSpan w:val="2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6E0B34" w:rsidRPr="004D6064" w:rsidTr="006E0B34">
        <w:trPr>
          <w:trHeight w:val="257"/>
        </w:trPr>
        <w:tc>
          <w:tcPr>
            <w:tcW w:w="562" w:type="dxa"/>
            <w:vMerge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4" w:type="dxa"/>
            <w:vMerge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БЕГ 60м. (СЕК.)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БЕГ 100м. (СЕК.)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БЕГ 800м. (МИН.С)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БЕГ 1000м. (МИН.С)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КРОСС 2км, (МИН.С)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КРОСС 3км, (МИН.С)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Лыжи 3км, (МИН.С) (классический)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Лыжи 5км, (МИН.С) (классический)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Лыжи 10км, (МИН.С) (классический)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Лыжи 3км, (МИН.С) (свободный)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Лыжи 5км, (МИН.С) (свободный)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Лыжи 10км, (МИН.С) (свободный)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выполнение разрядных нормативов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Количество стартов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</w:tr>
      <w:tr w:rsidR="006E0B34" w:rsidRPr="004D6064" w:rsidTr="006E0B34">
        <w:tc>
          <w:tcPr>
            <w:tcW w:w="562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Дистанция лыжных гонок (км)</w:t>
            </w:r>
          </w:p>
        </w:tc>
        <w:tc>
          <w:tcPr>
            <w:tcW w:w="2336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337" w:type="dxa"/>
          </w:tcPr>
          <w:p w:rsidR="006E0B34" w:rsidRPr="004D6064" w:rsidRDefault="006E0B34" w:rsidP="006E0B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</w:tbl>
    <w:p w:rsidR="006E0B34" w:rsidRDefault="006E0B34" w:rsidP="00103124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03124" w:rsidRPr="00103124" w:rsidRDefault="00103124" w:rsidP="00103124">
      <w:pPr>
        <w:pStyle w:val="af8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ВРАЧЕБНЫЙ КОНТРОЛЬ.</w:t>
      </w:r>
    </w:p>
    <w:p w:rsidR="00103124" w:rsidRDefault="00103124" w:rsidP="00103124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Формы, задачи и средства врачебного контроля.</w:t>
      </w:r>
    </w:p>
    <w:p w:rsidR="00103124" w:rsidRDefault="00103124" w:rsidP="00103124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Этапный контроль.</w:t>
      </w:r>
    </w:p>
    <w:p w:rsidR="00103124" w:rsidRDefault="00103124" w:rsidP="00103124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выявление патологии, перенапряжения. Оценка функционального состояния, соответствия между фактическим уровнем и планируемым.</w:t>
      </w:r>
    </w:p>
    <w:p w:rsidR="00103124" w:rsidRDefault="00103124" w:rsidP="00103124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031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опрос, визуальные наблюдения, перкуссия, аускультация, измерение АД, ЭКГ, ЭХО-графия, рентгенография, функции внешнего дыхания, эргометрия с газообменом и биохимией крови. Антропоморфологическое обследование, по оказаниям РЭГ, ЭЭГ.</w:t>
      </w: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A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Информация:</w:t>
      </w:r>
      <w:r>
        <w:rPr>
          <w:rFonts w:ascii="Times New Roman" w:hAnsi="Times New Roman" w:cs="Times New Roman"/>
          <w:sz w:val="28"/>
          <w:szCs w:val="28"/>
        </w:rPr>
        <w:t xml:space="preserve"> симптомы нарушений в состоянии здоровья – нет/какие; объем сердца МПК, ПАНО, кислородный пульс, максимальная мощность мышечной работы, максимальная величина лактата, кислородный долг.</w:t>
      </w: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A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Интерпретация, заключения:</w:t>
      </w:r>
      <w:r>
        <w:rPr>
          <w:rFonts w:ascii="Times New Roman" w:hAnsi="Times New Roman" w:cs="Times New Roman"/>
          <w:sz w:val="28"/>
          <w:szCs w:val="28"/>
        </w:rPr>
        <w:t xml:space="preserve"> 1) о возможности занятий лыжными гонками по состоянию здоровья; 2) о коррекции соревновательных и тренировочных нагрузок, лечебно-реабилитационных мероприятий; 3) о соответствии функционального потенциала возможностями высоких достижений; 4) о соответствии фактического и модельного уровней функционального состояния и рекомендации по коррекции тренировочных и соревновательных нагрузок.</w:t>
      </w: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Оперативный контроль, врачебно-педагогические наблюдения.</w:t>
      </w: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выявление начальных стадий заболеваний, перенапряжений. Оценка функционального состояния по реакции на тренировочные и соревновательные нагрузки. Обследование гигиенических условий тренировок (помещение, состояние воздушной среды, одежда, обувь). Соответствие методики занятий гигиеническим требованиям (разминка, заключительная часть, восстановительные средства).</w:t>
      </w: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A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опрос, визуальное наблюдение, пальпация, аускультация, измерение АД, ЭКГ, определение гемоглобина, лейкоцитов, молочной кислоты. рН- крови, санитарно-гигиеническое обследование условий тренировок и оценка методик занятий.</w:t>
      </w: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A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Информация:</w:t>
      </w:r>
      <w:r>
        <w:rPr>
          <w:rFonts w:ascii="Times New Roman" w:hAnsi="Times New Roman" w:cs="Times New Roman"/>
          <w:sz w:val="28"/>
          <w:szCs w:val="28"/>
        </w:rPr>
        <w:t xml:space="preserve"> симптомы начальной стадии заболевания, перенапряжения (нет/какие). Соответствие планируемому эффекту тренировочных нагрузок и ФСО (ЧСС, молочная кислота, мочевина, признаки утопления). Соответствие условий и методики занятий гигиеническим требованиям.</w:t>
      </w: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B4A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Интерпретация, заключение: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патологии – прекращение, прерывание, коррекция учебно-тренировочного процесса, лечебно-реабилитационные мероприятия. При несоответствии внешних и внутренних параметров нагрузки делается заключение о функциональном состоянии учащегося: «соответствует планируемому», «выше», «ниже», производится коррекция тренировочных нагрузок. При несоответствии условий и методик занятий гигиеническим требованиям делается соответствующее заключение, даются рекомендации.</w:t>
      </w: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4A72" w:rsidRDefault="002B4A72" w:rsidP="002B4A72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4A72" w:rsidRPr="002B4A72" w:rsidRDefault="002B4A72" w:rsidP="002B4A72">
      <w:pPr>
        <w:pStyle w:val="af8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ВОССТАНОВИТЕЛЬНЫЕ СРЕДСТВА И МЕРОПРИЯТИЯ</w:t>
      </w:r>
    </w:p>
    <w:p w:rsidR="002B4A72" w:rsidRDefault="002B4A72" w:rsidP="002B4A7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A72" w:rsidRDefault="002B4A72" w:rsidP="002B4A72">
      <w:pPr>
        <w:tabs>
          <w:tab w:val="left" w:pos="284"/>
        </w:tabs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спортивной работоспособности и нормального функционирования организма после</w:t>
      </w:r>
      <w:r w:rsidR="008349D2">
        <w:rPr>
          <w:rFonts w:ascii="Times New Roman" w:hAnsi="Times New Roman" w:cs="Times New Roman"/>
          <w:sz w:val="28"/>
          <w:szCs w:val="28"/>
        </w:rPr>
        <w:t xml:space="preserve"> тренировочных и соревновательных нагрузок – неотъемлемая составная часть системы восстановления определяется возрастов,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</w:t>
      </w:r>
    </w:p>
    <w:p w:rsidR="008349D2" w:rsidRDefault="008349D2" w:rsidP="002B4A72">
      <w:pPr>
        <w:tabs>
          <w:tab w:val="left" w:pos="284"/>
        </w:tabs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путь оптимизации восстановительных процессов на этих этапах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процессов. Полноценное питание.</w:t>
      </w:r>
    </w:p>
    <w:p w:rsidR="008349D2" w:rsidRDefault="008349D2" w:rsidP="002B4A72">
      <w:pPr>
        <w:tabs>
          <w:tab w:val="left" w:pos="284"/>
        </w:tabs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Релаксационные и дыхательные упражнения.</w:t>
      </w:r>
    </w:p>
    <w:p w:rsidR="008349D2" w:rsidRDefault="008349D2" w:rsidP="008349D2">
      <w:pPr>
        <w:pStyle w:val="af8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Медико-биологические средства восстановления.</w:t>
      </w:r>
    </w:p>
    <w:p w:rsidR="008349D2" w:rsidRDefault="008349D2" w:rsidP="008349D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Рациональное питание. </w:t>
      </w:r>
      <w:r>
        <w:rPr>
          <w:rFonts w:ascii="Times New Roman" w:hAnsi="Times New Roman" w:cs="Times New Roman"/>
          <w:sz w:val="28"/>
          <w:szCs w:val="28"/>
        </w:rPr>
        <w:t xml:space="preserve">Объем и направленность тренировочных и соревновательных нагрузок обусловливают потребности организма спортсмена в пищевых веществах и энергии. Работа лыжника-гонщика характеризуется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продолжительными мышечными усилиями большой и умеренной мощности с преобладанием аэробного и смешанного (аэробно-анаэробного) характера энергообеспечения. Энергетическая субстратами служат углеводы, свободные жирные кислоты и кетоновые тела, причем с увеличением длительности нагрузки мобилизация жирных кислот возрастает. Поэтому рацион лыжника должен быть высококалорийным. В общем количестве потребляемых калорий доля белков должна составлять 14-15%, жиров – 255, углеводов – 60-61%.</w:t>
      </w:r>
    </w:p>
    <w:p w:rsidR="008349D2" w:rsidRDefault="008349D2" w:rsidP="008349D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пищевых продуктов на отдельные приемы пищи зависит от того, когда она принимается (до и после физической нагрузки). При этом следует ориентироваться на время задержки пищевых продуктов в желудке.</w:t>
      </w:r>
    </w:p>
    <w:p w:rsidR="008349D2" w:rsidRDefault="008349D2" w:rsidP="008349D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питание обеспечивает правильным распределением пищи в течение дня.</w:t>
      </w:r>
    </w:p>
    <w:p w:rsidR="008349D2" w:rsidRDefault="008349D2" w:rsidP="008349D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Физические факторы.</w:t>
      </w:r>
      <w:r>
        <w:rPr>
          <w:rFonts w:ascii="Times New Roman" w:hAnsi="Times New Roman" w:cs="Times New Roman"/>
          <w:sz w:val="28"/>
          <w:szCs w:val="28"/>
        </w:rPr>
        <w:t xml:space="preserve"> Применение физических факторов основано на их способности неспецифической стимуляции функциональных систем организма. Наиболее доступны гидропроцедуры. Эффективность и направленность воздействия гидропроцедур зависит от температуры и химического состава воды.</w:t>
      </w:r>
    </w:p>
    <w:p w:rsidR="008349D2" w:rsidRDefault="008349D2" w:rsidP="008349D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Кратковременные холодные водные процедуры (ванны ниже 33 градусов, души ниже 20 градусов) возбуждают нервную систему, тонизируют мышцы, повышает тонус сосудов и применяются утром до тренировки или после дневного сна. Теплые ванны и души (37-38 градусов) обладают седативным действием. Повышает обмен веществ и применяются после тренировки. Теплые ванны различного химического состава продолжительностью 10-15 мин. Рекомендуются принимать через 30-6- мин. После тренировочных занятий или же перед сном.</w:t>
      </w:r>
    </w:p>
    <w:p w:rsidR="008349D2" w:rsidRDefault="008349D2" w:rsidP="008349D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</w:t>
      </w:r>
      <w:r w:rsidR="004D28C4">
        <w:rPr>
          <w:rFonts w:ascii="Times New Roman" w:hAnsi="Times New Roman" w:cs="Times New Roman"/>
          <w:sz w:val="28"/>
          <w:szCs w:val="28"/>
        </w:rPr>
        <w:t>спортивной тренировки широкие распространение и авторитет получили суховоздушные бани-сауны. Пребывание в сауне без предварительной физической нагрузки должно быть не более 30-35 мин., а предварительной нагрузкой – не более 20-25 мин. Пребывание в сауне более 10 мин. При 90-100 градусах нежелательно, так как может вызвать отрицательные сдвиги в функциональном состоянии нервно-мышечного аппарата. Оптимальное время разового пребывания в сауне может быть определено по частоте пульса, который не должен повышаться к концу захода на 150-160% по отношению к исходному. Каждый последующий заход должен быть короче предыдущего. После сауны спортсмену необходимо отдохнуть не менее 45-60 мин. в том случае, когда требуется повысить или как можно быстрее восстановить понижению работоспособности, целесообразно применять парную в сочетании с холодными водными процедурами.</w:t>
      </w:r>
    </w:p>
    <w:p w:rsidR="004D28C4" w:rsidRDefault="004D28C4" w:rsidP="008349D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Массаж.</w:t>
      </w:r>
      <w:r>
        <w:rPr>
          <w:rFonts w:ascii="Times New Roman" w:hAnsi="Times New Roman" w:cs="Times New Roman"/>
          <w:sz w:val="28"/>
          <w:szCs w:val="28"/>
        </w:rPr>
        <w:t xml:space="preserve"> Спортивный массаж представляет собой чрезвычайно эффективное средство борьбы с утомлением, способствует повышению работоспособности. В зависимости от цели, времени между выступлениями, степени утомления, характера выполнения работы применяется конкретная методика восстановительного массажа.</w:t>
      </w:r>
    </w:p>
    <w:p w:rsidR="004D28C4" w:rsidRDefault="004D28C4" w:rsidP="008349D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снятия нервно-мышечного напряжения и отрицательных эмоций проводит общий массах, используя в основном приемы поглаживания, легкие разминания, потряхивания. Приемы выполняются в медленном темпе. Массаж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быть поверхностным. Массаж, производимый для улучшения кровообращения и окислительно-восстановительных процессов, должен быть продолжительным, отличаться глубиной воздействия. Однако, быть безболезненным. Основной прием – разминание. После легких нагрузок оптимальная продолжительность массажа составляет 5-10 мин., после средних – 10 – 15 мин., после тяжелых – 15-20 мин., после максимальных – 20 – 25 мин.</w:t>
      </w:r>
    </w:p>
    <w:p w:rsidR="004D28C4" w:rsidRDefault="004D28C4" w:rsidP="004D28C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массажа необходимо следующие условия:</w:t>
      </w:r>
    </w:p>
    <w:p w:rsidR="004D28C4" w:rsidRDefault="004D28C4" w:rsidP="004D28C4">
      <w:pPr>
        <w:pStyle w:val="af8"/>
        <w:numPr>
          <w:ilvl w:val="0"/>
          <w:numId w:val="9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в котором проводится массаж, должно быть хорошо проветренным, светлым, теплым (температура воздуха 22-26 градусов), при более низкой температуре массаж можно делать через одежду.</w:t>
      </w:r>
    </w:p>
    <w:p w:rsidR="004D28C4" w:rsidRDefault="004D28C4" w:rsidP="004D28C4">
      <w:pPr>
        <w:pStyle w:val="af8"/>
        <w:numPr>
          <w:ilvl w:val="0"/>
          <w:numId w:val="9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предварительная проверка индивидуальной переносимости препарата.</w:t>
      </w:r>
    </w:p>
    <w:p w:rsidR="004D28C4" w:rsidRDefault="004D28C4" w:rsidP="004D28C4">
      <w:pPr>
        <w:pStyle w:val="af8"/>
        <w:numPr>
          <w:ilvl w:val="0"/>
          <w:numId w:val="9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Продолжительное непрерывное применение препарата приводит к привыканию организма к данному лекарству, что обусловливает необходимость увеличения его дозы для достижения желательного эффекта</w:t>
      </w:r>
      <w:r w:rsidR="00B45ADD">
        <w:rPr>
          <w:rFonts w:ascii="Times New Roman" w:hAnsi="Times New Roman" w:cs="Times New Roman"/>
          <w:sz w:val="28"/>
          <w:szCs w:val="28"/>
        </w:rPr>
        <w:t>, угнетает естественное течение восстановительных процессов, снижает тренирующий эффект нагрузки.</w:t>
      </w:r>
    </w:p>
    <w:p w:rsidR="00B45ADD" w:rsidRDefault="00B45ADD" w:rsidP="004D28C4">
      <w:pPr>
        <w:pStyle w:val="af8"/>
        <w:numPr>
          <w:ilvl w:val="0"/>
          <w:numId w:val="9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адекватном течении восстановительных процессов нецелесообразно путем введения каких-либо веществ вмешиваться в естественное течение обменных реакция организма.</w:t>
      </w:r>
    </w:p>
    <w:p w:rsidR="00B45ADD" w:rsidRDefault="00B45ADD" w:rsidP="004D28C4">
      <w:pPr>
        <w:pStyle w:val="af8"/>
        <w:numPr>
          <w:ilvl w:val="0"/>
          <w:numId w:val="9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использование фармакологических средств восстановления (кроме витаминов и препаратов, назначенных врачом для лечения) в пубертатный период развития юного спортсмена.</w:t>
      </w:r>
    </w:p>
    <w:p w:rsidR="00B45ADD" w:rsidRDefault="00B45ADD" w:rsidP="00B45ADD">
      <w:pPr>
        <w:pStyle w:val="af8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витаминного дефицита используются поливитаминные комплексы, содержащие основные витамины в оптимальных сочетаниях. Наиболее доступны и эффективны геронтологические поливитаминные препараты «Ундевит» и «Декамевит», а также специально разработанные для применения при значительных физических нагрузках витаминные комплексы «Аэровит», и «Компливит». Из зарубежных препаратов можно отметить «Супрадиш-рош» (Швейцария).</w:t>
      </w:r>
    </w:p>
    <w:p w:rsidR="00B45ADD" w:rsidRDefault="00B45ADD" w:rsidP="00B45ADD">
      <w:pPr>
        <w:pStyle w:val="af8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тренировочные и соревновательные нагрузки сопровождаются угнетенным иммунологической реактивности организма спортсмена к простудным и инфекционным заболеваниям при достижении максимальной спортивной формы. В этот период мероприятия, направленные на повышение иммунитета, обусловливают эффективность остальных дополнительных воздействий, стимулирующих восстановительные процессы. В их число входит использование таких препаратов, как «Политабс», поливитаминный препарат «Виватол», «Кобабамид» (кофермент витамина В12) и некоторые другие.</w:t>
      </w:r>
    </w:p>
    <w:p w:rsidR="00B45ADD" w:rsidRDefault="00B45ADD" w:rsidP="00B45ADD">
      <w:pPr>
        <w:pStyle w:val="af8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Определенное внимание на восстановление и повышение работоспособности оказывают растения-адаптогены. Они тонизируют нервную систему. Стимулируют обмен веществ, положительно влияют на функционирование ферментных систем, что стимулирует увеличение физической и психической работоспособности. К адаптогенам относятся женьшень, золотой корень, маралий корень (левзея), элеутерококк, китайский лимонник, заманиха и др. </w:t>
      </w:r>
      <w:r w:rsidR="00976839">
        <w:rPr>
          <w:rFonts w:ascii="Times New Roman" w:hAnsi="Times New Roman" w:cs="Times New Roman"/>
          <w:sz w:val="28"/>
          <w:szCs w:val="28"/>
        </w:rPr>
        <w:t>обычно применяются спиртовые экстракты.</w:t>
      </w:r>
    </w:p>
    <w:p w:rsidR="00976839" w:rsidRDefault="00976839" w:rsidP="00B45ADD">
      <w:pPr>
        <w:pStyle w:val="af8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 приемы адаптогенов рассчитан на 2-3 недели. Дозировка определяется индивидуально, на основании субъективных ощущений по достижению тонизирующего эффекта.</w:t>
      </w:r>
    </w:p>
    <w:p w:rsidR="004C253E" w:rsidRDefault="004C253E" w:rsidP="00B45ADD">
      <w:pPr>
        <w:pStyle w:val="af8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253E" w:rsidRPr="004C253E" w:rsidRDefault="004C253E" w:rsidP="004C253E">
      <w:pPr>
        <w:pStyle w:val="af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 средства восстановления.</w:t>
      </w:r>
    </w:p>
    <w:p w:rsidR="004C253E" w:rsidRDefault="004C253E" w:rsidP="004C253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средства условно подразделяются на психолого-педагогические (оптимальный моральный климат в группе, положительные эмоции, комфортные условия быта, интересный, разнообразный отдых и др.) и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психогигиенические </w:t>
      </w:r>
      <w:r>
        <w:rPr>
          <w:rFonts w:ascii="Times New Roman" w:hAnsi="Times New Roman" w:cs="Times New Roman"/>
          <w:sz w:val="28"/>
          <w:szCs w:val="28"/>
        </w:rPr>
        <w:t xml:space="preserve">(регуляция и саморегуляция психических состояний путем удлинения сна, внышенного сна-отдыха, психорегулирующие и аутогенная тренировки, цветные и музыкальные воздействия, специальные приемы мышечной релаксации и др.) </w:t>
      </w:r>
    </w:p>
    <w:p w:rsidR="004C253E" w:rsidRDefault="004C253E" w:rsidP="004C253E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C253E" w:rsidRDefault="004C253E" w:rsidP="004C253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C253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ИНТСТРУКТОРСКАЯ И СУДЕЙСКАЯ ПРАКТИКА</w:t>
      </w:r>
    </w:p>
    <w:p w:rsidR="004C253E" w:rsidRDefault="004C253E" w:rsidP="004C253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привитию инструкторских и судейских навыков поводится в учебно-тренировочных группах согласно типовому учебному плану. Работа проводится в форме бесед, семинаров, практических заданий и самостоятельного обслуживания соревнований.</w:t>
      </w:r>
    </w:p>
    <w:p w:rsidR="004C253E" w:rsidRDefault="004C253E" w:rsidP="004C253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и права участников соревнований. Общие обязанности судей. Обязанности главного судьи, заместителя главного судьи, главного секретаря и его заместителей, судей на старте, судей на финише, контролеров. Оформление места старта, финиша, зоны передачи эстафеты. Подготовка трассы лыжных гонок.</w:t>
      </w:r>
    </w:p>
    <w:p w:rsidR="004C253E" w:rsidRDefault="004C253E" w:rsidP="004C253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комплексов упражнений для подготовительной, основной и заключительной частей занятия, разминки перед соревнованиями.</w:t>
      </w:r>
    </w:p>
    <w:p w:rsidR="004C253E" w:rsidRDefault="004C253E" w:rsidP="004C253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 соревнований по лыжным гонкам в учреждении дополнительного образования детей, помощь в организации и проведении соревнований по лыжным гонкам в общеобразовательных школах района, города. Выполнение обязанностей судьи на старте, финише. Начальника дистанции, контролеров, секретаря.</w:t>
      </w:r>
    </w:p>
    <w:p w:rsidR="00CB2929" w:rsidRDefault="00CB2929" w:rsidP="00CB292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2929" w:rsidRDefault="00CB2929" w:rsidP="00CB292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A10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CB2929" w:rsidRDefault="00CB2929" w:rsidP="00CB2929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CB2929" w:rsidRDefault="00CB2929" w:rsidP="00CB292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лыжных гонок, прежде всего,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</w:t>
      </w:r>
    </w:p>
    <w:p w:rsidR="00CB2929" w:rsidRDefault="00CB2929" w:rsidP="00CB292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используемые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психологической подготовки подразделяются на две основные группы:</w:t>
      </w:r>
    </w:p>
    <w:p w:rsidR="00CB2929" w:rsidRDefault="00CB2929" w:rsidP="00CB2929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Вербальные </w:t>
      </w:r>
      <w:r>
        <w:rPr>
          <w:rFonts w:ascii="Times New Roman" w:hAnsi="Times New Roman" w:cs="Times New Roman"/>
          <w:sz w:val="28"/>
          <w:szCs w:val="28"/>
        </w:rPr>
        <w:t>(словесные) – лекции, беседы, доклады, идеомоторная, аутогенная и психорегулирующая тренировка.</w:t>
      </w:r>
    </w:p>
    <w:p w:rsidR="00CB2929" w:rsidRDefault="00CB2929" w:rsidP="00CB2929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Комплексные</w:t>
      </w:r>
      <w:r>
        <w:rPr>
          <w:rFonts w:ascii="Times New Roman" w:hAnsi="Times New Roman" w:cs="Times New Roman"/>
          <w:sz w:val="28"/>
          <w:szCs w:val="28"/>
        </w:rPr>
        <w:t xml:space="preserve"> – всевозможные спортивные и психолого-педагогические упражнения.</w:t>
      </w:r>
    </w:p>
    <w:p w:rsidR="00CB2929" w:rsidRDefault="00CB2929" w:rsidP="00CB29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психологической подготовки делятся на сопряженные и специальные.</w:t>
      </w:r>
    </w:p>
    <w:p w:rsidR="00CB2929" w:rsidRDefault="00CB2929" w:rsidP="00CB2929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Сопряженные </w:t>
      </w:r>
      <w:r>
        <w:rPr>
          <w:rFonts w:ascii="Times New Roman" w:hAnsi="Times New Roman" w:cs="Times New Roman"/>
          <w:sz w:val="28"/>
          <w:szCs w:val="28"/>
        </w:rPr>
        <w:t xml:space="preserve">методы включают общие </w:t>
      </w:r>
      <w:r w:rsidR="00C35F90">
        <w:rPr>
          <w:rFonts w:ascii="Times New Roman" w:hAnsi="Times New Roman" w:cs="Times New Roman"/>
          <w:sz w:val="28"/>
          <w:szCs w:val="28"/>
        </w:rPr>
        <w:t>психолого-педагогические методы, методы моделирования и программирования соревновательной и тренировочной деятельности.</w:t>
      </w:r>
    </w:p>
    <w:p w:rsidR="00C35F90" w:rsidRDefault="00C35F90" w:rsidP="00CB2929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Специальными </w:t>
      </w:r>
      <w:r>
        <w:rPr>
          <w:rFonts w:ascii="Times New Roman" w:hAnsi="Times New Roman" w:cs="Times New Roman"/>
          <w:sz w:val="28"/>
          <w:szCs w:val="28"/>
        </w:rPr>
        <w:t>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</w:t>
      </w:r>
    </w:p>
    <w:p w:rsidR="00C35F90" w:rsidRDefault="00C35F90" w:rsidP="00CB2929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мышления. Непроизвольного внимания, психосенсорных процессоров.</w:t>
      </w:r>
    </w:p>
    <w:p w:rsidR="00C35F90" w:rsidRDefault="00C35F90" w:rsidP="00CB2929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определяет цель и содержит его деятельности, интенсивности его усилий для достижения цели, влияют на его поведения.</w:t>
      </w:r>
    </w:p>
    <w:p w:rsidR="00C35F90" w:rsidRDefault="00C35F90" w:rsidP="00CB2929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мотивации человека к достижениям составляют привычные мотивы, сложившиеся в процессе его жизни. Поэтому развитие у спортсменов мотивов к высоким спортивным достижениям следует рассматривать как одну из важнейших сторон учебно-тренировочной работы, направленную на формирование спортивного характера.</w:t>
      </w:r>
    </w:p>
    <w:p w:rsidR="00C35F90" w:rsidRDefault="00C35F90" w:rsidP="00CB2929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мотивации, уверенности в достижении цели, настойчивости, самостоятельности, эмоциональной устойчивости.</w:t>
      </w:r>
    </w:p>
    <w:p w:rsidR="00E10B6D" w:rsidRDefault="00C35F90" w:rsidP="00CB2929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которую тренер ставит перед спортсменом, должна быть реальной, основной на знании его возможностей и объективных предпосылок для достижения запланированного результата. Только при глубокой убежденности в том, что у него есть все возможности достичь намеченную цель в задании промежуток времени, при</w:t>
      </w:r>
      <w:r w:rsidR="00E10B6D">
        <w:rPr>
          <w:rFonts w:ascii="Times New Roman" w:hAnsi="Times New Roman" w:cs="Times New Roman"/>
          <w:sz w:val="28"/>
          <w:szCs w:val="28"/>
        </w:rPr>
        <w:t xml:space="preserve"> осознании его возможности у юного спортсмена возникает внутренняя готовность бороться за ее достижение. Тренер должен умело поддерживать стремление и внутреннюю готовность спортсмена к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E10B6D" w:rsidRDefault="00E10B6D" w:rsidP="00E10B6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объективных трудностей, связанных с нарастанием утомления и сопутствующим ему тяжелым функциональным состоянием в процессе гонки, вызывает психологические изменения в организме лыжника, выражающиеся в своеобразии психической деятельности, определенной динамике психических процессов, снижении интенсивности процессов сознания.</w:t>
      </w:r>
    </w:p>
    <w:p w:rsidR="00E10B6D" w:rsidRDefault="00E10B6D" w:rsidP="00E10B6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учебно-тренировочной деятельности и соревнованиях спортсмену приходится преодолевать трудности, которые, в отличии от объективных, обусловлены индивидуально-психологическими особенностями его личности.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 и не могут быть поняты в отрыве от них.</w:t>
      </w:r>
    </w:p>
    <w:p w:rsidR="00E10B6D" w:rsidRDefault="00E10B6D" w:rsidP="00E10B6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индивидуальных особенностей спортсмена субъективные трудности в одних и тех же условиях проявляются по-разному: от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малозаметных сомнений в своих силах и незначительных волнений до почти аффектных состояний, сопровождающихся ослаблением. А иногда и потерей сознательного контроля своими действиями. Это оказывает самое неблагоприятное влияние на моторные функции организма.</w:t>
      </w:r>
    </w:p>
    <w:p w:rsidR="00E10B6D" w:rsidRDefault="00E10B6D" w:rsidP="00E10B6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Проводить тренировки в любую погоду (оттепель, мороз, метель) на открытых для ветра участках трассы. Наиболее благоприятные возможности для практического овладения приемами, помогающими преодолевать развивающееся утомления усилиями воли, дает участие в соревнованиях.</w:t>
      </w:r>
    </w:p>
    <w:p w:rsidR="00E10B6D" w:rsidRDefault="00E10B6D" w:rsidP="00E10B6D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</w:t>
      </w:r>
      <w:r w:rsidR="005A02F4">
        <w:rPr>
          <w:rFonts w:ascii="Times New Roman" w:hAnsi="Times New Roman" w:cs="Times New Roman"/>
          <w:sz w:val="28"/>
          <w:szCs w:val="28"/>
        </w:rPr>
        <w:t>тания смелости и самообладания, решительности, способности преодолевать различные формы страха и неуверенности необходимо повышать степень риска при прохождении сложных участков дистанции (крутых и закрытых спусков и др.) с различным качеством снежного покрова.</w:t>
      </w:r>
    </w:p>
    <w:p w:rsidR="005A02F4" w:rsidRDefault="005A02F4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</w:t>
      </w:r>
    </w:p>
    <w:p w:rsidR="005A02F4" w:rsidRDefault="005A02F4" w:rsidP="005A02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трудности, встречающиеся на соревнованиях, невозможно смоделировать на тренировке (болевые ощущения, поломка инвентаря, потертости и др.), то спортсмен должен иметь о них четкое представление и знать, как действовать при их появлении.</w:t>
      </w:r>
    </w:p>
    <w:p w:rsidR="005A02F4" w:rsidRDefault="005A02F4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субъективными трудностями предполагает целенаправленные воздействия на укрепление у юных лыжников-гонщиков уверенности в своих силах, которая формируется на основе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</w:t>
      </w:r>
    </w:p>
    <w:p w:rsidR="005A02F4" w:rsidRDefault="005A02F4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сложных тренировочных заданий и освоение трудных упражнений вызывает у спортсмена положительные эмоциональные переживания, чувство удовлетворения, дает уверенность в своих силах. Поэтому важно, чтобы спортсмены, сомневающиеся в своих силах, заканчивали определенный этап тренировки с выраженными положительными показателями.</w:t>
      </w:r>
    </w:p>
    <w:p w:rsidR="005A02F4" w:rsidRDefault="005A02F4" w:rsidP="005A02F4">
      <w:pPr>
        <w:spacing w:after="0" w:line="240" w:lineRule="auto"/>
        <w:ind w:left="-851" w:firstLine="1135"/>
        <w:jc w:val="center"/>
        <w:rPr>
          <w:rFonts w:ascii="Times New Roman" w:hAnsi="Times New Roman" w:cs="Times New Roman"/>
          <w:sz w:val="28"/>
          <w:szCs w:val="28"/>
        </w:rPr>
      </w:pPr>
    </w:p>
    <w:p w:rsidR="005A02F4" w:rsidRDefault="005A02F4" w:rsidP="005A02F4">
      <w:pPr>
        <w:spacing w:after="0" w:line="240" w:lineRule="auto"/>
        <w:ind w:left="-851"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работы</w:t>
      </w:r>
    </w:p>
    <w:p w:rsidR="005A02F4" w:rsidRDefault="005A02F4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работы предполагает тесное единство нравственного, умственного, эстетического и трудового воспитания с учетом особенностей физкультурно-спортивной, соревновательно-тренировочной деятельности, особенностей их влияния на личность молодого человека. Задач спортивно-оздоровительного этапа начальной подготовки и учебно-тренировочного этапа.</w:t>
      </w:r>
      <w:r w:rsidR="00B704C7">
        <w:rPr>
          <w:rFonts w:ascii="Times New Roman" w:hAnsi="Times New Roman" w:cs="Times New Roman"/>
          <w:sz w:val="28"/>
          <w:szCs w:val="28"/>
        </w:rPr>
        <w:t xml:space="preserve"> Воспитательное воздействие органически входит в тренировчно-соревновательную деятельность и жизнь ЦДТ.</w:t>
      </w:r>
    </w:p>
    <w:p w:rsidR="00B704C7" w:rsidRDefault="00B704C7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Важнейшим условием успешного осуществления воспитательной работы с юными спортсменами является единство воспитательных действий. Направленное формирование личности юного спортсмена – итог комплексного влияния многих факторов социальной системы воспитания – итог комплексного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</w:t>
      </w:r>
    </w:p>
    <w:p w:rsidR="00B704C7" w:rsidRDefault="00B704C7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юными спортсменами применяется широкий круг средств и методов воспитания. В качестве средств используется тренировочные занятия, спортивные соревнования, беседы, собрания, кинофильмы, наглядные пособия, произведения искусства. Общественно полезный труд, общественная деятельность. В качестве методов нравственного воспитания применяется формирование нравственного сознания (нравственное просвещение) и общественного поведения, использование положительного примера, стимулирующие положительные действия (поощрение), предупреждение и обсуждение отрицательных действий (наказание), упражнение (практическое научение).</w:t>
      </w:r>
    </w:p>
    <w:p w:rsidR="00B704C7" w:rsidRDefault="00B704C7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фактором воспитания юных спортсменов, условием формирования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B704C7" w:rsidRDefault="00B704C7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воспитательной работы во многом зависит от активности спортсмена. Принятие личных комплексных планов, в которых учащиеся формулируют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похода, тематические вечера, вечера отдыха и праздники, конкурсы самодеятельности.</w:t>
      </w:r>
    </w:p>
    <w:p w:rsidR="00B704C7" w:rsidRDefault="00B704C7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успешных воспитательных воздействий в коллективе является формирование</w:t>
      </w:r>
      <w:r w:rsidR="00AB7A12">
        <w:rPr>
          <w:rFonts w:ascii="Times New Roman" w:hAnsi="Times New Roman" w:cs="Times New Roman"/>
          <w:sz w:val="28"/>
          <w:szCs w:val="28"/>
        </w:rPr>
        <w:t xml:space="preserve"> и поддержание положительных традиций. Традиционным, например, должно быть обсуждение в коллективе должны быть обсуждаться только аморальные поступки, если индивидуальная воспитательная работы тренера при этом достигает цели.</w:t>
      </w:r>
    </w:p>
    <w:p w:rsidR="00AB7A12" w:rsidRDefault="00AB7A1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в коллективе должно быть принятие решений об официальном одобрении, награждение спортсменов призами, премиями. Вопрос о награждении не должен решаться одним тренером без обсуждения в коллективе. Такой подход укрепит веру в справедливость спортивного коллективизма, в дружбу и товарищество, развивает чувство ответственности перед коллективом.</w:t>
      </w:r>
    </w:p>
    <w:p w:rsidR="00AB7A12" w:rsidRDefault="00AB7A1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в реализации нравственного воспитания юных спортсменов принадлежит тренеру-педагогу. Успешно выполнить задачи воспитания детей и молодежи может только тренер, владеющий профессиональным мастерством, глубоко усвоивший нравственные принципы, умеющий словом, делом и личным примером увлечь за собой своих воспитанников.</w:t>
      </w:r>
    </w:p>
    <w:p w:rsidR="00AB7A12" w:rsidRDefault="00AB7A1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на воспитательный процесс (место проведения занятий, спортинвентарь, одежда, личные качества и поведение тренера и т.п); сочетание воспитательного воздействия в процессе тренировки с планом воспитательных мероприятий, проводимых группе и с занимающимся своей ЦДТ. Эффект воспитательной работой, из-за отсутствия индивидуальных характеристик юных спортсменов и систематического учета воспитательного эффекта.</w:t>
      </w:r>
    </w:p>
    <w:p w:rsidR="00AB7A12" w:rsidRDefault="00AB7A1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</w:t>
      </w:r>
    </w:p>
    <w:p w:rsidR="00AB7A12" w:rsidRDefault="00AB7A1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задач воспитательной работы важное место занимает самовоспитание юного спортсмена. В процессе</w:t>
      </w:r>
      <w:r w:rsidR="00DD2372">
        <w:rPr>
          <w:rFonts w:ascii="Times New Roman" w:hAnsi="Times New Roman" w:cs="Times New Roman"/>
          <w:sz w:val="28"/>
          <w:szCs w:val="28"/>
        </w:rPr>
        <w:t xml:space="preserve">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</w:t>
      </w:r>
    </w:p>
    <w:p w:rsidR="00DD2372" w:rsidRDefault="00DD237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Самовоспитание включает принятие самообязательств с целью активизировать себя и определять комплекс качеств и свойств, подлежащих исправлению или совершенствованию. 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</w:p>
    <w:p w:rsidR="00DD2372" w:rsidRDefault="00DD237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важное значение имеет самовоспитание волевых качеств личности. Средствами методами самовоспитания могут быть все формы активности спортсмена по преодолению трудностей, связанные с внешне выраженной самомобилизацией и с внутренними самоограничениями.</w:t>
      </w:r>
    </w:p>
    <w:p w:rsidR="00DD2372" w:rsidRDefault="00DD237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характера осуществляется в процессе многолетней работы с юным спортсменами и является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качеств, поэтому занимает существенное место в тренировке и соревнованиях.</w:t>
      </w:r>
    </w:p>
    <w:p w:rsidR="00DD2372" w:rsidRDefault="00DD2372" w:rsidP="005A02F4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спортивных занятий с юными спортсменами важное значение приобретает интеллектуальное воспитание, основными задачи которого являются: овладение учащимся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DD2372" w:rsidRDefault="00DD2372" w:rsidP="00DD237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работы с литературой, документами,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протоколами, кино-, фото-, видеоматериалами. Умственному развитию спортсменов способствует совместная работы с тренером по разработке и уточнению. Перспективных и других</w:t>
      </w:r>
      <w:r w:rsidR="00E77461">
        <w:rPr>
          <w:rFonts w:ascii="Times New Roman" w:hAnsi="Times New Roman" w:cs="Times New Roman"/>
          <w:sz w:val="28"/>
          <w:szCs w:val="28"/>
        </w:rPr>
        <w:t xml:space="preserve"> планов спортивной подготовки, включение в тренировочный процесс систематических заданий на дом.</w:t>
      </w:r>
    </w:p>
    <w:p w:rsidR="00E77461" w:rsidRDefault="00434B63" w:rsidP="00DD237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последовательность воспитательных воздействий на спортсменов в отдельных тренировочных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указаний, подбор упражнений и т.п).</w:t>
      </w:r>
    </w:p>
    <w:p w:rsidR="00434B63" w:rsidRDefault="00434B63" w:rsidP="00DD237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воспитательной работы в ЦДТ должно осуществляться в трех основных формах: годовой план воспитательной работы, календарный (на месяц) и план работы тренера. Воспитательную работу следует планировать с учетом возраста, пола, спортивной подготовленности юных спортсменов, реальных условий деятельности ЦДТ.</w:t>
      </w:r>
    </w:p>
    <w:p w:rsidR="00434B63" w:rsidRDefault="00434B63" w:rsidP="00DD2372">
      <w:p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Годовой план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ЦДТ содержит следующие разделы:</w:t>
      </w:r>
    </w:p>
    <w:p w:rsidR="00434B63" w:rsidRDefault="00434B63" w:rsidP="005879FB">
      <w:pPr>
        <w:pStyle w:val="af8"/>
        <w:numPr>
          <w:ilvl w:val="0"/>
          <w:numId w:val="12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34B63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sz w:val="28"/>
          <w:szCs w:val="28"/>
        </w:rPr>
        <w:t>состояния воспитательной работы в спортивном коллективе. В этом разделе излагаются общие</w:t>
      </w:r>
      <w:r w:rsidR="005879FB">
        <w:rPr>
          <w:rFonts w:ascii="Times New Roman" w:hAnsi="Times New Roman" w:cs="Times New Roman"/>
          <w:sz w:val="28"/>
          <w:szCs w:val="28"/>
        </w:rPr>
        <w:t xml:space="preserve"> сведения об учащихся, об уровне их мировоззренческих представлений; об отношении юных спортсменов к учебе; об отношении к труду, общественно полезной работе; о нравственном развитии; эстетическом воспитании; уровне подготовленности по основным разделам тренировки и соревнований.</w:t>
      </w:r>
    </w:p>
    <w:p w:rsidR="005879FB" w:rsidRDefault="005879FB" w:rsidP="005879FB">
      <w:pPr>
        <w:pStyle w:val="af8"/>
        <w:numPr>
          <w:ilvl w:val="0"/>
          <w:numId w:val="12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задачи. В данном разделе формулируются основные задачи воспитания в предстоящем учебном году.</w:t>
      </w:r>
    </w:p>
    <w:p w:rsidR="005879FB" w:rsidRDefault="005879FB" w:rsidP="005879FB">
      <w:pPr>
        <w:pStyle w:val="af8"/>
        <w:numPr>
          <w:ilvl w:val="0"/>
          <w:numId w:val="12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Основанное содержание работы по реализации поставленных задач (примерные формы деятельности и занятий учащихся):</w:t>
      </w:r>
    </w:p>
    <w:p w:rsidR="005879FB" w:rsidRDefault="005879FB" w:rsidP="005A1000">
      <w:pPr>
        <w:pStyle w:val="af8"/>
        <w:numPr>
          <w:ilvl w:val="0"/>
          <w:numId w:val="14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5879FB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организационно-педагогическая работы – определяются сроки выборов ученического самоуправления, планируется организационно-методическая работа с активом; намечаются меры по контролю за соблюдением </w:t>
      </w:r>
      <w:r>
        <w:rPr>
          <w:rFonts w:ascii="Times New Roman" w:hAnsi="Times New Roman" w:cs="Times New Roman"/>
          <w:sz w:val="28"/>
          <w:szCs w:val="28"/>
        </w:rPr>
        <w:t>режима дня учащихся и др.;</w:t>
      </w:r>
    </w:p>
    <w:p w:rsidR="005879FB" w:rsidRDefault="005879FB" w:rsidP="005879FB">
      <w:pPr>
        <w:pStyle w:val="af8"/>
        <w:numPr>
          <w:ilvl w:val="0"/>
          <w:numId w:val="14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мировоззрения социальной активности – определяется тематика лекций, докладов, вечеров, бесед; намечаются мероприятия по проведению работы вне ЦДТ;</w:t>
      </w:r>
    </w:p>
    <w:p w:rsidR="005879FB" w:rsidRDefault="005879FB" w:rsidP="005A1000">
      <w:pPr>
        <w:pStyle w:val="af8"/>
        <w:numPr>
          <w:ilvl w:val="0"/>
          <w:numId w:val="14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сознательного отношения к учению, культуре умственного труда – предусматриваются меры по овладению учащимися умениями и навыками самостоятельной работы; осуществляется контроль за успеваемостью по общеобразовательным предметам и активности в общественной работе;</w:t>
      </w:r>
    </w:p>
    <w:p w:rsidR="005879FB" w:rsidRDefault="005879FB" w:rsidP="005A1000">
      <w:pPr>
        <w:pStyle w:val="af8"/>
        <w:numPr>
          <w:ilvl w:val="0"/>
          <w:numId w:val="14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сознательного отношения к труду, общественно полезной работе и бережного отношения к общественному достоянию – определяется система мероприятия по участию учащихся в общественно полезном труде; в ЦДТ планируются доклады и беседы о труде; проводятся экскурсии на предприятиях;</w:t>
      </w:r>
    </w:p>
    <w:p w:rsidR="005879FB" w:rsidRDefault="005879FB" w:rsidP="005A1000">
      <w:pPr>
        <w:pStyle w:val="af8"/>
        <w:numPr>
          <w:ilvl w:val="0"/>
          <w:numId w:val="14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нравственное воспитание и воспитание в духе спортивной этики – планируются доклады, намечаются формы, методы и средства воспитания нравственного поведения юных спортсменов;</w:t>
      </w:r>
    </w:p>
    <w:p w:rsidR="005879FB" w:rsidRDefault="005879FB" w:rsidP="005A1000">
      <w:pPr>
        <w:pStyle w:val="af8"/>
        <w:numPr>
          <w:ilvl w:val="0"/>
          <w:numId w:val="14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– намечаются мероприятия по ознакомлению с многонациональной культурой народа, расширению знаний об искусстве</w:t>
      </w:r>
      <w:r w:rsidR="00D3380A">
        <w:rPr>
          <w:rFonts w:ascii="Times New Roman" w:hAnsi="Times New Roman" w:cs="Times New Roman"/>
          <w:sz w:val="28"/>
          <w:szCs w:val="28"/>
        </w:rPr>
        <w:t xml:space="preserve"> и его роли в формировании эстетических идеалов;</w:t>
      </w:r>
    </w:p>
    <w:p w:rsidR="00D3380A" w:rsidRDefault="00D3380A" w:rsidP="005A1000">
      <w:pPr>
        <w:pStyle w:val="af8"/>
        <w:numPr>
          <w:ilvl w:val="0"/>
          <w:numId w:val="14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– предусматривается система мероприятия по дальнейшему расширения знаний в области физической культуры и спорта, формирование потребности в занятиях физической культурой и спортом;</w:t>
      </w:r>
    </w:p>
    <w:p w:rsidR="00D3380A" w:rsidRDefault="00D3380A" w:rsidP="005A1000">
      <w:pPr>
        <w:pStyle w:val="af8"/>
        <w:numPr>
          <w:ilvl w:val="0"/>
          <w:numId w:val="14"/>
        </w:numPr>
        <w:spacing w:after="0" w:line="240" w:lineRule="auto"/>
        <w:ind w:left="-851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и связь с общественностью – указываются формы и методы содружества педагогического коллектива ЦДТ с родителями.</w:t>
      </w:r>
    </w:p>
    <w:p w:rsidR="00D3380A" w:rsidRDefault="00D3380A" w:rsidP="00D3380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3380A" w:rsidRDefault="00D3380A" w:rsidP="00D3380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ОРГАНИЗАЦИОННО-МЕТОДИЧЕСКИЕ ОСОБЕННОСТИ МНОГОЛЕТН</w:t>
      </w:r>
      <w:r w:rsidR="004D6064">
        <w:rPr>
          <w:rFonts w:ascii="Times New Roman" w:hAnsi="Times New Roman" w:cs="Times New Roman"/>
          <w:b/>
          <w:sz w:val="28"/>
          <w:szCs w:val="28"/>
        </w:rPr>
        <w:t>ЕЙ ПОДГОТОВКИ ЮНЫХ ЛЫЖНИКОВ-ГОН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="004D606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</w:p>
    <w:p w:rsidR="00D3380A" w:rsidRDefault="00D3380A" w:rsidP="00D3380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Многолетняя подготовка спортсмена строится на основе следующих методических положений:</w:t>
      </w:r>
    </w:p>
    <w:p w:rsidR="00D3380A" w:rsidRDefault="00D3380A" w:rsidP="00D3380A">
      <w:pPr>
        <w:pStyle w:val="af8"/>
        <w:numPr>
          <w:ilvl w:val="0"/>
          <w:numId w:val="1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педагогическая система, обеспечивающая преемственность задач, средств, организационных форм подготовки всех возрастных групп. Основным критерием эффективности многолетней подготовки является наивысший спортивный результат, достигнутый в оптимальных возрастных границах.</w:t>
      </w:r>
    </w:p>
    <w:p w:rsidR="00D3380A" w:rsidRDefault="00D3380A" w:rsidP="00D3380A">
      <w:pPr>
        <w:pStyle w:val="af8"/>
        <w:numPr>
          <w:ilvl w:val="0"/>
          <w:numId w:val="1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направленность по отношению к высшему спортивному мастерству в процессе подготовки всех возрастных групп.</w:t>
      </w:r>
    </w:p>
    <w:p w:rsidR="00D3380A" w:rsidRDefault="00D3380A" w:rsidP="00D3380A">
      <w:pPr>
        <w:pStyle w:val="af8"/>
        <w:numPr>
          <w:ilvl w:val="0"/>
          <w:numId w:val="1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соотношение (соразмерность) различных сторон подготовленности спортсмена в процессе многолетней тренировки.</w:t>
      </w:r>
    </w:p>
    <w:p w:rsidR="00D3380A" w:rsidRDefault="00D3380A" w:rsidP="00D3380A">
      <w:pPr>
        <w:pStyle w:val="af8"/>
        <w:numPr>
          <w:ilvl w:val="0"/>
          <w:numId w:val="1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Неуклонный рост объема средств общей и специальной подготовки, соотношение между которыми постепенно изменяется: из года в год увеличивается удельный вес средств общей подготовки.</w:t>
      </w:r>
    </w:p>
    <w:p w:rsidR="00F54B50" w:rsidRDefault="00D3380A" w:rsidP="00D3380A">
      <w:pPr>
        <w:pStyle w:val="af8"/>
        <w:numPr>
          <w:ilvl w:val="0"/>
          <w:numId w:val="1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Поступательное увеличение объема и интенсивности тренировочных и соревновательных нагрузок, их неуклонный рост на протяжении многолетней подготовки.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</w:t>
      </w:r>
      <w:r w:rsidR="00F54B50">
        <w:rPr>
          <w:rFonts w:ascii="Times New Roman" w:hAnsi="Times New Roman" w:cs="Times New Roman"/>
          <w:sz w:val="28"/>
          <w:szCs w:val="28"/>
        </w:rPr>
        <w:t xml:space="preserve"> периодом предыдущего годичного цикла.</w:t>
      </w:r>
    </w:p>
    <w:p w:rsidR="00D3380A" w:rsidRDefault="00F54B50" w:rsidP="00D3380A">
      <w:pPr>
        <w:pStyle w:val="af8"/>
        <w:numPr>
          <w:ilvl w:val="0"/>
          <w:numId w:val="1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соблюдение постепенности в процессе использования тренировочных и соревновательных нагрузок; особенно в занятиях с детьми, подростками, юношами, девушками. Всесторонняя подготовленность неуклонно повышается лишь в том случае, если тренировочные и соревновательные нагрузки на этапах многолетней тренировки соответствует возрастным и индивидуальным особенностям спортсмена.</w:t>
      </w:r>
      <w:r w:rsidR="00D33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E8F" w:rsidRDefault="007B0E8F" w:rsidP="007B0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8F" w:rsidRPr="007B0E8F" w:rsidRDefault="007B0E8F" w:rsidP="007B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3380A" w:rsidRDefault="005A1000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Верхошавский Ю.В. Программирование и организация тренировочного процесса. – М.: Физкультура и спорт, 1985.</w:t>
      </w:r>
    </w:p>
    <w:p w:rsidR="005A1000" w:rsidRDefault="005A1000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Верхошавский Ю.В. Основы специальной физической подготовки спортсменов. – М.: Физкультура и спорт, 1988</w:t>
      </w:r>
    </w:p>
    <w:p w:rsidR="005A1000" w:rsidRDefault="005A1000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Волков В.М. Восстановительные процессы в спорте. – М.: Физкультура и спорт, 1977.</w:t>
      </w:r>
    </w:p>
    <w:p w:rsidR="005A1000" w:rsidRDefault="005A1000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 Н.П. Интегральная оценка разносторонней подготовленности юных лыжников-гонщиков (методические рекомендации). – М.: ВНИИФК, 2001.</w:t>
      </w:r>
    </w:p>
    <w:p w:rsidR="005A1000" w:rsidRDefault="005A1000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В.В. Техника лыжных ходов. – Смоленск: СГИФК, 1989.</w:t>
      </w:r>
    </w:p>
    <w:p w:rsidR="005A1000" w:rsidRDefault="005A1000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r w:rsidR="00947CA7">
        <w:rPr>
          <w:rFonts w:ascii="Times New Roman" w:hAnsi="Times New Roman" w:cs="Times New Roman"/>
          <w:sz w:val="28"/>
          <w:szCs w:val="28"/>
        </w:rPr>
        <w:t xml:space="preserve"> В.А., Филимонов В.Я., Мартинов В.С. Оптимизация тренировочного процесса лыжников-гонщиков высокой квалификации (методические рекомендации). – М.: Госкомитет СССР по физической культуре и спорту, 1998.</w:t>
      </w:r>
    </w:p>
    <w:p w:rsidR="00947CA7" w:rsidRDefault="00947CA7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Лекарства и БАД в спорте/ Под. Общ. Ред. Р.Д. Сейфуллы, З.Г. Орджоникидже. – М.: «Литтерра», 2003</w:t>
      </w:r>
    </w:p>
    <w:p w:rsidR="00947CA7" w:rsidRDefault="00947CA7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Лыжный спорт / Под. Ред. В.Д. Естратова, Г.Б. Чугардина, Б.И. Сергеева. – М.: Физкультура и спорт, 1989.</w:t>
      </w:r>
    </w:p>
    <w:p w:rsidR="00947CA7" w:rsidRDefault="00947CA7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Камаев О.И. Теоретические и методические основы оптимизации системы многолетней подготовки лыжников-гонщиков: Дисс. … докт. пед. наук. – Харьков, 2000.</w:t>
      </w:r>
    </w:p>
    <w:p w:rsidR="00947CA7" w:rsidRDefault="00947CA7" w:rsidP="005A1000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Кубеев А.В., Манжосов В.Н., Баталов А.Г. Исследование информативности показателей при оценке и нормировании интенсивности тренировочных нагрузок (Методическая разработка для студентов ГЦОЛИФК). М., 1992.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Г.А. Фармалогическое обеспечение в системе подготовки спортсменов. – М., 1992.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Манжосов В.Н., Огольцов И.Г., Смирнов Г.А. Лыжный спорт. – М.: Высшая школа, 1979.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Манжосов В.Н. Тренировка лыжника-гонщика. – М.: Физкультура и спорт, 1986.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 В.Н. Комплексный контроль в лыжных видах спорта. – М., 1990.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 В.С. Комплексный контроль в циклических видах спорта: Дисс. … дакт.пед.наук. – СПб., 1992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Л.П. Модельно-целевой подход к построению спортивной подготовки // Теория и практика физической културы, №2, №3, 2000.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В.С. Функциональные возможности спортсменов. – Киев: Здоровья, 1990.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управления подготовкой юных спортсменов/ Под общ. Ред. М.Я. Набатниковой. – М.: Физкультура и спорт, 1982.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Поварницин А.П. Волевая подготовка лыжника-гонщика. – М.: Физкультура и спорт, 1976.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Раменская Т.И. Лыжный спорт. – М., 2000.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подготовки спортивного резерва / Под общ. ред. В.Г. Никитушкина. – М.: МГФСО, ВНИИФК, 1994.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 спортивной подготовки / Под. ред. Ф.П.Суслова, В.Л. Сыча, Б.Н. Шустина Б.Н. – М.: Издательство «СААМ», 1995.</w:t>
      </w:r>
    </w:p>
    <w:p w:rsidR="00947CA7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Ширковец Е.А., Шустин Б.Н. общие принципы тренировки скоростно-силовых качеств в циклических видах спорта // Вестник спортивной науки. – М.: Советский спорт, № 1, 2003.</w:t>
      </w:r>
    </w:p>
    <w:p w:rsidR="00EE2C44" w:rsidRDefault="00947CA7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Физиология спорта / </w:t>
      </w:r>
      <w:r w:rsidR="00EE2C44">
        <w:rPr>
          <w:rFonts w:ascii="Times New Roman" w:hAnsi="Times New Roman" w:cs="Times New Roman"/>
          <w:sz w:val="28"/>
          <w:szCs w:val="28"/>
        </w:rPr>
        <w:t>Под ред. Дж.Х. Уилмор, Д.Л. Костил. – Киев. Олимпийская литература, 2001.</w:t>
      </w:r>
    </w:p>
    <w:p w:rsidR="00947CA7" w:rsidRDefault="00EE2C44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 К.К. Тренер-педагог и психолог. Иркутск, 1999.</w:t>
      </w:r>
    </w:p>
    <w:p w:rsidR="00EE2C44" w:rsidRDefault="00EE2C44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Л.П. Основы общей теории подготовки спортсменов в олимпийском спорте. – Киев, 1997.</w:t>
      </w:r>
    </w:p>
    <w:p w:rsidR="00EE2C44" w:rsidRDefault="00EE2C44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книга учителя физической культуре / Под ред. Л.Б. Кофмана. – М., 1998.</w:t>
      </w:r>
    </w:p>
    <w:p w:rsidR="00EE2C44" w:rsidRDefault="00EE2C44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управления подготовкой юных спортсменов / Под ред. М.Я. Набатниковой. – М., 1982</w:t>
      </w:r>
    </w:p>
    <w:p w:rsidR="00EE2C44" w:rsidRDefault="00EE2C44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 В.Н. общая теория подготовки спортсменов в олимпийском спорте. – Киев, 1997.</w:t>
      </w:r>
    </w:p>
    <w:p w:rsidR="00EE2C44" w:rsidRDefault="00EE2C44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подготовки спортивного резерва. – М., 1999.</w:t>
      </w:r>
    </w:p>
    <w:p w:rsidR="00EE2C44" w:rsidRDefault="00EE2C44" w:rsidP="00947CA7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 спортивной подготовки / Под ред. Ф.П. Суслова, В.Л. Сыча, Б.Н. Шустина, - М., 1995.</w:t>
      </w:r>
    </w:p>
    <w:p w:rsidR="00EE2C44" w:rsidRDefault="00EE2C44" w:rsidP="00EE2C44">
      <w:pPr>
        <w:pStyle w:val="af8"/>
        <w:numPr>
          <w:ilvl w:val="0"/>
          <w:numId w:val="16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медицина: справочное издание. – М., 1999. Филин В.П. Теория и методика юношеского спорта. – М., 1987.</w:t>
      </w: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Default="004D6064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E32" w:rsidRDefault="00AC1E32" w:rsidP="004D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64" w:rsidRPr="00015D6C" w:rsidRDefault="004D6064" w:rsidP="004D6064">
      <w:pPr>
        <w:jc w:val="right"/>
        <w:rPr>
          <w:rFonts w:ascii="Times New Roman" w:hAnsi="Times New Roman" w:cs="Times New Roman"/>
          <w:i/>
          <w:sz w:val="24"/>
        </w:rPr>
      </w:pPr>
      <w:r w:rsidRPr="00015D6C">
        <w:rPr>
          <w:rFonts w:ascii="Times New Roman" w:hAnsi="Times New Roman" w:cs="Times New Roman"/>
          <w:i/>
          <w:sz w:val="24"/>
        </w:rPr>
        <w:t>Приложение 1</w:t>
      </w:r>
      <w:r w:rsidRPr="00015D6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4D6064" w:rsidRPr="004D6064" w:rsidRDefault="004D6064" w:rsidP="004D6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064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4D6064" w:rsidRPr="004D6064" w:rsidRDefault="004D6064" w:rsidP="004D6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064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6"/>
        <w:gridCol w:w="1901"/>
        <w:gridCol w:w="2397"/>
        <w:gridCol w:w="1398"/>
        <w:gridCol w:w="1969"/>
      </w:tblGrid>
      <w:tr w:rsidR="004D6064" w:rsidRPr="004D6064" w:rsidTr="00AC1E32">
        <w:tc>
          <w:tcPr>
            <w:tcW w:w="1906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1901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397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дни</w:t>
            </w:r>
          </w:p>
        </w:tc>
        <w:tc>
          <w:tcPr>
            <w:tcW w:w="1398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69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дни</w:t>
            </w:r>
          </w:p>
        </w:tc>
      </w:tr>
      <w:tr w:rsidR="004D6064" w:rsidRPr="004D6064" w:rsidTr="00AC1E32">
        <w:tc>
          <w:tcPr>
            <w:tcW w:w="1906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901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97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07.09.20-31.12.20</w:t>
            </w:r>
          </w:p>
        </w:tc>
        <w:tc>
          <w:tcPr>
            <w:tcW w:w="1398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9" w:type="dxa"/>
            <w:vMerge w:val="restart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12.10, 04.11</w:t>
            </w:r>
          </w:p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12.10, 04.11</w:t>
            </w:r>
          </w:p>
        </w:tc>
      </w:tr>
      <w:tr w:rsidR="004D6064" w:rsidRPr="004D6064" w:rsidTr="00AC1E32">
        <w:tc>
          <w:tcPr>
            <w:tcW w:w="1906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2 год и более</w:t>
            </w:r>
          </w:p>
        </w:tc>
        <w:tc>
          <w:tcPr>
            <w:tcW w:w="2397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01.09.20-31.12.20</w:t>
            </w:r>
          </w:p>
        </w:tc>
        <w:tc>
          <w:tcPr>
            <w:tcW w:w="1398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69" w:type="dxa"/>
            <w:vMerge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64" w:rsidRPr="004D6064" w:rsidTr="00AC1E32">
        <w:tc>
          <w:tcPr>
            <w:tcW w:w="1906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901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97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11.01.21-31.05.21</w:t>
            </w:r>
          </w:p>
        </w:tc>
        <w:tc>
          <w:tcPr>
            <w:tcW w:w="1398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9" w:type="dxa"/>
            <w:vMerge w:val="restart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23.02, 08.03, 01.05,09.05,</w:t>
            </w:r>
          </w:p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4D6064" w:rsidRPr="004D6064" w:rsidTr="00AC1E32">
        <w:tc>
          <w:tcPr>
            <w:tcW w:w="1906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2 год и более</w:t>
            </w:r>
          </w:p>
        </w:tc>
        <w:tc>
          <w:tcPr>
            <w:tcW w:w="2397" w:type="dxa"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11.01.21-31.05.21</w:t>
            </w:r>
          </w:p>
        </w:tc>
        <w:tc>
          <w:tcPr>
            <w:tcW w:w="1398" w:type="dxa"/>
          </w:tcPr>
          <w:p w:rsidR="004D6064" w:rsidRPr="004D6064" w:rsidRDefault="004D6064" w:rsidP="00AC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9" w:type="dxa"/>
            <w:vMerge/>
          </w:tcPr>
          <w:p w:rsidR="004D6064" w:rsidRPr="004D6064" w:rsidRDefault="004D6064" w:rsidP="00AC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064" w:rsidRPr="004D6064" w:rsidRDefault="004D6064" w:rsidP="004D6064">
      <w:pPr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>Основная работа осуществляется с детьми в возрасте от 5 до 18 лет</w:t>
      </w:r>
    </w:p>
    <w:p w:rsidR="004D6064" w:rsidRPr="004D6064" w:rsidRDefault="004D6064" w:rsidP="004D6064">
      <w:pPr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>Продолжительность учебной недели – 6 дней.</w:t>
      </w:r>
    </w:p>
    <w:p w:rsidR="004D6064" w:rsidRPr="004D6064" w:rsidRDefault="004D6064" w:rsidP="004D6064">
      <w:pPr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>Продолжительность  учебного года:</w:t>
      </w:r>
    </w:p>
    <w:p w:rsidR="004D6064" w:rsidRPr="004D6064" w:rsidRDefault="004D6064" w:rsidP="004D6064">
      <w:pPr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>Для обучающихся 1 года обучения - 37 учебных недель</w:t>
      </w:r>
    </w:p>
    <w:p w:rsidR="004D6064" w:rsidRPr="004D6064" w:rsidRDefault="004D6064" w:rsidP="004D6064">
      <w:pPr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>Для обучающихся 2(последующих) годов обучения - 38 учебных недель</w:t>
      </w:r>
    </w:p>
    <w:p w:rsidR="004D6064" w:rsidRPr="004D6064" w:rsidRDefault="004D6064" w:rsidP="004D6064">
      <w:pPr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>Продолжительность занятий:</w:t>
      </w:r>
    </w:p>
    <w:p w:rsidR="004D6064" w:rsidRPr="004D6064" w:rsidRDefault="004D6064" w:rsidP="004D6064">
      <w:pPr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 xml:space="preserve">Дошкольный возраст 5-6 года жизни – не более 25 минут; детей 7 года – не более 30 минут. </w:t>
      </w:r>
    </w:p>
    <w:p w:rsidR="004D6064" w:rsidRPr="004D6064" w:rsidRDefault="004D6064" w:rsidP="004D6064">
      <w:pPr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>Школьный возраст: 8 – 17 лет и старше – не более 45 минут по 2 академических часа.</w:t>
      </w:r>
    </w:p>
    <w:p w:rsidR="004D6064" w:rsidRPr="004D6064" w:rsidRDefault="004D6064" w:rsidP="004D6064">
      <w:pPr>
        <w:jc w:val="both"/>
        <w:rPr>
          <w:rFonts w:ascii="Times New Roman" w:hAnsi="Times New Roman" w:cs="Times New Roman"/>
          <w:sz w:val="28"/>
          <w:szCs w:val="28"/>
        </w:rPr>
      </w:pPr>
      <w:r w:rsidRPr="004D6064">
        <w:rPr>
          <w:rFonts w:ascii="Times New Roman" w:hAnsi="Times New Roman" w:cs="Times New Roman"/>
          <w:sz w:val="28"/>
          <w:szCs w:val="28"/>
        </w:rPr>
        <w:t>После 30-45 минут теоретических занятий организуется обязательный перерыв длительностью не менее 10 минут для отдыха учащихся и проветривания помещений (Согласно СанПиН). Допускается проведение занятий без перерыва между двумя занятиями, организованными «парами», по программам физкультурно – спортивной направленности и программам художественной направленности, реализуемым в хореографических ансамблях.</w:t>
      </w:r>
    </w:p>
    <w:p w:rsidR="00AC1E32" w:rsidRDefault="004D6064" w:rsidP="0066481A">
      <w:pPr>
        <w:jc w:val="both"/>
        <w:rPr>
          <w:rFonts w:ascii="Times New Roman" w:hAnsi="Times New Roman" w:cs="Times New Roman"/>
          <w:sz w:val="28"/>
          <w:szCs w:val="28"/>
        </w:rPr>
        <w:sectPr w:rsidR="00AC1E32" w:rsidSect="00254BBE">
          <w:footerReference w:type="default" r:id="rId9"/>
          <w:pgSz w:w="11906" w:h="16838"/>
          <w:pgMar w:top="1134" w:right="850" w:bottom="567" w:left="1701" w:header="708" w:footer="708" w:gutter="0"/>
          <w:pgNumType w:start="0"/>
          <w:cols w:space="708"/>
          <w:docGrid w:linePitch="360"/>
        </w:sectPr>
      </w:pPr>
      <w:r w:rsidRPr="004D6064">
        <w:rPr>
          <w:rFonts w:ascii="Times New Roman" w:hAnsi="Times New Roman" w:cs="Times New Roman"/>
          <w:sz w:val="28"/>
        </w:rPr>
        <w:lastRenderedPageBreak/>
        <w:t>Время работы Центра с 8.00 до 20.00. Режим – двухсменный, регламентируется «Правилами внутреннего распорядка учащихся», «Положением о режиме занятий учащихся».</w:t>
      </w:r>
    </w:p>
    <w:p w:rsidR="00015D6C" w:rsidRDefault="00015D6C" w:rsidP="00015D6C">
      <w:pPr>
        <w:spacing w:after="0" w:line="240" w:lineRule="auto"/>
        <w:contextualSpacing/>
        <w:rPr>
          <w:rFonts w:ascii="Times New Roman" w:hAnsi="Times New Roman" w:cs="Times New Roman"/>
          <w:i/>
          <w:szCs w:val="28"/>
        </w:rPr>
      </w:pPr>
    </w:p>
    <w:p w:rsidR="00015D6C" w:rsidRDefault="00015D6C" w:rsidP="00015D6C">
      <w:pPr>
        <w:spacing w:after="0" w:line="240" w:lineRule="auto"/>
        <w:contextualSpacing/>
        <w:rPr>
          <w:rFonts w:ascii="Times New Roman" w:hAnsi="Times New Roman" w:cs="Times New Roman"/>
          <w:i/>
          <w:szCs w:val="28"/>
        </w:rPr>
      </w:pPr>
    </w:p>
    <w:p w:rsidR="00015D6C" w:rsidRPr="00015D6C" w:rsidRDefault="00015D6C" w:rsidP="00015D6C">
      <w:pPr>
        <w:spacing w:after="0" w:line="240" w:lineRule="auto"/>
        <w:contextualSpacing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83530" cy="8173720"/>
            <wp:effectExtent l="1409700" t="0" r="1398270" b="0"/>
            <wp:wrapSquare wrapText="bothSides"/>
            <wp:docPr id="2" name="Рисунок 2" descr="MWbzS1pV1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bzS1pV18M.jpg"/>
                    <pic:cNvPicPr/>
                  </pic:nvPicPr>
                  <pic:blipFill>
                    <a:blip r:embed="rId10">
                      <a:lum bright="10000"/>
                    </a:blip>
                    <a:srcRect r="2954" b="1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83530" cy="8173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Cs w:val="28"/>
        </w:rPr>
        <w:t>Приложение 2</w:t>
      </w:r>
    </w:p>
    <w:tbl>
      <w:tblPr>
        <w:tblStyle w:val="a7"/>
        <w:tblpPr w:leftFromText="180" w:rightFromText="180" w:vertAnchor="page" w:horzAnchor="margin" w:tblpXSpec="center" w:tblpY="676"/>
        <w:tblW w:w="15559" w:type="dxa"/>
        <w:tblLayout w:type="fixed"/>
        <w:tblLook w:val="04A0"/>
      </w:tblPr>
      <w:tblGrid>
        <w:gridCol w:w="534"/>
        <w:gridCol w:w="992"/>
        <w:gridCol w:w="1276"/>
        <w:gridCol w:w="850"/>
        <w:gridCol w:w="2977"/>
        <w:gridCol w:w="2551"/>
        <w:gridCol w:w="851"/>
        <w:gridCol w:w="3402"/>
        <w:gridCol w:w="709"/>
        <w:gridCol w:w="1417"/>
      </w:tblGrid>
      <w:tr w:rsidR="00015D6C" w:rsidRPr="0082366A" w:rsidTr="00AD0846">
        <w:tc>
          <w:tcPr>
            <w:tcW w:w="534" w:type="dxa"/>
            <w:vMerge w:val="restart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  <w:gridSpan w:val="3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Срок, дата проведения</w:t>
            </w:r>
          </w:p>
        </w:tc>
        <w:tc>
          <w:tcPr>
            <w:tcW w:w="2977" w:type="dxa"/>
            <w:vMerge w:val="restart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Тема раздела/ занятия</w:t>
            </w:r>
          </w:p>
        </w:tc>
        <w:tc>
          <w:tcPr>
            <w:tcW w:w="2551" w:type="dxa"/>
            <w:vMerge w:val="restart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vMerge w:val="restart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9" w:type="dxa"/>
            <w:vMerge w:val="restart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15D6C" w:rsidRPr="0082366A" w:rsidTr="00015D6C">
        <w:tc>
          <w:tcPr>
            <w:tcW w:w="534" w:type="dxa"/>
            <w:vMerge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77" w:type="dxa"/>
            <w:vMerge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07.10.20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Краткие </w:t>
            </w:r>
          </w:p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исторические введения о возникновении лыж и лыжного спорта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Краткие </w:t>
            </w:r>
          </w:p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введения о </w:t>
            </w:r>
          </w:p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возникновении лыж и лыжного спорта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08.10.20г.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Бег 10! ОРУ. Подвижные игры 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Бег 10! ОРУ. Подвижные игры 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15! ОРУ. Спортивные игры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15! ОРУ. Спортивные игры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Кроссовый бег 20! ОРУ. Прыжки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Кроссовый бег 20! ОРУ. Прыжки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Основы техники лыжного спорта. Классификация лыжного спорта.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1042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15.10.20г.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попеременного двухшажного хода.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попеременного двухшажного хода.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2120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17.10.20г.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Гигиена, закаливание, режим дня.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Гигиена, закаливание, режим дня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15D6C" w:rsidRPr="0082366A" w:rsidRDefault="00015D6C" w:rsidP="00AD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Гигиена, закаливание, режим дня.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129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19.10.20г.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одновременных ходов 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одновременных ходов 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1962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21.10.20г.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одновременных ходов.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одновременных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22.10.20г.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перехода от одновременных к попеременным  ходам на лыжероллерах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перехода от одновременных к попеременным  ходам на лыжероллерах.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24.10.20г.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попеременным двухшажным и четырехшажным ходам.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попеременным двухшажным и четырехшажным ходам.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26.10.20г.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одновременного двухшажного хода.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одновременного двухшажного хода.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28.10.20г.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одновременным ходам.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одновременным ходам.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29.10.20г.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одновременных ходов.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одновременных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31.10.20г.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Передвижение в равномерном темпе ранее изученными ходами.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Передвижение в равномерном темпе ранее изученными ходами.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02.11.20г.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коньковому ходу на лыжероллере.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коньковому ходу на лыжероллере.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04.11.20г.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одновременных коньковых ходов. Контроль, самоконтроль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одновременных коньковых ходо. Контроль,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спортсменов.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05.11.20г.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коньковым без палок до 3км.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коньковым без палок до 3км.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07.11.20г.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техникик бега коньковым ходом без палок, но с большим размахом рук. Характеристика техники лыжных ходов.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коньковым ходом без палок, но с большим размахом рук. Характеристики техники лыжных ходов.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коньковым ходом без палок, но сбольшим размахом рук. Характеристика техники лыжных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09.11.20г.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коньковым ходом без маха рук. Пройти дистанцию до 10км.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коньковым ходом без маха рук. Пройти дистанцию до 10км.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конькового хода без маха рук. Пройти дистанцию до 5км в свободном стиле.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конькового хода без маха рук. Пройти дистанцию до 5км в свободном стиле.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одновременного двухшажного конькового хода.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одновременного двухшажного конькового хода.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одновременного двухшажного хода. Пройти свободным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ходом до 3км.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одновременного двухшажного хоода. Пройти свободным ходом до 3км. 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16.11.20г.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 одновременного двухшажного конькового хода. Уход за инвентарем, одеждой.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одновременного двухшажного конькового хода. Уход за инвентарем, одеждой.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одновременного двухшажного конькового хода. Уход за инвентарем, одеждой.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18.11.20г.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10км с применением одновременного двухшажного хода без палок.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10км с применением одновременного двухшажного хода без палок.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19.11.20г.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15! ОРУ. Спортивные и подвижные игры.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15! ОРУ. Спортивные и подвижные игры. Силовая подготовка.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21.11.20г.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одновременного двухшажного конькового хода. Пройти до 8км.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одновременного двухшажного конькового хода. Пройти до 8км.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23.11.20г.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одновременного одношажного конькового хода. Пройти до 3км.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одновременного одношажного конькового хода. Пройти до 3км.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25.11.20г.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одновременного одношажного конькового хода. Пройти до 5км.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 одновременного одношажного конькового хода. Пройти до 5км.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1059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26.11.20г.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10км с применением ранее изученных приемов.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10 км с применением ранее изученных приемов.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28.11.20г.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ранее изученной техники коньковых ходов.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ранее изученной техники коньковых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30.11.20г.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Контрольный бег: дев.-3 км., юн-5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Контрольный бег: дев.-3 м., юн-5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02.12.20г.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Попеременный коньковый ход. Пройти дистанцию 8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Попеременный коньковый ход. Пройти дистанцию 8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03.12.20г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конькового хода. Прохождение дистанции 10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конькового хода. Прохождение дистанции 10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05.12.20г.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Ускорение до 6х400м.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Ускорение до 6х400 м. Силовая подготовка.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07.12.20г.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10 км по пересеченной местности.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10км по пересеченной местности.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09.12.20г.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перехода от одного к другому коньковому ходу.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Обучение перехода от одного конькового к другому коньковому ходу.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1049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перехода от одного к другому коньковому ходу.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перехода от одого к другому коньковому ходу.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Прохождении дистанции до 10 км с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всех разновидностей техники конькового хода.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Прохождении дистанции до 10 км с использованием всех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разновидностей техники конькового хода.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Старт, стартовый разбег, прохождении дистанции.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Старт, стартовый разбег, прохождении дистанции. Силовая подготовка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16.12.20г.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до 200 с попеременным ходо.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до 200 с попеременным ходом.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17.12.20г.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Прохождении дистанции 5 км с применением конькового хода. Организация и проведение лыжных соревнований.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5 км с применением конькового хода. Организация и проведение лыжных соревнований.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5 км с применением конькового хода. Организация и проведение лыжных соревнований.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19.12.20г.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до 200 м.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до 200 м. Силовая подготовка.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21.12.20г.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Техника старта коньковым ходом одновременно двухшажным.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Техника старта коньковым ходом одновременно двухшажным.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23.12.20г.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Старт, прохождение дистанции.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Старт, прохождении дистанции.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24.12.20г.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перехода от одновременного к попеременным.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перехода от одновременного к попеременным.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26.12.20г.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Спортиные и подвижные игры.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28.12.20г.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до 8-10 км в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равномерном темпе.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до 8-10 км в равномерном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30.12.20г.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8х200м. Игры.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8х200м. Игры.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31.12.20г.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бесшажного хода в классическом стиле.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бесшажного хода в классическом стиле.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02.01.21г.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перехода от попеременно двухшажного хода к одновременным. 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перехода от попеременно двухшажного хода к одновременным.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04.01.21г.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Прохождение дистанции 5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Прохождение дистанции 5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06.01.21г.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Работа над развитием скоростных качеств.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Работа над развитием скоростных  качеств.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07.01.21г.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Силовая подготовка.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Силовая подготовка.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09.01.21г.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одновременных ходов.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одновременных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спусков.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спусков.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13.01.21г.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подъемов.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подъемов.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8 км по пересеченной местности.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до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км по пересеченной местности.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16.01.21г.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Контрольный бег: дев.-3 км., юн.-5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Контрольный бег: дев.-3 км., юн.-5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18.01.21г.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Пройти 10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попеременного двухшажного хода. Пройти 10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20.01.21г.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попеременных ходов. Пройти до 8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попеременных ходов. Пройти до 8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23.01.21г.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от 5до 10 км в равномерном темпе с использованием изученных приемов техники.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дистанциии от 5 до 10 км в равномерном темпе с использованием изученных приемов техники.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25.01.21г.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выносливости.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Развитие скоростной выносливости.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27.01.21г.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одновременных ходов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одновременных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28.01.21г.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 попеременного коньковымновременным ходом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 попеременного к одновременным ходам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30.01.21г.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скоростной выносливости 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Воспитание скоростной выносливости.</w:t>
            </w: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Воспитание скоростной выносливости.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01.02.21г.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коньковых ходов.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Пройти от 5 до 10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коньковых ходов. Пройти от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до 10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03.02.21г.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Тактика применения коньковых способов передвижения на лыжах.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Тактика применения коньковых способов передвижения на лыжах.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04.02.21г.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Передвижение по пересеченной местности до 10 км в равномерном темпе.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Передвижение по пересеченной местности до 10 км в равномерном темпе.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06.02.21г.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8х200м.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8х200м.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08.02.21г.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от 5 до 15 км коньковым ходом.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от 5 до 15 км коньковым ходом.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подъемов  и спусков. Работа на подъем.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подъемов и спусков. Работа на подъем.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ходов.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Тренировка с переменной интенсивностью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Тренировка с переменной интенсивностью.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15.02.21г.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17.02.21г.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Соревновательный день: 3 км., 5 км., 10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Соревновательный день: 3 км., 5 км., 10 км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18.022.21г.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коньковых ходов.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коньковых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20.02.21г.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Скоростно-силовая подготовка. Бег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коньковым ходом на подъем.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Скоростно-силовая подготовка. Бег коньковым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ходом на подъем.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22.02.21г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Пройти со скоростью 65-70% от максимума 3 км, 5 км, 10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Пройти со скоростью 65-70% от максимума 3 км, 5 км, 10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24.02.21г.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поворотов на спусках. Пройти 8-10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поворотов на спусках. Пройти 8-10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25.02.21г.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в равномерном темпе коньковым ходом от 8 до 15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в равномерном темпе коньковым ходом от 9 до 15км.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27.02.21г.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Тренировка с переменной интенсивностью.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Тренировка с переменной интенсивностью.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01.03.21г.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12 км с коньковым ходом.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до 12 км с коньковым ходом.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03.03.21г.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6х400 м. Пройти свободным темпом до 8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Повторный бег 6х400 м. Пройти свободным темпом до 8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04.03.21г.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8-12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8-12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06.03.21г.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Подвижные игры на лыжах.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Подвижные игры на лыжах.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08.03.21г.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коньковых ходов.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коньковых ходов.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Контрольный бег. 5,7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Контрольный бег. 5,7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109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попеременного двухшажного хода.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попеременного двухшажного хода.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421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13.03.21г.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Пулевая стрельба.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Пулевая стрельба. Силовая подготовка.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15.03.21г.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20! ОРУ. Специальные беговые упражнения.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20! ОРУ. Специальные беговые упражнения.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17.03.21г.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30!ОРУ. Силовая подготовка. Спортивные игры.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30! ОРУ. Силовая подготовка. Спортивные игры.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rPr>
          <w:trHeight w:val="741"/>
        </w:trPr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18.03.21г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Кроссовый бег до 40! ОРУ.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Кроссовый бег до 40! ОРУ. Силовая подготовка.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20.03.21г.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 до 50! Специальные беговые упражнения.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 до 50! Специальные беговые упражнения.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22.03.21г.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Пулевая стрельба.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Пулевая стрельба. Силовая подготовка.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24.03.21г.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Пулевая стрельба. Силовая подготовка.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Пулевая стрельба. Силовая подготовка.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25.03.21г.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4х30м ; 4х60 м ; 2х100 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4х30 ; 4х60 м ;  2х100 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27.03.21г.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29.03.21г.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Спортивные игры( футбол)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Спортивные игры ( футбол)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31.03.21г.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 50! ОРУ.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 50! ОРУ.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01.04.21г.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лыжных ходов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(жгуты).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лыжных ходов </w:t>
            </w: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(жгуты).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03.04.21г.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Спортивные игры( баскетбол)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Спортивные игры( баскетбол)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05.04.21г.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Кроссовый бег по пересеченной местности 50! Специальные беговые упражнения.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Кроссовый бег по пересеченной местности 50! Специальные беговые упражнения.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07.04.21г.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10! ОРУ. Прыжковые упражнения.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Бег 10! ОРУ. Прыжковые упражнения.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08.04.21г.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упражнения. Прыжки. Подвижные игры.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упражнения. Прыжки. Подвижные игры.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10.04.21г.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Контрольный кроссовый бег: дев.-3 км., юн.-5 км.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Контрольный кроссовый бег: дев.-3 км., юн.- 5 км.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6C" w:rsidRPr="0082366A" w:rsidTr="00015D6C">
        <w:tc>
          <w:tcPr>
            <w:tcW w:w="534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12.04.21г.</w:t>
            </w:r>
          </w:p>
        </w:tc>
        <w:tc>
          <w:tcPr>
            <w:tcW w:w="850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Игры. ОРУ. Задания на лето.</w:t>
            </w:r>
          </w:p>
        </w:tc>
        <w:tc>
          <w:tcPr>
            <w:tcW w:w="25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Игры. ОРУ. Задания на лето.</w:t>
            </w:r>
          </w:p>
        </w:tc>
        <w:tc>
          <w:tcPr>
            <w:tcW w:w="709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5D6C" w:rsidRPr="0082366A" w:rsidRDefault="00015D6C" w:rsidP="00AD084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064" w:rsidRPr="00015D6C" w:rsidRDefault="004D6064" w:rsidP="00015D6C">
      <w:pPr>
        <w:spacing w:after="0" w:line="240" w:lineRule="auto"/>
        <w:contextualSpacing/>
        <w:rPr>
          <w:rFonts w:ascii="Times New Roman" w:hAnsi="Times New Roman" w:cs="Times New Roman"/>
          <w:i/>
          <w:szCs w:val="28"/>
        </w:rPr>
      </w:pPr>
    </w:p>
    <w:sectPr w:rsidR="004D6064" w:rsidRPr="00015D6C" w:rsidSect="00015D6C">
      <w:pgSz w:w="16838" w:h="11906" w:orient="landscape" w:code="9"/>
      <w:pgMar w:top="568" w:right="1134" w:bottom="851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8A" w:rsidRDefault="004A628A" w:rsidP="00254BBE">
      <w:pPr>
        <w:spacing w:after="0" w:line="240" w:lineRule="auto"/>
      </w:pPr>
      <w:r>
        <w:separator/>
      </w:r>
    </w:p>
  </w:endnote>
  <w:endnote w:type="continuationSeparator" w:id="1">
    <w:p w:rsidR="004A628A" w:rsidRDefault="004A628A" w:rsidP="0025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195465"/>
      <w:docPartObj>
        <w:docPartGallery w:val="Page Numbers (Bottom of Page)"/>
        <w:docPartUnique/>
      </w:docPartObj>
    </w:sdtPr>
    <w:sdtContent>
      <w:p w:rsidR="0066481A" w:rsidRDefault="00372D36" w:rsidP="00254BBE">
        <w:pPr>
          <w:pStyle w:val="a5"/>
          <w:ind w:left="-567"/>
          <w:jc w:val="center"/>
        </w:pPr>
        <w:fldSimple w:instr="PAGE   \* MERGEFORMAT">
          <w:r w:rsidR="00D92C60">
            <w:rPr>
              <w:noProof/>
            </w:rPr>
            <w:t>1</w:t>
          </w:r>
        </w:fldSimple>
      </w:p>
    </w:sdtContent>
  </w:sdt>
  <w:p w:rsidR="0066481A" w:rsidRDefault="006648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8A" w:rsidRDefault="004A628A" w:rsidP="00254BBE">
      <w:pPr>
        <w:spacing w:after="0" w:line="240" w:lineRule="auto"/>
      </w:pPr>
      <w:r>
        <w:separator/>
      </w:r>
    </w:p>
  </w:footnote>
  <w:footnote w:type="continuationSeparator" w:id="1">
    <w:p w:rsidR="004A628A" w:rsidRDefault="004A628A" w:rsidP="00254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149"/>
    <w:multiLevelType w:val="hybridMultilevel"/>
    <w:tmpl w:val="36C82390"/>
    <w:lvl w:ilvl="0" w:tplc="3974704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3A209D"/>
    <w:multiLevelType w:val="hybridMultilevel"/>
    <w:tmpl w:val="1E786790"/>
    <w:lvl w:ilvl="0" w:tplc="2FD8B88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8A668F4"/>
    <w:multiLevelType w:val="hybridMultilevel"/>
    <w:tmpl w:val="CABAB5B6"/>
    <w:lvl w:ilvl="0" w:tplc="465472F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5F50F1A"/>
    <w:multiLevelType w:val="hybridMultilevel"/>
    <w:tmpl w:val="5832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B79A9"/>
    <w:multiLevelType w:val="hybridMultilevel"/>
    <w:tmpl w:val="29CE1A52"/>
    <w:lvl w:ilvl="0" w:tplc="7286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F3097"/>
    <w:multiLevelType w:val="hybridMultilevel"/>
    <w:tmpl w:val="2556B4D6"/>
    <w:lvl w:ilvl="0" w:tplc="006C9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681694"/>
    <w:multiLevelType w:val="hybridMultilevel"/>
    <w:tmpl w:val="7A9E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6D6A"/>
    <w:multiLevelType w:val="hybridMultilevel"/>
    <w:tmpl w:val="F572A924"/>
    <w:lvl w:ilvl="0" w:tplc="5C189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72210"/>
    <w:multiLevelType w:val="hybridMultilevel"/>
    <w:tmpl w:val="E7B4A44E"/>
    <w:lvl w:ilvl="0" w:tplc="37320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7D1413C"/>
    <w:multiLevelType w:val="hybridMultilevel"/>
    <w:tmpl w:val="326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D50F1"/>
    <w:multiLevelType w:val="hybridMultilevel"/>
    <w:tmpl w:val="F2EC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810C3"/>
    <w:multiLevelType w:val="hybridMultilevel"/>
    <w:tmpl w:val="1B060940"/>
    <w:lvl w:ilvl="0" w:tplc="E05A754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B490FC6"/>
    <w:multiLevelType w:val="hybridMultilevel"/>
    <w:tmpl w:val="D8528094"/>
    <w:lvl w:ilvl="0" w:tplc="739EECD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75C5650A"/>
    <w:multiLevelType w:val="hybridMultilevel"/>
    <w:tmpl w:val="0C2EB974"/>
    <w:lvl w:ilvl="0" w:tplc="58F4F6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A415063"/>
    <w:multiLevelType w:val="hybridMultilevel"/>
    <w:tmpl w:val="1D7EB4DC"/>
    <w:lvl w:ilvl="0" w:tplc="913AED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1C5410"/>
    <w:multiLevelType w:val="hybridMultilevel"/>
    <w:tmpl w:val="D868C0E4"/>
    <w:lvl w:ilvl="0" w:tplc="738E7C96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C9C"/>
    <w:rsid w:val="00015D6C"/>
    <w:rsid w:val="00025EA7"/>
    <w:rsid w:val="000B4C9E"/>
    <w:rsid w:val="000D5B9D"/>
    <w:rsid w:val="000F0DE4"/>
    <w:rsid w:val="000F6C9C"/>
    <w:rsid w:val="00103124"/>
    <w:rsid w:val="00147336"/>
    <w:rsid w:val="001853C2"/>
    <w:rsid w:val="001A1D9B"/>
    <w:rsid w:val="001D0ACD"/>
    <w:rsid w:val="002102FC"/>
    <w:rsid w:val="0022680B"/>
    <w:rsid w:val="00230E9A"/>
    <w:rsid w:val="00254BBE"/>
    <w:rsid w:val="00275A56"/>
    <w:rsid w:val="002B4A72"/>
    <w:rsid w:val="002F723E"/>
    <w:rsid w:val="00372D36"/>
    <w:rsid w:val="00387FD4"/>
    <w:rsid w:val="003B7566"/>
    <w:rsid w:val="00434B63"/>
    <w:rsid w:val="004A628A"/>
    <w:rsid w:val="004A65AA"/>
    <w:rsid w:val="004B4825"/>
    <w:rsid w:val="004C253E"/>
    <w:rsid w:val="004C288F"/>
    <w:rsid w:val="004D28C4"/>
    <w:rsid w:val="004D6064"/>
    <w:rsid w:val="004E0FA0"/>
    <w:rsid w:val="00581392"/>
    <w:rsid w:val="005879FB"/>
    <w:rsid w:val="005A02F4"/>
    <w:rsid w:val="005A1000"/>
    <w:rsid w:val="005C6C4F"/>
    <w:rsid w:val="0066481A"/>
    <w:rsid w:val="00667A81"/>
    <w:rsid w:val="00690580"/>
    <w:rsid w:val="006945F9"/>
    <w:rsid w:val="006D3EE2"/>
    <w:rsid w:val="006E0B34"/>
    <w:rsid w:val="006E32F9"/>
    <w:rsid w:val="007000C4"/>
    <w:rsid w:val="00782172"/>
    <w:rsid w:val="007B0E8F"/>
    <w:rsid w:val="007C681F"/>
    <w:rsid w:val="0082506C"/>
    <w:rsid w:val="008349D2"/>
    <w:rsid w:val="008450FC"/>
    <w:rsid w:val="008D3B27"/>
    <w:rsid w:val="008E57B4"/>
    <w:rsid w:val="00947CA7"/>
    <w:rsid w:val="00956355"/>
    <w:rsid w:val="00976839"/>
    <w:rsid w:val="009B591E"/>
    <w:rsid w:val="00A05E82"/>
    <w:rsid w:val="00A2078E"/>
    <w:rsid w:val="00AB7A12"/>
    <w:rsid w:val="00AC1E32"/>
    <w:rsid w:val="00AC7601"/>
    <w:rsid w:val="00AF0FAF"/>
    <w:rsid w:val="00B45ADD"/>
    <w:rsid w:val="00B704C7"/>
    <w:rsid w:val="00B7703B"/>
    <w:rsid w:val="00BA005A"/>
    <w:rsid w:val="00C35F90"/>
    <w:rsid w:val="00CB2929"/>
    <w:rsid w:val="00D3380A"/>
    <w:rsid w:val="00D407AE"/>
    <w:rsid w:val="00D92C60"/>
    <w:rsid w:val="00DC50CF"/>
    <w:rsid w:val="00DC743D"/>
    <w:rsid w:val="00DD2372"/>
    <w:rsid w:val="00E10B6D"/>
    <w:rsid w:val="00E45B75"/>
    <w:rsid w:val="00E5401D"/>
    <w:rsid w:val="00E66C18"/>
    <w:rsid w:val="00E77461"/>
    <w:rsid w:val="00E77B9E"/>
    <w:rsid w:val="00E84655"/>
    <w:rsid w:val="00EE2C44"/>
    <w:rsid w:val="00F176A8"/>
    <w:rsid w:val="00F54B50"/>
    <w:rsid w:val="00F7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uiPriority w:val="9"/>
    <w:qFormat/>
    <w:rsid w:val="000B4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C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C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C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C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C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C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BBE"/>
  </w:style>
  <w:style w:type="paragraph" w:styleId="a5">
    <w:name w:val="footer"/>
    <w:basedOn w:val="a"/>
    <w:link w:val="a6"/>
    <w:uiPriority w:val="99"/>
    <w:unhideWhenUsed/>
    <w:rsid w:val="0025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BBE"/>
  </w:style>
  <w:style w:type="table" w:styleId="a7">
    <w:name w:val="Table Grid"/>
    <w:basedOn w:val="a1"/>
    <w:uiPriority w:val="59"/>
    <w:rsid w:val="0069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4C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C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C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4C9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4C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4C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4C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4C9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B4C9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B4C9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B4C9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B4C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B4C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B4C9E"/>
    <w:rPr>
      <w:b/>
      <w:bCs/>
    </w:rPr>
  </w:style>
  <w:style w:type="character" w:styleId="ae">
    <w:name w:val="Emphasis"/>
    <w:basedOn w:val="a0"/>
    <w:uiPriority w:val="20"/>
    <w:qFormat/>
    <w:rsid w:val="000B4C9E"/>
    <w:rPr>
      <w:i/>
      <w:iCs/>
    </w:rPr>
  </w:style>
  <w:style w:type="paragraph" w:styleId="af">
    <w:name w:val="No Spacing"/>
    <w:uiPriority w:val="1"/>
    <w:qFormat/>
    <w:rsid w:val="000B4C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B4C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4C9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0B4C9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0B4C9E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0B4C9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0B4C9E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0B4C9E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0B4C9E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B4C9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B4C9E"/>
    <w:pPr>
      <w:outlineLvl w:val="9"/>
    </w:pPr>
  </w:style>
  <w:style w:type="paragraph" w:styleId="af8">
    <w:name w:val="List Paragraph"/>
    <w:basedOn w:val="a"/>
    <w:uiPriority w:val="34"/>
    <w:qFormat/>
    <w:rsid w:val="001A1D9B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38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87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1585-36E2-4274-B209-AF5F79C7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12220</Words>
  <Characters>69658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DvDenis</dc:creator>
  <cp:lastModifiedBy>user</cp:lastModifiedBy>
  <cp:revision>2</cp:revision>
  <dcterms:created xsi:type="dcterms:W3CDTF">2024-11-20T07:01:00Z</dcterms:created>
  <dcterms:modified xsi:type="dcterms:W3CDTF">2024-11-20T07:01:00Z</dcterms:modified>
</cp:coreProperties>
</file>