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F1" w:rsidRPr="00C94E5D" w:rsidRDefault="004E07DF" w:rsidP="008623F1">
      <w:pPr>
        <w:shd w:val="clear" w:color="auto" w:fill="FFFFFF"/>
        <w:ind w:left="-142"/>
        <w:jc w:val="center"/>
        <w:rPr>
          <w:spacing w:val="-11"/>
        </w:rPr>
      </w:pPr>
      <w:r>
        <w:rPr>
          <w:noProof/>
        </w:rPr>
        <w:drawing>
          <wp:inline distT="0" distB="0" distL="0" distR="0">
            <wp:extent cx="5937885" cy="8611870"/>
            <wp:effectExtent l="19050" t="0" r="5715" b="0"/>
            <wp:docPr id="3" name="Рисунок 3" descr="C:\Users\user\Downloads\WhatsApp Image 2024-11-19 at 10.0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19 at 10.05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1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7DF" w:rsidRDefault="004E07DF" w:rsidP="008623F1">
      <w:pPr>
        <w:shd w:val="clear" w:color="auto" w:fill="FFFFFF"/>
        <w:ind w:right="672"/>
        <w:jc w:val="center"/>
        <w:rPr>
          <w:b/>
        </w:rPr>
      </w:pPr>
    </w:p>
    <w:p w:rsidR="004E07DF" w:rsidRDefault="004E07DF" w:rsidP="008623F1">
      <w:pPr>
        <w:shd w:val="clear" w:color="auto" w:fill="FFFFFF"/>
        <w:ind w:right="672"/>
        <w:jc w:val="center"/>
        <w:rPr>
          <w:b/>
        </w:rPr>
      </w:pPr>
    </w:p>
    <w:p w:rsidR="004E07DF" w:rsidRDefault="004E07DF" w:rsidP="008623F1">
      <w:pPr>
        <w:shd w:val="clear" w:color="auto" w:fill="FFFFFF"/>
        <w:ind w:right="672"/>
        <w:jc w:val="center"/>
        <w:rPr>
          <w:b/>
        </w:rPr>
      </w:pPr>
    </w:p>
    <w:p w:rsidR="00E90A25" w:rsidRPr="00C94E5D" w:rsidRDefault="00234D4C" w:rsidP="008623F1">
      <w:pPr>
        <w:shd w:val="clear" w:color="auto" w:fill="FFFFFF"/>
        <w:ind w:right="672"/>
        <w:jc w:val="center"/>
        <w:rPr>
          <w:b/>
        </w:rPr>
      </w:pPr>
      <w:r w:rsidRPr="00C94E5D">
        <w:rPr>
          <w:b/>
        </w:rPr>
        <w:lastRenderedPageBreak/>
        <w:t>Пояснительная записка</w:t>
      </w:r>
    </w:p>
    <w:p w:rsidR="00234D4C" w:rsidRPr="00C94E5D" w:rsidRDefault="00234D4C" w:rsidP="0048609A">
      <w:pPr>
        <w:jc w:val="center"/>
        <w:rPr>
          <w:b/>
        </w:rPr>
      </w:pPr>
    </w:p>
    <w:p w:rsidR="00B63236" w:rsidRPr="00C94E5D" w:rsidRDefault="001774AB" w:rsidP="00EA5553">
      <w:pPr>
        <w:spacing w:line="276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Программа</w:t>
      </w:r>
      <w:r w:rsidR="00B63236" w:rsidRPr="00C94E5D">
        <w:rPr>
          <w:color w:val="000000"/>
          <w:shd w:val="clear" w:color="auto" w:fill="FFFFFF"/>
        </w:rPr>
        <w:t xml:space="preserve"> «</w:t>
      </w:r>
      <w:r w:rsidR="00DA0471">
        <w:rPr>
          <w:color w:val="000000"/>
          <w:shd w:val="clear" w:color="auto" w:fill="FFFFFF"/>
        </w:rPr>
        <w:t>Творим вместе</w:t>
      </w:r>
      <w:r w:rsidR="00B63236" w:rsidRPr="00C94E5D">
        <w:rPr>
          <w:color w:val="000000"/>
          <w:shd w:val="clear" w:color="auto" w:fill="FFFFFF"/>
        </w:rPr>
        <w:t>» основана на принципах последовательности, наглядности, целесообразности, доступности и тесной связи с жизнью.</w:t>
      </w:r>
    </w:p>
    <w:p w:rsidR="000253D1" w:rsidRPr="00C94E5D" w:rsidRDefault="000253D1" w:rsidP="00EA5553">
      <w:pPr>
        <w:spacing w:line="276" w:lineRule="auto"/>
        <w:ind w:firstLine="708"/>
        <w:jc w:val="both"/>
      </w:pPr>
      <w:r w:rsidRPr="00C94E5D">
        <w:t>Проблема развития детского творчества в настоящее время является одной из наиболее актуальных проблем, ведь речь идет о важнейшем условии  формирования индивидуального своеобразия личности</w:t>
      </w:r>
      <w:r w:rsidR="00234D4C" w:rsidRPr="00C94E5D">
        <w:t>.</w:t>
      </w:r>
    </w:p>
    <w:p w:rsidR="000253D1" w:rsidRPr="00C94E5D" w:rsidRDefault="000253D1" w:rsidP="00EA5553">
      <w:pPr>
        <w:spacing w:line="276" w:lineRule="auto"/>
        <w:ind w:firstLine="708"/>
        <w:jc w:val="both"/>
      </w:pPr>
      <w:r w:rsidRPr="00C94E5D">
        <w:t xml:space="preserve">Декоративно-прикладное искусство и ручной труд, так же как игра и рисование, особые формы собственно детской деятельности. Развивать творчество детей можно по-разному, в том числе работая с подручными материалами. Такая работа включает в себя различные виды создания предметов </w:t>
      </w:r>
      <w:r w:rsidR="00234D4C" w:rsidRPr="00C94E5D">
        <w:t xml:space="preserve">или </w:t>
      </w:r>
      <w:r w:rsidRPr="00C94E5D">
        <w:t xml:space="preserve">образов </w:t>
      </w:r>
      <w:r w:rsidR="00C94E5D">
        <w:t>из</w:t>
      </w:r>
      <w:r w:rsidRPr="00C94E5D">
        <w:t xml:space="preserve"> природного и бросового материалов, теста и др. В процессе работы с этими материалами дети познают свойства, возможности их преобразования, использование в различных композициях.</w:t>
      </w:r>
      <w:r w:rsidR="00234D4C" w:rsidRPr="00C94E5D">
        <w:t xml:space="preserve"> </w:t>
      </w:r>
      <w:r w:rsidRPr="00C94E5D">
        <w:t>В процессе создания поделок у детей закрепляются знания об эталонах формы и цвета, формируются четкие и достаточно полные представления о предметах и явлениях окружающей жизни.</w:t>
      </w:r>
    </w:p>
    <w:p w:rsidR="000253D1" w:rsidRPr="00C94E5D" w:rsidRDefault="000253D1" w:rsidP="00EA5553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C94E5D">
        <w:t>Дети учатся сравнивать различные материалы между собой, находить общее и различия. Создание поделок доставляет детям огромное наслаждение, когда задуманное удается и великое огорчение, если образ не получается. У ребенка воспитывается стремление добиваться положительного результата.</w:t>
      </w:r>
    </w:p>
    <w:p w:rsidR="000253D1" w:rsidRPr="00C94E5D" w:rsidRDefault="00B63236" w:rsidP="00EA5553">
      <w:pPr>
        <w:spacing w:line="276" w:lineRule="auto"/>
        <w:ind w:firstLine="708"/>
        <w:jc w:val="both"/>
      </w:pPr>
      <w:r w:rsidRPr="00C94E5D">
        <w:t xml:space="preserve">Эстетические отношения </w:t>
      </w:r>
      <w:r w:rsidR="00234D4C" w:rsidRPr="00C94E5D">
        <w:t>человека к миру охватывают все</w:t>
      </w:r>
      <w:r w:rsidR="00EA5553" w:rsidRPr="00C94E5D">
        <w:t>,</w:t>
      </w:r>
      <w:r w:rsidR="00234D4C" w:rsidRPr="00C94E5D">
        <w:t xml:space="preserve"> с чем</w:t>
      </w:r>
      <w:r w:rsidRPr="00C94E5D">
        <w:t xml:space="preserve"> ему приходится соприкасаться: предметы быта, произведения искусства, человеческие пос</w:t>
      </w:r>
      <w:r w:rsidR="003F7048" w:rsidRPr="00C94E5D">
        <w:t>тупки.</w:t>
      </w:r>
      <w:r w:rsidR="00EA5553" w:rsidRPr="00C94E5D">
        <w:t xml:space="preserve"> В ходе реализации программы предполагается развитие эстетических чувств обучающихся.</w:t>
      </w:r>
    </w:p>
    <w:p w:rsidR="003F7048" w:rsidRPr="00C94E5D" w:rsidRDefault="003F7048" w:rsidP="00EA5553">
      <w:pPr>
        <w:spacing w:line="276" w:lineRule="auto"/>
        <w:ind w:firstLine="708"/>
        <w:jc w:val="both"/>
      </w:pPr>
      <w:r w:rsidRPr="00C94E5D">
        <w:t>Отличительной особенностью про</w:t>
      </w:r>
      <w:r w:rsidR="00EA5553" w:rsidRPr="00C94E5D">
        <w:t xml:space="preserve">грамма является то, что ребенок, </w:t>
      </w:r>
      <w:r w:rsidRPr="00C94E5D">
        <w:t>создавая продукт своей творческой деятельности</w:t>
      </w:r>
      <w:r w:rsidR="00EA5553" w:rsidRPr="00C94E5D">
        <w:t>,</w:t>
      </w:r>
      <w:r w:rsidRPr="00C94E5D">
        <w:t xml:space="preserve"> получает возможность отдохнуть, отвлечься от повседневных рутинных занятий. Так как этот процесс захватывает его</w:t>
      </w:r>
      <w:r w:rsidR="00EA5553" w:rsidRPr="00C94E5D">
        <w:t xml:space="preserve"> и все тревоги уходят на второй план. Происходит своеобразная разгрузка.</w:t>
      </w:r>
    </w:p>
    <w:p w:rsidR="00633EC1" w:rsidRPr="00C94E5D" w:rsidRDefault="00633EC1" w:rsidP="00EA5553">
      <w:pPr>
        <w:spacing w:line="276" w:lineRule="auto"/>
        <w:ind w:firstLine="708"/>
        <w:jc w:val="both"/>
      </w:pPr>
      <w:r w:rsidRPr="00C94E5D">
        <w:rPr>
          <w:b/>
        </w:rPr>
        <w:t>Возраст детей</w:t>
      </w:r>
      <w:r w:rsidRPr="00C94E5D">
        <w:t xml:space="preserve">, участвующих в реализации данной образовательной программы: от </w:t>
      </w:r>
      <w:r w:rsidR="001A5637">
        <w:t>8</w:t>
      </w:r>
      <w:r w:rsidRPr="00C94E5D">
        <w:t xml:space="preserve"> до 1</w:t>
      </w:r>
      <w:r w:rsidR="00792784">
        <w:t>6</w:t>
      </w:r>
      <w:r w:rsidRPr="00C94E5D">
        <w:t xml:space="preserve"> лет. Набор детей в объединение проводится без специальной подготовки. От обучающихся не требуется специальных знаний и умений.</w:t>
      </w:r>
    </w:p>
    <w:p w:rsidR="00C81C8C" w:rsidRDefault="00633EC1" w:rsidP="00792784">
      <w:pPr>
        <w:spacing w:line="276" w:lineRule="auto"/>
        <w:jc w:val="both"/>
        <w:rPr>
          <w:rStyle w:val="c2"/>
          <w:color w:val="000000"/>
        </w:rPr>
      </w:pPr>
      <w:r w:rsidRPr="00C94E5D">
        <w:rPr>
          <w:b/>
        </w:rPr>
        <w:t>Срок реализации</w:t>
      </w:r>
      <w:r w:rsidRPr="00C94E5D">
        <w:t xml:space="preserve"> </w:t>
      </w:r>
      <w:r w:rsidRPr="00C94E5D">
        <w:rPr>
          <w:b/>
        </w:rPr>
        <w:t>программы</w:t>
      </w:r>
      <w:r w:rsidR="001A5637">
        <w:t xml:space="preserve">. </w:t>
      </w:r>
      <w:r w:rsidR="00DA0471">
        <w:rPr>
          <w:rStyle w:val="c2"/>
          <w:color w:val="000000"/>
        </w:rPr>
        <w:t>Программа «Творим вместе» рассчитана на 2</w:t>
      </w:r>
      <w:r w:rsidR="00C81C8C" w:rsidRPr="003E3F6C">
        <w:rPr>
          <w:rStyle w:val="c2"/>
          <w:color w:val="000000"/>
        </w:rPr>
        <w:t xml:space="preserve"> год</w:t>
      </w:r>
      <w:r w:rsidR="00DA0471">
        <w:rPr>
          <w:rStyle w:val="c2"/>
          <w:color w:val="000000"/>
        </w:rPr>
        <w:t>а</w:t>
      </w:r>
      <w:r w:rsidR="00C81C8C" w:rsidRPr="003E3F6C">
        <w:rPr>
          <w:rStyle w:val="c2"/>
          <w:color w:val="000000"/>
        </w:rPr>
        <w:t xml:space="preserve"> обучения</w:t>
      </w:r>
      <w:r w:rsidR="00C81C8C">
        <w:rPr>
          <w:rStyle w:val="c2"/>
          <w:color w:val="000000"/>
        </w:rPr>
        <w:t xml:space="preserve">. </w:t>
      </w:r>
    </w:p>
    <w:p w:rsidR="00C81C8C" w:rsidRDefault="00792784" w:rsidP="00C81C8C">
      <w:pPr>
        <w:jc w:val="both"/>
        <w:rPr>
          <w:rStyle w:val="c2"/>
          <w:color w:val="000000"/>
        </w:rPr>
      </w:pPr>
      <w:r w:rsidRPr="003E3F6C">
        <w:rPr>
          <w:rStyle w:val="c2"/>
          <w:color w:val="000000"/>
        </w:rPr>
        <w:t>Занятия проводятся</w:t>
      </w:r>
      <w:r w:rsidR="00031833">
        <w:rPr>
          <w:rStyle w:val="c2"/>
          <w:color w:val="000000"/>
        </w:rPr>
        <w:t xml:space="preserve"> у четырех групп по 1 разу</w:t>
      </w:r>
      <w:r w:rsidRPr="003E3F6C">
        <w:rPr>
          <w:rStyle w:val="c2"/>
          <w:color w:val="000000"/>
        </w:rPr>
        <w:t xml:space="preserve"> в неделю</w:t>
      </w:r>
      <w:r>
        <w:rPr>
          <w:rStyle w:val="c2"/>
          <w:color w:val="000000"/>
        </w:rPr>
        <w:t xml:space="preserve"> (</w:t>
      </w:r>
      <w:r w:rsidR="00031833">
        <w:rPr>
          <w:rStyle w:val="c2"/>
          <w:color w:val="000000"/>
        </w:rPr>
        <w:t>2</w:t>
      </w:r>
      <w:r w:rsidRPr="003E3F6C">
        <w:rPr>
          <w:rStyle w:val="c2"/>
          <w:color w:val="000000"/>
        </w:rPr>
        <w:t xml:space="preserve"> часа</w:t>
      </w:r>
      <w:r>
        <w:rPr>
          <w:rStyle w:val="c2"/>
          <w:color w:val="000000"/>
        </w:rPr>
        <w:t>)</w:t>
      </w:r>
      <w:r w:rsidR="00394E6D">
        <w:rPr>
          <w:rStyle w:val="c2"/>
          <w:color w:val="000000"/>
        </w:rPr>
        <w:t xml:space="preserve">. Количество </w:t>
      </w:r>
      <w:r w:rsidR="00C81C8C" w:rsidRPr="003E3F6C">
        <w:rPr>
          <w:rStyle w:val="c2"/>
          <w:color w:val="000000"/>
        </w:rPr>
        <w:t>детей</w:t>
      </w:r>
      <w:r w:rsidR="00394E6D">
        <w:rPr>
          <w:rStyle w:val="c2"/>
          <w:color w:val="000000"/>
        </w:rPr>
        <w:t xml:space="preserve"> в группе -12 человек</w:t>
      </w:r>
      <w:r w:rsidR="00C81C8C" w:rsidRPr="003E3F6C">
        <w:rPr>
          <w:rStyle w:val="c2"/>
          <w:color w:val="000000"/>
        </w:rPr>
        <w:t>.</w:t>
      </w:r>
    </w:p>
    <w:p w:rsidR="00C81C8C" w:rsidRPr="003E3F6C" w:rsidRDefault="00031833" w:rsidP="00792784">
      <w:pPr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Занятия </w:t>
      </w:r>
      <w:r w:rsidR="001A5637">
        <w:rPr>
          <w:rStyle w:val="c2"/>
          <w:color w:val="000000"/>
        </w:rPr>
        <w:t xml:space="preserve">у пятой группы </w:t>
      </w:r>
      <w:r>
        <w:rPr>
          <w:rStyle w:val="c2"/>
          <w:color w:val="000000"/>
        </w:rPr>
        <w:t>проводятся 1 раз</w:t>
      </w:r>
      <w:r w:rsidR="00792784" w:rsidRPr="003E3F6C">
        <w:rPr>
          <w:rStyle w:val="c2"/>
          <w:color w:val="000000"/>
        </w:rPr>
        <w:t xml:space="preserve"> в неделю </w:t>
      </w:r>
      <w:r>
        <w:rPr>
          <w:rStyle w:val="c2"/>
          <w:color w:val="000000"/>
        </w:rPr>
        <w:t>(1</w:t>
      </w:r>
      <w:r w:rsidR="00792784" w:rsidRPr="003E3F6C">
        <w:rPr>
          <w:rStyle w:val="c2"/>
          <w:color w:val="000000"/>
        </w:rPr>
        <w:t xml:space="preserve"> час</w:t>
      </w:r>
      <w:r w:rsidR="00792784">
        <w:rPr>
          <w:rStyle w:val="c2"/>
          <w:color w:val="000000"/>
        </w:rPr>
        <w:t>)</w:t>
      </w:r>
      <w:r w:rsidR="00394E6D">
        <w:rPr>
          <w:rStyle w:val="c2"/>
          <w:color w:val="000000"/>
        </w:rPr>
        <w:t>.</w:t>
      </w:r>
      <w:r w:rsidR="00C81C8C" w:rsidRPr="003E3F6C">
        <w:rPr>
          <w:rStyle w:val="c2"/>
          <w:color w:val="000000"/>
        </w:rPr>
        <w:t xml:space="preserve"> </w:t>
      </w:r>
      <w:r w:rsidR="00394E6D">
        <w:rPr>
          <w:rStyle w:val="c2"/>
          <w:color w:val="000000"/>
        </w:rPr>
        <w:t xml:space="preserve">Количество </w:t>
      </w:r>
      <w:r w:rsidR="00394E6D" w:rsidRPr="003E3F6C">
        <w:rPr>
          <w:rStyle w:val="c2"/>
          <w:color w:val="000000"/>
        </w:rPr>
        <w:t>детей</w:t>
      </w:r>
      <w:r w:rsidR="00394E6D">
        <w:rPr>
          <w:rStyle w:val="c2"/>
          <w:color w:val="000000"/>
        </w:rPr>
        <w:t xml:space="preserve"> в группе -12 человек</w:t>
      </w:r>
      <w:r w:rsidR="00C81C8C" w:rsidRPr="003E3F6C">
        <w:rPr>
          <w:rStyle w:val="c2"/>
          <w:color w:val="000000"/>
        </w:rPr>
        <w:t>.</w:t>
      </w:r>
    </w:p>
    <w:p w:rsidR="00C81C8C" w:rsidRPr="003E3F6C" w:rsidRDefault="00C81C8C" w:rsidP="00C81C8C">
      <w:pPr>
        <w:jc w:val="both"/>
        <w:rPr>
          <w:rFonts w:ascii="Calibri" w:hAnsi="Calibri"/>
          <w:color w:val="000000"/>
        </w:rPr>
      </w:pPr>
    </w:p>
    <w:p w:rsidR="00B63236" w:rsidRPr="00C94E5D" w:rsidRDefault="00B63236" w:rsidP="00EA5553">
      <w:pPr>
        <w:spacing w:line="276" w:lineRule="auto"/>
        <w:jc w:val="both"/>
      </w:pPr>
      <w:r w:rsidRPr="00C94E5D">
        <w:rPr>
          <w:b/>
        </w:rPr>
        <w:t>Цель программы:</w:t>
      </w:r>
      <w:r w:rsidRPr="00C94E5D">
        <w:t xml:space="preserve"> </w:t>
      </w:r>
    </w:p>
    <w:p w:rsidR="00E90A25" w:rsidRPr="00C94E5D" w:rsidRDefault="00234D4C" w:rsidP="00EA5553">
      <w:pPr>
        <w:spacing w:line="276" w:lineRule="auto"/>
        <w:ind w:firstLine="708"/>
        <w:jc w:val="both"/>
      </w:pPr>
      <w:r w:rsidRPr="00C94E5D">
        <w:t>- ф</w:t>
      </w:r>
      <w:r w:rsidR="00B63236" w:rsidRPr="00C94E5D">
        <w:t>ормирование художественно-творческих способностей в процессе п</w:t>
      </w:r>
      <w:r w:rsidR="00B63236" w:rsidRPr="00C94E5D">
        <w:t>о</w:t>
      </w:r>
      <w:r w:rsidR="00B63236" w:rsidRPr="00C94E5D">
        <w:t xml:space="preserve">стижения мастерства </w:t>
      </w:r>
      <w:r w:rsidR="00A74907" w:rsidRPr="00C94E5D">
        <w:t>декоративно-прикладного искусства; в</w:t>
      </w:r>
      <w:r w:rsidR="00B63236" w:rsidRPr="00C94E5D">
        <w:t>оспита</w:t>
      </w:r>
      <w:r w:rsidR="00A74907" w:rsidRPr="00C94E5D">
        <w:t>ние эстетического и познавательного</w:t>
      </w:r>
      <w:r w:rsidR="00B63236" w:rsidRPr="00C94E5D">
        <w:t xml:space="preserve"> интерес</w:t>
      </w:r>
      <w:r w:rsidR="00A74907" w:rsidRPr="00C94E5D">
        <w:t>а</w:t>
      </w:r>
      <w:r w:rsidR="00B63236" w:rsidRPr="00C94E5D">
        <w:t xml:space="preserve"> </w:t>
      </w:r>
      <w:r w:rsidR="00A74907" w:rsidRPr="00C94E5D">
        <w:t>к разным его видам.</w:t>
      </w:r>
    </w:p>
    <w:p w:rsidR="00E90A25" w:rsidRPr="00C94E5D" w:rsidRDefault="00E90A25" w:rsidP="00EA5553">
      <w:pPr>
        <w:spacing w:line="276" w:lineRule="auto"/>
        <w:ind w:firstLine="720"/>
      </w:pPr>
    </w:p>
    <w:p w:rsidR="00E90A25" w:rsidRPr="00C94E5D" w:rsidRDefault="00E90A25" w:rsidP="00EA5553">
      <w:pPr>
        <w:tabs>
          <w:tab w:val="left" w:pos="360"/>
        </w:tabs>
        <w:spacing w:line="276" w:lineRule="auto"/>
        <w:rPr>
          <w:b/>
        </w:rPr>
      </w:pPr>
      <w:r w:rsidRPr="00C94E5D">
        <w:rPr>
          <w:b/>
        </w:rPr>
        <w:t xml:space="preserve">    Задачи:</w:t>
      </w:r>
    </w:p>
    <w:p w:rsidR="00A74907" w:rsidRPr="00C94E5D" w:rsidRDefault="00A74907" w:rsidP="00EA5553">
      <w:pPr>
        <w:numPr>
          <w:ilvl w:val="0"/>
          <w:numId w:val="22"/>
        </w:numPr>
        <w:spacing w:line="276" w:lineRule="auto"/>
        <w:jc w:val="both"/>
      </w:pPr>
      <w:r w:rsidRPr="00C94E5D">
        <w:t>Научить владеть различными техник</w:t>
      </w:r>
      <w:r w:rsidR="00234D4C" w:rsidRPr="00C94E5D">
        <w:t>ами</w:t>
      </w:r>
      <w:r w:rsidRPr="00C94E5D">
        <w:t xml:space="preserve"> работы с материалами, инструмент</w:t>
      </w:r>
      <w:r w:rsidRPr="00C94E5D">
        <w:t>а</w:t>
      </w:r>
      <w:r w:rsidRPr="00C94E5D">
        <w:t>ми.</w:t>
      </w:r>
    </w:p>
    <w:p w:rsidR="00A74907" w:rsidRPr="00C94E5D" w:rsidRDefault="00A74907" w:rsidP="00EA5553">
      <w:pPr>
        <w:numPr>
          <w:ilvl w:val="0"/>
          <w:numId w:val="22"/>
        </w:numPr>
        <w:spacing w:line="276" w:lineRule="auto"/>
        <w:jc w:val="both"/>
      </w:pPr>
      <w:r w:rsidRPr="00C94E5D">
        <w:t>Развить образное и пространственное мышление, умение импров</w:t>
      </w:r>
      <w:r w:rsidRPr="00C94E5D">
        <w:t>и</w:t>
      </w:r>
      <w:r w:rsidRPr="00C94E5D">
        <w:t>зировать;</w:t>
      </w:r>
    </w:p>
    <w:p w:rsidR="00E90A25" w:rsidRPr="00C94E5D" w:rsidRDefault="00A74907" w:rsidP="00EA5553">
      <w:pPr>
        <w:numPr>
          <w:ilvl w:val="0"/>
          <w:numId w:val="22"/>
        </w:numPr>
        <w:spacing w:line="276" w:lineRule="auto"/>
        <w:jc w:val="both"/>
      </w:pPr>
      <w:r w:rsidRPr="00C94E5D">
        <w:t>Формировать духовно-нравственные качества,  внутреннюю культ</w:t>
      </w:r>
      <w:r w:rsidRPr="00C94E5D">
        <w:t>у</w:t>
      </w:r>
      <w:r w:rsidRPr="00C94E5D">
        <w:t>ру  личности ребенка.</w:t>
      </w:r>
    </w:p>
    <w:p w:rsidR="00031833" w:rsidRDefault="00031833" w:rsidP="00225465">
      <w:pPr>
        <w:spacing w:line="360" w:lineRule="auto"/>
        <w:jc w:val="center"/>
        <w:rPr>
          <w:b/>
        </w:rPr>
      </w:pPr>
    </w:p>
    <w:p w:rsidR="00225465" w:rsidRPr="00C94E5D" w:rsidRDefault="00225465" w:rsidP="00225465">
      <w:pPr>
        <w:spacing w:line="360" w:lineRule="auto"/>
        <w:jc w:val="center"/>
      </w:pPr>
      <w:r w:rsidRPr="00C94E5D">
        <w:rPr>
          <w:b/>
        </w:rPr>
        <w:t>Планируемые результаты освоения учебного курса</w:t>
      </w:r>
    </w:p>
    <w:p w:rsidR="00225465" w:rsidRPr="00C94E5D" w:rsidRDefault="00225465" w:rsidP="001A5637">
      <w:pPr>
        <w:rPr>
          <w:b/>
          <w:u w:val="single"/>
        </w:rPr>
      </w:pPr>
      <w:r w:rsidRPr="00C94E5D">
        <w:rPr>
          <w:b/>
          <w:u w:val="single"/>
        </w:rPr>
        <w:t>Личностные УУД</w:t>
      </w:r>
    </w:p>
    <w:p w:rsidR="00225465" w:rsidRPr="00C94E5D" w:rsidRDefault="00225465" w:rsidP="00225465">
      <w:pPr>
        <w:spacing w:line="276" w:lineRule="auto"/>
        <w:ind w:left="360"/>
        <w:rPr>
          <w:b/>
          <w:u w:val="single"/>
        </w:rPr>
      </w:pPr>
      <w:r w:rsidRPr="00C94E5D">
        <w:t>будут сформированы: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интерес к новым видам творчества, способам самовыражения;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познавательный интерес к новым способам исследования технологий и материалов;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адекватное понимание причин успешности, творческой деятельность, получат возможность для формирования: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выраженной познавательной мотивации;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устойчивого интереса к новым способам познания.</w:t>
      </w:r>
    </w:p>
    <w:p w:rsidR="00225465" w:rsidRPr="00C94E5D" w:rsidRDefault="00225465" w:rsidP="00225465">
      <w:pPr>
        <w:spacing w:line="276" w:lineRule="auto"/>
        <w:rPr>
          <w:b/>
          <w:u w:val="single"/>
        </w:rPr>
      </w:pPr>
      <w:r w:rsidRPr="00C94E5D">
        <w:rPr>
          <w:b/>
        </w:rPr>
        <w:t xml:space="preserve"> </w:t>
      </w:r>
      <w:r w:rsidRPr="00C94E5D">
        <w:rPr>
          <w:b/>
          <w:u w:val="single"/>
        </w:rPr>
        <w:t>Регулятивные УУД</w:t>
      </w:r>
    </w:p>
    <w:p w:rsidR="00225465" w:rsidRPr="00C94E5D" w:rsidRDefault="00225465" w:rsidP="00225465">
      <w:pPr>
        <w:spacing w:line="276" w:lineRule="auto"/>
        <w:ind w:left="360"/>
      </w:pPr>
      <w:r w:rsidRPr="00C94E5D">
        <w:t>научатся: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 xml:space="preserve">- планировать свои действия 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осуществлять итоговый и пошаговый контроль;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адекватно воспринимать оценку педагога;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различать способ и результат действия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получат возможность научиться: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проявлять познавательную инициативу</w:t>
      </w:r>
    </w:p>
    <w:p w:rsidR="00225465" w:rsidRPr="00C94E5D" w:rsidRDefault="00225465" w:rsidP="00225465">
      <w:pPr>
        <w:spacing w:line="276" w:lineRule="auto"/>
        <w:ind w:firstLine="720"/>
        <w:jc w:val="both"/>
      </w:pPr>
      <w:r w:rsidRPr="00C94E5D">
        <w:t>- самостоятельно находить варианты решения творческой задачи.</w:t>
      </w:r>
    </w:p>
    <w:p w:rsidR="00225465" w:rsidRPr="00C94E5D" w:rsidRDefault="00225465" w:rsidP="00225465">
      <w:pPr>
        <w:pStyle w:val="c4"/>
        <w:spacing w:line="276" w:lineRule="auto"/>
        <w:rPr>
          <w:b/>
          <w:u w:val="single"/>
        </w:rPr>
      </w:pPr>
      <w:r w:rsidRPr="00C94E5D">
        <w:rPr>
          <w:rStyle w:val="c8c22"/>
          <w:b/>
          <w:u w:val="single"/>
        </w:rPr>
        <w:t>Коммуникативные УУД</w:t>
      </w:r>
    </w:p>
    <w:p w:rsidR="00225465" w:rsidRPr="00C94E5D" w:rsidRDefault="00225465" w:rsidP="00225465">
      <w:pPr>
        <w:spacing w:line="276" w:lineRule="auto"/>
      </w:pPr>
      <w:r w:rsidRPr="00C94E5D">
        <w:rPr>
          <w:rStyle w:val="c22"/>
        </w:rPr>
        <w:t>смогут: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допускать существование различных точек зрения и различных вариантов выполнения поставленной творческой задачи;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учитывать разные мнения, стремиться к координации при выполнении коллективных работ;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формулировать собственное мнение и позицию;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договариваться, приходить к общему решению;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соблюдать корректность в высказываниях;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задавать вопросы по существу;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контролировать действия партнёра.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rPr>
          <w:rStyle w:val="c22"/>
        </w:rPr>
        <w:t>получат возможность научиться: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учитывать разные мнения и обосновывать свою позицию;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владеть монологической и диалогической формой речи;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-осуществлять взаимный контроль и оказывать партнёрам в сотрудничестве необходимую взаимопомощь.</w:t>
      </w:r>
    </w:p>
    <w:p w:rsidR="001A5637" w:rsidRDefault="00225465" w:rsidP="001A5637">
      <w:pPr>
        <w:pStyle w:val="c4"/>
        <w:spacing w:line="276" w:lineRule="auto"/>
        <w:rPr>
          <w:b/>
          <w:u w:val="single"/>
        </w:rPr>
      </w:pPr>
      <w:r w:rsidRPr="00C94E5D">
        <w:rPr>
          <w:rStyle w:val="c8c22"/>
          <w:b/>
          <w:u w:val="single"/>
        </w:rPr>
        <w:t>Познавательные УУД</w:t>
      </w:r>
    </w:p>
    <w:p w:rsidR="00225465" w:rsidRPr="001A5637" w:rsidRDefault="00225465" w:rsidP="001A5637">
      <w:pPr>
        <w:pStyle w:val="c4"/>
        <w:spacing w:line="276" w:lineRule="auto"/>
        <w:rPr>
          <w:b/>
          <w:u w:val="single"/>
        </w:rPr>
      </w:pPr>
      <w:r w:rsidRPr="00C94E5D">
        <w:rPr>
          <w:rStyle w:val="c22"/>
        </w:rPr>
        <w:t>научатся: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lastRenderedPageBreak/>
        <w:t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высказываться в устной и письменной форме;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проводить сравнение, классификацию по разным критериям;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rPr>
          <w:rStyle w:val="c22"/>
        </w:rPr>
        <w:t xml:space="preserve"> - получат возможность научиться: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осознанно и произвольно строить сообщения в устной и письменной форме;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t>- использованию методов и приёмов декоративно-прикладной деятельности в основном учебном процессе и повседневной жизни.</w:t>
      </w:r>
    </w:p>
    <w:p w:rsidR="00225465" w:rsidRPr="00C94E5D" w:rsidRDefault="00225465" w:rsidP="00225465">
      <w:pPr>
        <w:spacing w:line="276" w:lineRule="auto"/>
        <w:jc w:val="both"/>
        <w:rPr>
          <w:b/>
        </w:rPr>
      </w:pPr>
      <w:r w:rsidRPr="00C94E5D">
        <w:rPr>
          <w:b/>
        </w:rPr>
        <w:t>Ожидаемые результаты освоения программы: </w:t>
      </w:r>
    </w:p>
    <w:p w:rsidR="00225465" w:rsidRPr="00C94E5D" w:rsidRDefault="00225465" w:rsidP="00225465">
      <w:pPr>
        <w:spacing w:line="276" w:lineRule="auto"/>
        <w:jc w:val="both"/>
        <w:rPr>
          <w:i/>
        </w:rPr>
      </w:pPr>
      <w:r w:rsidRPr="00C94E5D">
        <w:rPr>
          <w:i/>
        </w:rPr>
        <w:t>Обучающийся будет знать:</w:t>
      </w:r>
    </w:p>
    <w:p w:rsidR="00225465" w:rsidRPr="00C94E5D" w:rsidRDefault="00225465" w:rsidP="00225465">
      <w:pPr>
        <w:numPr>
          <w:ilvl w:val="0"/>
          <w:numId w:val="20"/>
        </w:numPr>
        <w:spacing w:line="276" w:lineRule="auto"/>
        <w:jc w:val="both"/>
      </w:pPr>
      <w:r w:rsidRPr="00C94E5D">
        <w:t>основы декоративно-прикладного творчества</w:t>
      </w:r>
    </w:p>
    <w:p w:rsidR="00225465" w:rsidRPr="00C94E5D" w:rsidRDefault="00225465" w:rsidP="00225465">
      <w:pPr>
        <w:numPr>
          <w:ilvl w:val="0"/>
          <w:numId w:val="20"/>
        </w:numPr>
        <w:spacing w:line="276" w:lineRule="auto"/>
      </w:pPr>
      <w:r w:rsidRPr="00C94E5D">
        <w:t>основные понятия о цвете, форме, пропорциях;</w:t>
      </w:r>
    </w:p>
    <w:p w:rsidR="00225465" w:rsidRPr="00C94E5D" w:rsidRDefault="00225465" w:rsidP="00225465">
      <w:pPr>
        <w:spacing w:line="276" w:lineRule="auto"/>
        <w:jc w:val="both"/>
        <w:rPr>
          <w:i/>
        </w:rPr>
      </w:pPr>
      <w:r w:rsidRPr="00C94E5D">
        <w:rPr>
          <w:i/>
        </w:rPr>
        <w:t>Обучающийся будет уметь:</w:t>
      </w:r>
    </w:p>
    <w:p w:rsidR="00225465" w:rsidRPr="00C94E5D" w:rsidRDefault="00225465" w:rsidP="00225465">
      <w:pPr>
        <w:numPr>
          <w:ilvl w:val="0"/>
          <w:numId w:val="21"/>
        </w:numPr>
        <w:spacing w:line="276" w:lineRule="auto"/>
      </w:pPr>
      <w:r w:rsidRPr="00C94E5D">
        <w:t>пользоваться имеющимися инструментами и приспособл</w:t>
      </w:r>
      <w:r w:rsidRPr="00C94E5D">
        <w:t>е</w:t>
      </w:r>
      <w:r w:rsidRPr="00C94E5D">
        <w:t>ниями;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rPr>
          <w:i/>
        </w:rPr>
        <w:t>Обучающийся сможет</w:t>
      </w:r>
      <w:r w:rsidRPr="00C94E5D">
        <w:t xml:space="preserve">  реализовывать свои творческие способности посре</w:t>
      </w:r>
      <w:r w:rsidRPr="00C94E5D">
        <w:t>д</w:t>
      </w:r>
      <w:r w:rsidRPr="00C94E5D">
        <w:t>ством участия в творческих делах.</w:t>
      </w:r>
    </w:p>
    <w:p w:rsidR="00225465" w:rsidRPr="00C94E5D" w:rsidRDefault="00225465" w:rsidP="00225465">
      <w:pPr>
        <w:spacing w:line="276" w:lineRule="auto"/>
        <w:jc w:val="both"/>
      </w:pPr>
      <w:r w:rsidRPr="00C94E5D">
        <w:rPr>
          <w:i/>
        </w:rPr>
        <w:t>Обучающийся будет способен</w:t>
      </w:r>
      <w:r w:rsidRPr="00C94E5D">
        <w:t xml:space="preserve"> проявлять интерес к декоративно-прикладному искусству, вносить в повседневную жизнь творч</w:t>
      </w:r>
      <w:r w:rsidRPr="00C94E5D">
        <w:t>е</w:t>
      </w:r>
      <w:r w:rsidRPr="00C94E5D">
        <w:t>ское начало, создавать и поддерживать в коллективе творческую атмосф</w:t>
      </w:r>
      <w:r w:rsidRPr="00C94E5D">
        <w:t>е</w:t>
      </w:r>
      <w:r w:rsidRPr="00C94E5D">
        <w:t>ру.</w:t>
      </w:r>
    </w:p>
    <w:p w:rsidR="00225465" w:rsidRPr="00C94E5D" w:rsidRDefault="00225465" w:rsidP="00225465">
      <w:pPr>
        <w:ind w:firstLine="720"/>
        <w:jc w:val="both"/>
      </w:pPr>
    </w:p>
    <w:p w:rsidR="00243393" w:rsidRDefault="00031833" w:rsidP="00031833">
      <w:pPr>
        <w:tabs>
          <w:tab w:val="center" w:pos="4961"/>
          <w:tab w:val="left" w:pos="7200"/>
        </w:tabs>
        <w:jc w:val="center"/>
        <w:rPr>
          <w:b/>
        </w:rPr>
      </w:pPr>
      <w:r>
        <w:rPr>
          <w:b/>
        </w:rPr>
        <w:t>С</w:t>
      </w:r>
      <w:r w:rsidR="00FF4AA0">
        <w:rPr>
          <w:b/>
        </w:rPr>
        <w:t xml:space="preserve">одержание </w:t>
      </w:r>
      <w:r w:rsidR="00243393" w:rsidRPr="00C94E5D">
        <w:rPr>
          <w:b/>
        </w:rPr>
        <w:t>программы</w:t>
      </w:r>
    </w:p>
    <w:p w:rsidR="00D71001" w:rsidRPr="00C94E5D" w:rsidRDefault="00D71001" w:rsidP="00243393">
      <w:pPr>
        <w:tabs>
          <w:tab w:val="center" w:pos="4961"/>
          <w:tab w:val="left" w:pos="7200"/>
        </w:tabs>
        <w:jc w:val="center"/>
        <w:rPr>
          <w:b/>
        </w:rPr>
      </w:pPr>
    </w:p>
    <w:p w:rsidR="002A464C" w:rsidRPr="00C94E5D" w:rsidRDefault="002A464C" w:rsidP="002A464C">
      <w:pPr>
        <w:spacing w:line="276" w:lineRule="auto"/>
        <w:ind w:firstLine="708"/>
        <w:jc w:val="both"/>
      </w:pPr>
      <w:r w:rsidRPr="00C94E5D">
        <w:t>Содержание данной программы направлено на выполнение творческих работ, 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2A464C" w:rsidRPr="00C94E5D" w:rsidRDefault="002A464C" w:rsidP="002A464C">
      <w:pPr>
        <w:spacing w:line="276" w:lineRule="auto"/>
        <w:ind w:firstLine="708"/>
        <w:jc w:val="both"/>
      </w:pPr>
      <w:r w:rsidRPr="00C94E5D">
        <w:t>Программа знакомит с новыми увлекательными видами декоративно-прикладного искусства.</w:t>
      </w:r>
    </w:p>
    <w:p w:rsidR="002A464C" w:rsidRPr="00C94E5D" w:rsidRDefault="002A464C" w:rsidP="002A464C">
      <w:pPr>
        <w:spacing w:line="276" w:lineRule="auto"/>
        <w:jc w:val="both"/>
        <w:rPr>
          <w:b/>
        </w:rPr>
      </w:pPr>
    </w:p>
    <w:p w:rsidR="00243393" w:rsidRPr="00C94E5D" w:rsidRDefault="00243393" w:rsidP="00243393">
      <w:pPr>
        <w:jc w:val="center"/>
        <w:rPr>
          <w:b/>
        </w:rPr>
      </w:pPr>
      <w:r w:rsidRPr="00C94E5D">
        <w:rPr>
          <w:b/>
        </w:rPr>
        <w:t>Раздел 1. Введение в образовательную программу</w:t>
      </w:r>
    </w:p>
    <w:p w:rsidR="00243393" w:rsidRPr="00C94E5D" w:rsidRDefault="00243393" w:rsidP="009E3687">
      <w:pPr>
        <w:spacing w:line="276" w:lineRule="auto"/>
        <w:ind w:firstLine="708"/>
        <w:jc w:val="both"/>
      </w:pPr>
      <w:r w:rsidRPr="00C94E5D">
        <w:t>Введение в образовательную программу. Цели, задачи, содержание программы. Материалы, инструменты, приспособления, применяемые в работе. Правила техники безопасности. Беседа с использованием наглядности: «Декоративно</w:t>
      </w:r>
      <w:r w:rsidR="002A464C" w:rsidRPr="00C94E5D">
        <w:t xml:space="preserve"> </w:t>
      </w:r>
      <w:r w:rsidRPr="00C94E5D">
        <w:t>- прикладное искусство и человек». Правила поведения в  рабочем кабинете.</w:t>
      </w:r>
      <w:r w:rsidR="002A464C" w:rsidRPr="00C94E5D">
        <w:t xml:space="preserve"> Экскурсия для сбора природного материала.</w:t>
      </w:r>
    </w:p>
    <w:p w:rsidR="002A464C" w:rsidRPr="00C94E5D" w:rsidRDefault="009E3687" w:rsidP="002A464C">
      <w:pPr>
        <w:autoSpaceDE w:val="0"/>
        <w:autoSpaceDN w:val="0"/>
        <w:adjustRightInd w:val="0"/>
        <w:jc w:val="center"/>
        <w:rPr>
          <w:b/>
          <w:bCs/>
        </w:rPr>
      </w:pPr>
      <w:r w:rsidRPr="00C94E5D">
        <w:rPr>
          <w:b/>
        </w:rPr>
        <w:t>Раздел 2</w:t>
      </w:r>
      <w:r w:rsidR="002A464C" w:rsidRPr="00C94E5D">
        <w:rPr>
          <w:b/>
        </w:rPr>
        <w:t>. Работа с природным материалом</w:t>
      </w:r>
    </w:p>
    <w:p w:rsidR="002A464C" w:rsidRPr="00C94E5D" w:rsidRDefault="002A464C" w:rsidP="002A464C">
      <w:pPr>
        <w:spacing w:line="276" w:lineRule="auto"/>
        <w:ind w:firstLine="708"/>
        <w:jc w:val="both"/>
      </w:pPr>
      <w:r w:rsidRPr="00C94E5D">
        <w:t xml:space="preserve">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 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</w:t>
      </w:r>
      <w:r w:rsidRPr="00C94E5D">
        <w:lastRenderedPageBreak/>
        <w:t>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2A464C" w:rsidRPr="00C94E5D" w:rsidRDefault="002A464C" w:rsidP="002A464C">
      <w:pPr>
        <w:spacing w:line="276" w:lineRule="auto"/>
        <w:ind w:firstLine="708"/>
        <w:jc w:val="both"/>
      </w:pPr>
      <w:r w:rsidRPr="00C94E5D">
        <w:t>Изделия из природного материала</w:t>
      </w:r>
      <w:r w:rsidRPr="00C94E5D">
        <w:rPr>
          <w:b/>
          <w:bCs/>
        </w:rPr>
        <w:t xml:space="preserve">. </w:t>
      </w:r>
      <w:r w:rsidRPr="00C94E5D">
        <w:t>Технология заготовки природных материалов.</w:t>
      </w:r>
    </w:p>
    <w:p w:rsidR="00C81C8C" w:rsidRDefault="002A464C" w:rsidP="00C81C8C">
      <w:pPr>
        <w:spacing w:line="276" w:lineRule="auto"/>
        <w:ind w:firstLine="708"/>
        <w:jc w:val="both"/>
        <w:rPr>
          <w:b/>
        </w:rPr>
      </w:pPr>
      <w:r w:rsidRPr="00C94E5D">
        <w:t>Художественные приёмы изготовления поделок и картин из природных материалов.</w:t>
      </w:r>
      <w:r w:rsidRPr="00C94E5D">
        <w:rPr>
          <w:b/>
        </w:rPr>
        <w:t xml:space="preserve"> </w:t>
      </w:r>
    </w:p>
    <w:p w:rsidR="00832B37" w:rsidRPr="00C94E5D" w:rsidRDefault="00D71001" w:rsidP="00C81C8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</w:t>
      </w:r>
      <w:r w:rsidR="00832B37" w:rsidRPr="00C94E5D">
        <w:rPr>
          <w:b/>
        </w:rPr>
        <w:t xml:space="preserve">Раздел 3. </w:t>
      </w:r>
      <w:r w:rsidR="00225465" w:rsidRPr="00C94E5D">
        <w:rPr>
          <w:b/>
        </w:rPr>
        <w:t>Квиллинг</w:t>
      </w:r>
    </w:p>
    <w:p w:rsidR="00832B37" w:rsidRPr="00C94E5D" w:rsidRDefault="00225465" w:rsidP="009E3687">
      <w:pPr>
        <w:spacing w:line="276" w:lineRule="auto"/>
        <w:ind w:firstLine="708"/>
        <w:jc w:val="both"/>
      </w:pPr>
      <w:r w:rsidRPr="00C94E5D">
        <w:t>Квиллинг (или бумагокручение) – это уже всем знакомая техника. Картины получаются яркие и красивые.</w:t>
      </w:r>
    </w:p>
    <w:p w:rsidR="009E3687" w:rsidRPr="00C94E5D" w:rsidRDefault="009E3687" w:rsidP="000F3E3D">
      <w:pPr>
        <w:ind w:firstLine="708"/>
        <w:jc w:val="both"/>
      </w:pPr>
    </w:p>
    <w:p w:rsidR="00243393" w:rsidRPr="00C94E5D" w:rsidRDefault="00D71001" w:rsidP="00D71001">
      <w:pPr>
        <w:rPr>
          <w:b/>
        </w:rPr>
      </w:pPr>
      <w:r>
        <w:rPr>
          <w:b/>
        </w:rPr>
        <w:t xml:space="preserve">                                                      </w:t>
      </w:r>
      <w:r w:rsidR="00243393" w:rsidRPr="00C94E5D">
        <w:rPr>
          <w:b/>
        </w:rPr>
        <w:t>Раздел</w:t>
      </w:r>
      <w:r>
        <w:rPr>
          <w:b/>
        </w:rPr>
        <w:t xml:space="preserve"> 4</w:t>
      </w:r>
      <w:r w:rsidR="00243393" w:rsidRPr="00C94E5D">
        <w:rPr>
          <w:b/>
        </w:rPr>
        <w:t>. Декупаж</w:t>
      </w:r>
    </w:p>
    <w:p w:rsidR="00243393" w:rsidRPr="00C94E5D" w:rsidRDefault="00243393" w:rsidP="00243393">
      <w:pPr>
        <w:jc w:val="both"/>
      </w:pPr>
      <w:r w:rsidRPr="00C94E5D">
        <w:rPr>
          <w:b/>
        </w:rPr>
        <w:t xml:space="preserve">Декупаж </w:t>
      </w:r>
      <w:r w:rsidR="00771685" w:rsidRPr="00C94E5D">
        <w:rPr>
          <w:b/>
        </w:rPr>
        <w:t>диска</w:t>
      </w:r>
      <w:r w:rsidRPr="00C94E5D">
        <w:t>.</w:t>
      </w:r>
    </w:p>
    <w:p w:rsidR="00243393" w:rsidRPr="00C94E5D" w:rsidRDefault="00243393" w:rsidP="009E3687">
      <w:pPr>
        <w:pStyle w:val="a7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C94E5D">
        <w:rPr>
          <w:rFonts w:ascii="Times New Roman" w:hAnsi="Times New Roman"/>
          <w:sz w:val="24"/>
          <w:szCs w:val="24"/>
        </w:rPr>
        <w:t>Освоение техники «Декупаж».  Инструменты и приспособления.</w:t>
      </w:r>
    </w:p>
    <w:p w:rsidR="00243393" w:rsidRPr="00C94E5D" w:rsidRDefault="00243393" w:rsidP="009E3687">
      <w:pPr>
        <w:spacing w:line="276" w:lineRule="auto"/>
        <w:jc w:val="both"/>
      </w:pPr>
      <w:r w:rsidRPr="00C94E5D">
        <w:t>Практическая работа: Выполнение творческого задания</w:t>
      </w:r>
      <w:r w:rsidR="00771685" w:rsidRPr="00C94E5D">
        <w:t xml:space="preserve"> "</w:t>
      </w:r>
      <w:r w:rsidRPr="00C94E5D">
        <w:t xml:space="preserve">Декупаж </w:t>
      </w:r>
      <w:r w:rsidR="00771685" w:rsidRPr="00C94E5D">
        <w:t>компьютерного диска"</w:t>
      </w:r>
      <w:r w:rsidR="00136417" w:rsidRPr="00C94E5D">
        <w:t>, создание подарка маме в технике декупаж "Игольница"</w:t>
      </w:r>
    </w:p>
    <w:p w:rsidR="000F3E3D" w:rsidRPr="00C94E5D" w:rsidRDefault="00D71001" w:rsidP="000F3E3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Раздел 5</w:t>
      </w:r>
      <w:r w:rsidR="000F3E3D" w:rsidRPr="00C94E5D">
        <w:rPr>
          <w:b/>
        </w:rPr>
        <w:t>.  Техника папье-маше</w:t>
      </w:r>
    </w:p>
    <w:p w:rsidR="00D71001" w:rsidRPr="001A5637" w:rsidRDefault="009E3687" w:rsidP="001A5637">
      <w:pPr>
        <w:spacing w:before="100" w:beforeAutospacing="1" w:after="100" w:afterAutospacing="1"/>
        <w:jc w:val="both"/>
      </w:pPr>
      <w:r w:rsidRPr="00C94E5D">
        <w:tab/>
        <w:t>Создание в технике папье-маше элементов посуды. Выполнение граба боровика в данной технике, только материал – вата.</w:t>
      </w:r>
    </w:p>
    <w:p w:rsidR="000F3E3D" w:rsidRPr="00C94E5D" w:rsidRDefault="00D71001" w:rsidP="000F3E3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Раздел 6</w:t>
      </w:r>
      <w:r w:rsidR="000F3E3D" w:rsidRPr="00C94E5D">
        <w:rPr>
          <w:b/>
        </w:rPr>
        <w:t>. Топиарии</w:t>
      </w:r>
    </w:p>
    <w:p w:rsidR="000F3E3D" w:rsidRPr="00C94E5D" w:rsidRDefault="000F3E3D" w:rsidP="000F3E3D">
      <w:pPr>
        <w:spacing w:before="100" w:beforeAutospacing="1" w:after="100" w:afterAutospacing="1"/>
        <w:jc w:val="both"/>
        <w:rPr>
          <w:b/>
        </w:rPr>
      </w:pPr>
      <w:r w:rsidRPr="00C94E5D">
        <w:rPr>
          <w:b/>
        </w:rPr>
        <w:t>Тема: Топиарий из сизаля с украшением.</w:t>
      </w:r>
    </w:p>
    <w:p w:rsidR="000F3E3D" w:rsidRPr="00C94E5D" w:rsidRDefault="000F3E3D" w:rsidP="000F3E3D">
      <w:pPr>
        <w:spacing w:before="100" w:beforeAutospacing="1" w:after="100" w:afterAutospacing="1"/>
        <w:jc w:val="both"/>
        <w:rPr>
          <w:b/>
        </w:rPr>
      </w:pPr>
      <w:r w:rsidRPr="00C94E5D">
        <w:rPr>
          <w:b/>
        </w:rPr>
        <w:t>Тема: Цветок "Подсолнух"</w:t>
      </w:r>
    </w:p>
    <w:p w:rsidR="000F3E3D" w:rsidRPr="00C94E5D" w:rsidRDefault="000F3E3D" w:rsidP="009E3687">
      <w:pPr>
        <w:spacing w:before="100" w:beforeAutospacing="1" w:after="100" w:afterAutospacing="1" w:line="276" w:lineRule="auto"/>
        <w:jc w:val="both"/>
      </w:pPr>
      <w:r w:rsidRPr="00C94E5D">
        <w:t>Беседа: из истории создания топиария. Знакомство с новой техникой выполнения топиариев. Приемы выполнения. Инструменты и приспособления.</w:t>
      </w:r>
    </w:p>
    <w:p w:rsidR="000F3E3D" w:rsidRPr="00C94E5D" w:rsidRDefault="000F3E3D" w:rsidP="000F3E3D">
      <w:pPr>
        <w:spacing w:before="100" w:beforeAutospacing="1" w:after="100" w:afterAutospacing="1"/>
        <w:jc w:val="both"/>
      </w:pPr>
      <w:r w:rsidRPr="00C94E5D">
        <w:t>Выполнение творческого задания "Подсолнух".</w:t>
      </w:r>
    </w:p>
    <w:p w:rsidR="000F3E3D" w:rsidRPr="00C94E5D" w:rsidRDefault="000F3E3D" w:rsidP="000F3E3D">
      <w:pPr>
        <w:spacing w:before="100" w:beforeAutospacing="1" w:after="100" w:afterAutospacing="1"/>
        <w:jc w:val="both"/>
        <w:rPr>
          <w:b/>
        </w:rPr>
      </w:pPr>
      <w:r w:rsidRPr="00C94E5D">
        <w:rPr>
          <w:b/>
        </w:rPr>
        <w:t>Тема:  Кофейное дерево</w:t>
      </w:r>
    </w:p>
    <w:p w:rsidR="000F3E3D" w:rsidRPr="00C94E5D" w:rsidRDefault="000F3E3D" w:rsidP="000F3E3D">
      <w:pPr>
        <w:spacing w:before="100" w:beforeAutospacing="1" w:after="100" w:afterAutospacing="1"/>
        <w:jc w:val="both"/>
      </w:pPr>
      <w:r w:rsidRPr="00C94E5D">
        <w:t>Приемы выполнения. Инструменты и приспособления.</w:t>
      </w:r>
    </w:p>
    <w:p w:rsidR="000F3E3D" w:rsidRPr="00C94E5D" w:rsidRDefault="000F3E3D" w:rsidP="000F3E3D">
      <w:pPr>
        <w:spacing w:before="100" w:beforeAutospacing="1" w:after="100" w:afterAutospacing="1"/>
        <w:jc w:val="both"/>
      </w:pPr>
      <w:r w:rsidRPr="00C94E5D">
        <w:t>Выполнение творческого задания "Кофейное дерево"</w:t>
      </w:r>
    </w:p>
    <w:p w:rsidR="000E5F5C" w:rsidRDefault="00D71001" w:rsidP="00243393">
      <w:pPr>
        <w:jc w:val="center"/>
        <w:rPr>
          <w:b/>
        </w:rPr>
      </w:pPr>
      <w:r>
        <w:rPr>
          <w:b/>
        </w:rPr>
        <w:t>Раздел 7</w:t>
      </w:r>
      <w:r w:rsidR="000E5F5C" w:rsidRPr="00C94E5D">
        <w:rPr>
          <w:b/>
        </w:rPr>
        <w:t>. Цветы из фоамирана</w:t>
      </w:r>
    </w:p>
    <w:p w:rsidR="00DB7757" w:rsidRPr="00C94E5D" w:rsidRDefault="00DB7757" w:rsidP="00243393">
      <w:pPr>
        <w:jc w:val="center"/>
        <w:rPr>
          <w:b/>
        </w:rPr>
      </w:pPr>
    </w:p>
    <w:p w:rsidR="000E5F5C" w:rsidRDefault="000E5F5C" w:rsidP="000E5F5C">
      <w:pPr>
        <w:spacing w:line="276" w:lineRule="auto"/>
        <w:ind w:firstLine="708"/>
        <w:jc w:val="both"/>
      </w:pPr>
      <w:r w:rsidRPr="00C94E5D">
        <w:t>Знакомство с материалом фоамиран или пластичная замша. Приемы  работы с данным материалом. Создание цветов из фоамирана.</w:t>
      </w:r>
    </w:p>
    <w:p w:rsidR="00DB7757" w:rsidRPr="00C94E5D" w:rsidRDefault="00DB7757" w:rsidP="000E5F5C">
      <w:pPr>
        <w:spacing w:line="276" w:lineRule="auto"/>
        <w:ind w:firstLine="708"/>
        <w:jc w:val="both"/>
      </w:pPr>
    </w:p>
    <w:p w:rsidR="00243393" w:rsidRDefault="00243393" w:rsidP="00243393">
      <w:pPr>
        <w:jc w:val="center"/>
        <w:rPr>
          <w:b/>
        </w:rPr>
      </w:pPr>
      <w:r w:rsidRPr="00C94E5D">
        <w:rPr>
          <w:b/>
        </w:rPr>
        <w:t xml:space="preserve">Раздел </w:t>
      </w:r>
      <w:r w:rsidR="00D71001">
        <w:rPr>
          <w:b/>
        </w:rPr>
        <w:t>8</w:t>
      </w:r>
      <w:r w:rsidRPr="00C94E5D">
        <w:rPr>
          <w:b/>
        </w:rPr>
        <w:t>. Лепка. Соленое тесто</w:t>
      </w:r>
    </w:p>
    <w:p w:rsidR="00DB7757" w:rsidRPr="00C94E5D" w:rsidRDefault="00DB7757" w:rsidP="00243393">
      <w:pPr>
        <w:jc w:val="center"/>
        <w:rPr>
          <w:b/>
        </w:rPr>
      </w:pPr>
    </w:p>
    <w:p w:rsidR="00243393" w:rsidRPr="00C94E5D" w:rsidRDefault="00243393" w:rsidP="00E00DE3">
      <w:pPr>
        <w:spacing w:line="276" w:lineRule="auto"/>
        <w:ind w:firstLine="708"/>
        <w:jc w:val="both"/>
      </w:pPr>
      <w:r w:rsidRPr="00C94E5D">
        <w:t xml:space="preserve">Рецепт соленого теста. Приемы выполнения. Инструменты и </w:t>
      </w:r>
      <w:r w:rsidR="00136417" w:rsidRPr="00C94E5D">
        <w:t>п</w:t>
      </w:r>
      <w:r w:rsidRPr="00C94E5D">
        <w:t>риспособления.</w:t>
      </w:r>
    </w:p>
    <w:p w:rsidR="00243393" w:rsidRPr="00C94E5D" w:rsidRDefault="00243393" w:rsidP="00E00DE3">
      <w:pPr>
        <w:spacing w:line="276" w:lineRule="auto"/>
        <w:jc w:val="both"/>
      </w:pPr>
      <w:r w:rsidRPr="00C94E5D">
        <w:t xml:space="preserve">Выполнение творческой композиции </w:t>
      </w:r>
      <w:r w:rsidR="00136417" w:rsidRPr="00C94E5D">
        <w:t>на свободную тему.</w:t>
      </w:r>
    </w:p>
    <w:p w:rsidR="000E5F5C" w:rsidRPr="00C94E5D" w:rsidRDefault="00D71001" w:rsidP="00C62A0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Раздел 9</w:t>
      </w:r>
      <w:r w:rsidR="000E5F5C" w:rsidRPr="00C94E5D">
        <w:rPr>
          <w:b/>
        </w:rPr>
        <w:t>. Работа с шерстью</w:t>
      </w:r>
    </w:p>
    <w:p w:rsidR="00D71001" w:rsidRPr="00031833" w:rsidRDefault="006F13EA" w:rsidP="00031833">
      <w:pPr>
        <w:spacing w:before="100" w:beforeAutospacing="1" w:after="100" w:afterAutospacing="1" w:line="276" w:lineRule="auto"/>
        <w:ind w:firstLine="708"/>
        <w:jc w:val="both"/>
        <w:rPr>
          <w:color w:val="000000"/>
          <w:shd w:val="clear" w:color="auto" w:fill="FFFFFF"/>
        </w:rPr>
      </w:pPr>
      <w:r w:rsidRPr="00C94E5D">
        <w:rPr>
          <w:color w:val="000000"/>
          <w:shd w:val="clear" w:color="auto" w:fill="FFFFFF"/>
        </w:rPr>
        <w:lastRenderedPageBreak/>
        <w:t>В</w:t>
      </w:r>
      <w:r w:rsidR="004660F8" w:rsidRPr="00C94E5D">
        <w:rPr>
          <w:color w:val="000000"/>
          <w:shd w:val="clear" w:color="auto" w:fill="FFFFFF"/>
        </w:rPr>
        <w:t>аляние из шерсти стало очень популярным видом декоративно - прикладного творчества</w:t>
      </w:r>
      <w:r w:rsidRPr="00C94E5D">
        <w:rPr>
          <w:color w:val="000000"/>
          <w:shd w:val="clear" w:color="auto" w:fill="FFFFFF"/>
        </w:rPr>
        <w:t xml:space="preserve">. </w:t>
      </w:r>
      <w:r w:rsidR="000E5F5C" w:rsidRPr="00C94E5D">
        <w:t xml:space="preserve">Знакомство </w:t>
      </w:r>
      <w:r w:rsidRPr="00C94E5D">
        <w:t xml:space="preserve">со </w:t>
      </w:r>
      <w:r w:rsidRPr="00C94E5D">
        <w:rPr>
          <w:color w:val="000000"/>
          <w:shd w:val="clear" w:color="auto" w:fill="FFFFFF"/>
        </w:rPr>
        <w:t xml:space="preserve">способами валяния шерсти, об истории использования валяных изделий человеком; проверить, возможно ли научиться валять шерсть самостоятельно. </w:t>
      </w:r>
      <w:r w:rsidR="000E5F5C" w:rsidRPr="00C94E5D">
        <w:t>Приемы работы с шерстью, необходимые инструменты.</w:t>
      </w:r>
    </w:p>
    <w:p w:rsidR="00D71001" w:rsidRDefault="00D71001" w:rsidP="00FA4FCD">
      <w:pPr>
        <w:rPr>
          <w:b/>
        </w:rPr>
      </w:pPr>
    </w:p>
    <w:p w:rsidR="00225465" w:rsidRDefault="00D71001" w:rsidP="00FA4FCD">
      <w:pPr>
        <w:rPr>
          <w:b/>
        </w:rPr>
      </w:pPr>
      <w:r>
        <w:rPr>
          <w:b/>
        </w:rPr>
        <w:t xml:space="preserve">                                         </w:t>
      </w:r>
      <w:r w:rsidR="00FA4FCD">
        <w:rPr>
          <w:b/>
        </w:rPr>
        <w:t xml:space="preserve">   </w:t>
      </w:r>
      <w:r w:rsidR="00225465" w:rsidRPr="00C94E5D">
        <w:rPr>
          <w:b/>
        </w:rPr>
        <w:t xml:space="preserve">Учебно-тематическое планирование </w:t>
      </w:r>
    </w:p>
    <w:p w:rsidR="003E3F6C" w:rsidRDefault="00697362" w:rsidP="00225465">
      <w:pPr>
        <w:jc w:val="center"/>
        <w:rPr>
          <w:b/>
        </w:rPr>
      </w:pPr>
      <w:r>
        <w:rPr>
          <w:b/>
        </w:rPr>
        <w:t>1-ой группы учащихся</w:t>
      </w:r>
    </w:p>
    <w:p w:rsidR="00225465" w:rsidRPr="00C94E5D" w:rsidRDefault="00225465" w:rsidP="00225465">
      <w:pPr>
        <w:keepNext/>
        <w:spacing w:before="100" w:beforeAutospacing="1"/>
        <w:rPr>
          <w:b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70"/>
        <w:gridCol w:w="4536"/>
        <w:gridCol w:w="992"/>
        <w:gridCol w:w="993"/>
        <w:gridCol w:w="992"/>
      </w:tblGrid>
      <w:tr w:rsidR="00225465" w:rsidRPr="00C94E5D" w:rsidTr="00B36F86">
        <w:trPr>
          <w:trHeight w:val="195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/>
              <w:jc w:val="center"/>
            </w:pPr>
            <w:r w:rsidRPr="00C94E5D">
              <w:t>№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п/п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/>
              <w:jc w:val="center"/>
            </w:pP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Раздел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/>
              <w:jc w:val="center"/>
            </w:pP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Темы</w:t>
            </w:r>
          </w:p>
        </w:tc>
        <w:tc>
          <w:tcPr>
            <w:tcW w:w="992" w:type="dxa"/>
            <w:vMerge w:val="restart"/>
          </w:tcPr>
          <w:p w:rsidR="00225465" w:rsidRPr="00C94E5D" w:rsidRDefault="00225465" w:rsidP="00B36F86">
            <w:pPr>
              <w:spacing w:before="100" w:beforeAutospacing="1"/>
              <w:jc w:val="center"/>
            </w:pPr>
            <w:r w:rsidRPr="00C94E5D">
              <w:t>Общее</w:t>
            </w:r>
          </w:p>
          <w:p w:rsidR="00225465" w:rsidRPr="00C94E5D" w:rsidRDefault="00225465" w:rsidP="00B36F86">
            <w:pPr>
              <w:spacing w:before="100" w:beforeAutospacing="1"/>
              <w:jc w:val="center"/>
            </w:pPr>
            <w:r w:rsidRPr="00C94E5D">
              <w:t>кол-во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часов</w:t>
            </w:r>
          </w:p>
        </w:tc>
        <w:tc>
          <w:tcPr>
            <w:tcW w:w="1985" w:type="dxa"/>
            <w:gridSpan w:val="2"/>
          </w:tcPr>
          <w:p w:rsidR="00225465" w:rsidRPr="00C94E5D" w:rsidRDefault="00225465" w:rsidP="00B36F86">
            <w:pPr>
              <w:spacing w:before="100" w:beforeAutospacing="1" w:after="100" w:afterAutospacing="1" w:line="195" w:lineRule="atLeast"/>
              <w:jc w:val="center"/>
            </w:pPr>
            <w:r w:rsidRPr="00C94E5D">
              <w:t>В том числе</w:t>
            </w:r>
          </w:p>
        </w:tc>
      </w:tr>
      <w:tr w:rsidR="00225465" w:rsidRPr="00C94E5D" w:rsidTr="00B36F86">
        <w:trPr>
          <w:trHeight w:val="480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jc w:val="center"/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jc w:val="center"/>
            </w:pPr>
          </w:p>
        </w:tc>
        <w:tc>
          <w:tcPr>
            <w:tcW w:w="992" w:type="dxa"/>
            <w:vMerge/>
          </w:tcPr>
          <w:p w:rsidR="00225465" w:rsidRPr="00C94E5D" w:rsidRDefault="00225465" w:rsidP="00B36F86">
            <w:pPr>
              <w:jc w:val="center"/>
            </w:pP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Теорет. часы</w:t>
            </w: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/>
              <w:jc w:val="center"/>
            </w:pPr>
            <w:r w:rsidRPr="00C94E5D">
              <w:t>Практ.часы</w:t>
            </w:r>
          </w:p>
        </w:tc>
      </w:tr>
      <w:tr w:rsidR="00225465" w:rsidRPr="00C94E5D" w:rsidTr="00B36F86">
        <w:tc>
          <w:tcPr>
            <w:tcW w:w="59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207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Вводное занятие</w:t>
            </w:r>
          </w:p>
        </w:tc>
        <w:tc>
          <w:tcPr>
            <w:tcW w:w="4536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both"/>
            </w:pPr>
            <w:r w:rsidRPr="00C94E5D">
              <w:rPr>
                <w:rStyle w:val="FontStyle49"/>
                <w:sz w:val="24"/>
                <w:szCs w:val="24"/>
              </w:rPr>
              <w:t>Введение в образовательную программу «</w:t>
            </w:r>
            <w:r w:rsidR="00792784">
              <w:rPr>
                <w:rStyle w:val="FontStyle49"/>
                <w:sz w:val="24"/>
                <w:szCs w:val="24"/>
              </w:rPr>
              <w:t>Юный мастер</w:t>
            </w:r>
            <w:r w:rsidRPr="00C94E5D">
              <w:rPr>
                <w:rStyle w:val="FontStyle49"/>
                <w:sz w:val="24"/>
                <w:szCs w:val="24"/>
              </w:rPr>
              <w:t>». Инструктаж по технике безопасности. Сбор природного материала (экскурсия)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225465" w:rsidRPr="00C94E5D" w:rsidTr="00B36F86">
        <w:trPr>
          <w:trHeight w:val="326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с природным материалом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/>
            </w:pPr>
            <w:r w:rsidRPr="00C94E5D">
              <w:t xml:space="preserve">2.1 Создание аппликации из сухих цветов. "Букет" </w:t>
            </w:r>
          </w:p>
          <w:p w:rsidR="00225465" w:rsidRPr="00C94E5D" w:rsidRDefault="00225465" w:rsidP="00B36F86">
            <w:pPr>
              <w:spacing w:before="100" w:beforeAutospacing="1"/>
            </w:pPr>
            <w:r w:rsidRPr="00C94E5D">
              <w:t>2.2 Выполнение картины из листьев. (сложность зависит от возраста)</w:t>
            </w:r>
          </w:p>
          <w:p w:rsidR="00225465" w:rsidRPr="00C94E5D" w:rsidRDefault="00225465" w:rsidP="00B36F86">
            <w:r w:rsidRPr="00C94E5D">
              <w:t>- коллаж листопад</w:t>
            </w:r>
          </w:p>
          <w:p w:rsidR="00225465" w:rsidRPr="00C94E5D" w:rsidRDefault="00225465" w:rsidP="00B36F86">
            <w:pPr>
              <w:rPr>
                <w:rStyle w:val="FontStyle49"/>
                <w:sz w:val="24"/>
                <w:szCs w:val="24"/>
              </w:rPr>
            </w:pPr>
            <w:r w:rsidRPr="00C94E5D">
              <w:t>- создание женского образа</w:t>
            </w: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t>1</w:t>
            </w:r>
            <w:r w:rsidR="000B75A1">
              <w:t>0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25465" w:rsidRPr="00C94E5D" w:rsidTr="009D30F4">
        <w:trPr>
          <w:trHeight w:val="2097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/>
            </w:pPr>
          </w:p>
        </w:tc>
        <w:tc>
          <w:tcPr>
            <w:tcW w:w="992" w:type="dxa"/>
          </w:tcPr>
          <w:p w:rsidR="00225465" w:rsidRPr="009D30F4" w:rsidRDefault="000B75A1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9D30F4" w:rsidRDefault="000B75A1" w:rsidP="009D30F4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25465" w:rsidRDefault="009D30F4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9D30F4" w:rsidRDefault="009D30F4" w:rsidP="00B36F86">
            <w:pPr>
              <w:spacing w:before="100" w:beforeAutospacing="1" w:after="100" w:afterAutospacing="1"/>
              <w:jc w:val="center"/>
            </w:pPr>
          </w:p>
          <w:p w:rsidR="009D30F4" w:rsidRPr="00C94E5D" w:rsidRDefault="000B75A1" w:rsidP="009D30F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9D30F4" w:rsidRDefault="000B75A1" w:rsidP="00B36F86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9D30F4" w:rsidRDefault="000B75A1" w:rsidP="009D30F4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225465" w:rsidRPr="00C94E5D" w:rsidTr="00B36F86">
        <w:trPr>
          <w:trHeight w:val="343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3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Квиллинг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/>
            </w:pPr>
          </w:p>
          <w:p w:rsidR="00225465" w:rsidRPr="00C94E5D" w:rsidRDefault="00225465" w:rsidP="00B36F86">
            <w:pPr>
              <w:spacing w:before="100" w:beforeAutospacing="1"/>
            </w:pPr>
            <w:r w:rsidRPr="00C94E5D">
              <w:t>- Что такое изонить? Плюсы этой техники для школьников.</w:t>
            </w:r>
          </w:p>
          <w:p w:rsidR="00225465" w:rsidRPr="00C94E5D" w:rsidRDefault="00225465" w:rsidP="00B36F86">
            <w:pPr>
              <w:spacing w:before="100" w:beforeAutospacing="1"/>
            </w:pPr>
            <w:r w:rsidRPr="00C94E5D">
              <w:t>- Вышивание угла и окружности</w:t>
            </w:r>
          </w:p>
          <w:p w:rsidR="00225465" w:rsidRPr="00C94E5D" w:rsidRDefault="00225465" w:rsidP="00B36F86">
            <w:pPr>
              <w:spacing w:before="100" w:beforeAutospacing="1"/>
            </w:pPr>
            <w:r w:rsidRPr="00C94E5D">
              <w:t>- Вышивание паутины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225465" w:rsidRPr="00C94E5D" w:rsidTr="00B36F86">
        <w:trPr>
          <w:trHeight w:val="583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/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225465" w:rsidRPr="00C94E5D" w:rsidRDefault="00225465" w:rsidP="0048228C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3" w:type="dxa"/>
          </w:tcPr>
          <w:p w:rsidR="00225465" w:rsidRDefault="000B75A1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</w:p>
          <w:p w:rsidR="0048228C" w:rsidRDefault="000B75A1" w:rsidP="00B36F86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48228C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0B75A1" w:rsidP="0048228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225465" w:rsidRPr="00C94E5D" w:rsidTr="000B75A1">
        <w:trPr>
          <w:trHeight w:val="389"/>
        </w:trPr>
        <w:tc>
          <w:tcPr>
            <w:tcW w:w="590" w:type="dxa"/>
            <w:vMerge w:val="restart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«Декупаж»</w:t>
            </w:r>
          </w:p>
        </w:tc>
        <w:tc>
          <w:tcPr>
            <w:tcW w:w="4536" w:type="dxa"/>
            <w:vMerge w:val="restart"/>
          </w:tcPr>
          <w:p w:rsidR="0048228C" w:rsidRDefault="0048228C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Освоение техники «Декупаж».</w:t>
            </w: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 xml:space="preserve">Декупаж старых дисков. </w:t>
            </w: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Подарок маме в данной технике "Игольница".</w:t>
            </w: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465" w:rsidRPr="000B75A1" w:rsidRDefault="000B75A1" w:rsidP="00B36F86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225465" w:rsidRPr="00C94E5D" w:rsidRDefault="009D30F4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225465" w:rsidRPr="00C94E5D" w:rsidTr="00B36F86">
        <w:trPr>
          <w:trHeight w:val="1577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225465" w:rsidRPr="0048228C" w:rsidRDefault="000B75A1" w:rsidP="00B36F8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25465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rPr>
                <w:lang w:val="en-US"/>
              </w:rPr>
              <w:t>1</w:t>
            </w:r>
          </w:p>
          <w:p w:rsidR="0048228C" w:rsidRPr="0048228C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25465" w:rsidRPr="0048228C" w:rsidRDefault="000B75A1" w:rsidP="00B36F86">
            <w:pPr>
              <w:spacing w:before="100" w:beforeAutospacing="1" w:after="100" w:afterAutospacing="1"/>
              <w:jc w:val="center"/>
            </w:pPr>
            <w:r>
              <w:t>7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</w:tr>
      <w:tr w:rsidR="00225465" w:rsidRPr="00C94E5D" w:rsidTr="00B36F86">
        <w:trPr>
          <w:trHeight w:val="274"/>
        </w:trPr>
        <w:tc>
          <w:tcPr>
            <w:tcW w:w="590" w:type="dxa"/>
            <w:vMerge w:val="restart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по изготовлению новогодних предметов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86F69" w:rsidRDefault="00E86F69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-Изготовление елочных игрушек</w:t>
            </w:r>
          </w:p>
          <w:p w:rsidR="00225465" w:rsidRPr="00C94E5D" w:rsidRDefault="00E86F69" w:rsidP="00B36F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5465" w:rsidRPr="00C94E5D">
              <w:rPr>
                <w:rFonts w:ascii="Times New Roman" w:hAnsi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225465" w:rsidRPr="00C94E5D" w:rsidTr="00B36F86">
        <w:trPr>
          <w:trHeight w:val="1320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86F69" w:rsidRPr="00C94E5D" w:rsidRDefault="00E86F69" w:rsidP="00E86F6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25465" w:rsidRPr="00C94E5D" w:rsidRDefault="00225465" w:rsidP="00E86F69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225465" w:rsidRPr="00C94E5D" w:rsidTr="00B36F86">
        <w:trPr>
          <w:trHeight w:val="326"/>
        </w:trPr>
        <w:tc>
          <w:tcPr>
            <w:tcW w:w="590" w:type="dxa"/>
            <w:vMerge w:val="restart"/>
          </w:tcPr>
          <w:p w:rsidR="00225465" w:rsidRPr="00C94E5D" w:rsidRDefault="000B75A1" w:rsidP="00B36F8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папье-</w:t>
            </w:r>
            <w:r w:rsidRPr="00C94E5D">
              <w:rPr>
                <w:b/>
              </w:rPr>
              <w:lastRenderedPageBreak/>
              <w:t>маше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</w:pP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lastRenderedPageBreak/>
              <w:t>Изготовление элементов посуды в технике папье-маше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"Веселые котики" в технике папье-маше</w:t>
            </w:r>
          </w:p>
        </w:tc>
        <w:tc>
          <w:tcPr>
            <w:tcW w:w="992" w:type="dxa"/>
          </w:tcPr>
          <w:p w:rsidR="00225465" w:rsidRPr="00C94E5D" w:rsidRDefault="00E86F69" w:rsidP="00B36F86">
            <w:pPr>
              <w:spacing w:before="100" w:beforeAutospacing="1" w:after="100" w:afterAutospacing="1"/>
              <w:jc w:val="center"/>
            </w:pPr>
            <w:r>
              <w:lastRenderedPageBreak/>
              <w:t>6</w:t>
            </w:r>
          </w:p>
        </w:tc>
        <w:tc>
          <w:tcPr>
            <w:tcW w:w="993" w:type="dxa"/>
          </w:tcPr>
          <w:p w:rsidR="00225465" w:rsidRPr="00C94E5D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48228C" w:rsidRDefault="00E86F69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225465" w:rsidRPr="00C94E5D" w:rsidTr="00B36F86">
        <w:trPr>
          <w:trHeight w:val="1834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rPr>
                <w:lang w:val="en-US"/>
              </w:rPr>
              <w:t>1</w:t>
            </w:r>
          </w:p>
          <w:p w:rsidR="00E86F69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25465" w:rsidRPr="00C94E5D" w:rsidTr="00B36F86">
        <w:trPr>
          <w:trHeight w:val="360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8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Топиарии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</w:pP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-  Дерево из сизаля с украшением.</w:t>
            </w:r>
          </w:p>
          <w:p w:rsidR="0048228C" w:rsidRDefault="0048228C" w:rsidP="00B36F86">
            <w:pPr>
              <w:spacing w:before="100" w:beforeAutospacing="1" w:after="100" w:afterAutospacing="1"/>
            </w:pP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 xml:space="preserve">- Подсолнух </w:t>
            </w:r>
          </w:p>
        </w:tc>
        <w:tc>
          <w:tcPr>
            <w:tcW w:w="992" w:type="dxa"/>
          </w:tcPr>
          <w:p w:rsidR="00225465" w:rsidRPr="00C94E5D" w:rsidRDefault="009D30F4" w:rsidP="00B36F8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225465" w:rsidRPr="00C94E5D" w:rsidRDefault="0048228C" w:rsidP="00B36F8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225465" w:rsidRPr="00C94E5D" w:rsidTr="00B36F86">
        <w:trPr>
          <w:trHeight w:val="1766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6</w:t>
            </w:r>
          </w:p>
          <w:p w:rsidR="00225465" w:rsidRPr="00C94E5D" w:rsidRDefault="00E86F69" w:rsidP="0048228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225465" w:rsidRPr="0048228C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225465" w:rsidRPr="00C94E5D" w:rsidRDefault="00225465" w:rsidP="0048228C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E86F69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225465" w:rsidRPr="00C94E5D" w:rsidRDefault="00E86F69" w:rsidP="0048228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225465" w:rsidRPr="00C94E5D" w:rsidTr="00B36F86">
        <w:trPr>
          <w:trHeight w:val="262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9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Цветы из фоамирана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Цветочные композиции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Изделие 1: цветок "Мак"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Изделие 2: цветок "Лилия"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Изделие 3: цветок "Роза"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Изделие 4: цветок "Гербера"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Изделие 5: цветок "Пион"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Создание украшения из фоамирана (брошь, заколка)</w:t>
            </w:r>
          </w:p>
        </w:tc>
        <w:tc>
          <w:tcPr>
            <w:tcW w:w="992" w:type="dxa"/>
          </w:tcPr>
          <w:p w:rsidR="00225465" w:rsidRPr="00C94E5D" w:rsidRDefault="009D30F4" w:rsidP="00B36F86">
            <w:pPr>
              <w:spacing w:before="100" w:beforeAutospacing="1" w:after="100" w:afterAutospacing="1"/>
              <w:jc w:val="center"/>
            </w:pPr>
            <w:r>
              <w:t>1</w:t>
            </w:r>
            <w:r w:rsidR="00D336A9">
              <w:t>2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225465" w:rsidRPr="00C94E5D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  <w:r w:rsidR="00D336A9">
              <w:t>0</w:t>
            </w:r>
          </w:p>
        </w:tc>
      </w:tr>
      <w:tr w:rsidR="00225465" w:rsidRPr="00C94E5D" w:rsidTr="00B36F86">
        <w:trPr>
          <w:trHeight w:val="3977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225465" w:rsidP="00B36F86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225465" w:rsidRDefault="00225465" w:rsidP="00B36F86">
            <w:pPr>
              <w:spacing w:before="100" w:beforeAutospacing="1" w:after="100" w:afterAutospacing="1"/>
              <w:jc w:val="center"/>
            </w:pP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</w:p>
          <w:p w:rsidR="0048228C" w:rsidRPr="00C94E5D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</w:tr>
      <w:tr w:rsidR="00225465" w:rsidRPr="00C94E5D" w:rsidTr="00B36F86">
        <w:tc>
          <w:tcPr>
            <w:tcW w:w="59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10</w:t>
            </w:r>
          </w:p>
        </w:tc>
        <w:tc>
          <w:tcPr>
            <w:tcW w:w="207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Лепка. Соленое тесто</w:t>
            </w:r>
          </w:p>
        </w:tc>
        <w:tc>
          <w:tcPr>
            <w:tcW w:w="4536" w:type="dxa"/>
          </w:tcPr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Создание панно на свободную тему</w:t>
            </w:r>
          </w:p>
        </w:tc>
        <w:tc>
          <w:tcPr>
            <w:tcW w:w="992" w:type="dxa"/>
          </w:tcPr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225465" w:rsidRPr="00C94E5D" w:rsidTr="00B36F86">
        <w:trPr>
          <w:trHeight w:val="257"/>
        </w:trPr>
        <w:tc>
          <w:tcPr>
            <w:tcW w:w="59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11</w:t>
            </w:r>
          </w:p>
        </w:tc>
        <w:tc>
          <w:tcPr>
            <w:tcW w:w="2070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Валяние из шерсти</w:t>
            </w:r>
          </w:p>
        </w:tc>
        <w:tc>
          <w:tcPr>
            <w:tcW w:w="4536" w:type="dxa"/>
            <w:vMerge w:val="restart"/>
          </w:tcPr>
          <w:p w:rsidR="00225465" w:rsidRPr="00C94E5D" w:rsidRDefault="00225465" w:rsidP="00B36F86">
            <w:pPr>
              <w:spacing w:before="100" w:beforeAutospacing="1" w:after="100" w:afterAutospacing="1"/>
            </w:pPr>
          </w:p>
          <w:p w:rsidR="00225465" w:rsidRDefault="00D336A9" w:rsidP="00B36F86">
            <w:pPr>
              <w:spacing w:before="100" w:beforeAutospacing="1" w:after="100" w:afterAutospacing="1"/>
            </w:pPr>
            <w:r>
              <w:t>Изготовление картины "Весна</w:t>
            </w:r>
            <w:r w:rsidR="00225465" w:rsidRPr="00C94E5D">
              <w:t>"</w:t>
            </w:r>
          </w:p>
          <w:p w:rsidR="00D336A9" w:rsidRDefault="00D336A9" w:rsidP="00B36F86">
            <w:pPr>
              <w:spacing w:before="100" w:beforeAutospacing="1" w:after="100" w:afterAutospacing="1"/>
            </w:pPr>
            <w:r>
              <w:t>Бусы из шерсти</w:t>
            </w:r>
          </w:p>
          <w:p w:rsidR="00D336A9" w:rsidRPr="00C94E5D" w:rsidRDefault="00D336A9" w:rsidP="00B36F86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1</w:t>
            </w:r>
            <w:r w:rsidR="00225465" w:rsidRPr="00C94E5D">
              <w:t>0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225465" w:rsidRPr="00C94E5D" w:rsidTr="00D71001">
        <w:trPr>
          <w:trHeight w:val="1586"/>
        </w:trPr>
        <w:tc>
          <w:tcPr>
            <w:tcW w:w="59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225465" w:rsidRPr="00C94E5D" w:rsidRDefault="00225465" w:rsidP="00B36F86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336A9">
            <w:pPr>
              <w:spacing w:before="100" w:beforeAutospacing="1" w:after="100" w:afterAutospacing="1"/>
            </w:pPr>
            <w:r>
              <w:t xml:space="preserve">     6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25465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48228C" w:rsidRDefault="0048228C" w:rsidP="00B36F86">
            <w:pPr>
              <w:spacing w:before="100" w:beforeAutospacing="1" w:after="100" w:afterAutospacing="1"/>
              <w:jc w:val="center"/>
            </w:pPr>
          </w:p>
          <w:p w:rsidR="00D336A9" w:rsidRPr="00C94E5D" w:rsidRDefault="0048228C" w:rsidP="00B36F8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  <w:p w:rsidR="00225465" w:rsidRPr="00C94E5D" w:rsidRDefault="00D336A9" w:rsidP="00B36F8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71001" w:rsidRPr="00C94E5D" w:rsidTr="00D336A9">
        <w:trPr>
          <w:trHeight w:val="911"/>
        </w:trPr>
        <w:tc>
          <w:tcPr>
            <w:tcW w:w="590" w:type="dxa"/>
          </w:tcPr>
          <w:p w:rsidR="00D71001" w:rsidRPr="00C94E5D" w:rsidRDefault="00D71001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D71001" w:rsidRPr="00C94E5D" w:rsidRDefault="00D71001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71001" w:rsidRPr="00C94E5D" w:rsidRDefault="00D71001" w:rsidP="00B36F86">
            <w:pPr>
              <w:spacing w:before="100" w:beforeAutospacing="1" w:after="100" w:afterAutospacing="1"/>
            </w:pPr>
            <w:r>
              <w:t>Итоговое занятие</w:t>
            </w:r>
          </w:p>
        </w:tc>
        <w:tc>
          <w:tcPr>
            <w:tcW w:w="992" w:type="dxa"/>
          </w:tcPr>
          <w:p w:rsidR="00D71001" w:rsidRDefault="00D71001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71001" w:rsidRDefault="00D71001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D71001" w:rsidRDefault="00D71001" w:rsidP="00B36F8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1001" w:rsidRDefault="00D71001" w:rsidP="00B36F86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225465" w:rsidRPr="00C94E5D" w:rsidTr="00B36F86">
        <w:tc>
          <w:tcPr>
            <w:tcW w:w="59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25465" w:rsidRPr="00C94E5D" w:rsidRDefault="00225465" w:rsidP="00B36F86">
            <w:pPr>
              <w:spacing w:before="100" w:beforeAutospacing="1" w:after="100" w:afterAutospacing="1"/>
            </w:pPr>
            <w:r w:rsidRPr="00C94E5D">
              <w:t>ИТОГО:</w:t>
            </w:r>
          </w:p>
        </w:tc>
        <w:tc>
          <w:tcPr>
            <w:tcW w:w="992" w:type="dxa"/>
          </w:tcPr>
          <w:p w:rsidR="00225465" w:rsidRPr="00C94E5D" w:rsidRDefault="00D336A9" w:rsidP="002B70FC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225465" w:rsidRPr="00C94E5D" w:rsidRDefault="00225465" w:rsidP="00B36F86">
            <w:pPr>
              <w:spacing w:before="100" w:beforeAutospacing="1" w:after="100" w:afterAutospacing="1"/>
              <w:jc w:val="center"/>
            </w:pPr>
          </w:p>
        </w:tc>
      </w:tr>
    </w:tbl>
    <w:p w:rsidR="00C62A00" w:rsidRDefault="00C62A00" w:rsidP="00C62A00">
      <w:pPr>
        <w:ind w:firstLine="720"/>
        <w:jc w:val="both"/>
        <w:rPr>
          <w:b/>
        </w:rPr>
      </w:pPr>
    </w:p>
    <w:p w:rsidR="00C62A00" w:rsidRDefault="00C62A00" w:rsidP="00C62A00">
      <w:pPr>
        <w:ind w:firstLine="720"/>
        <w:jc w:val="both"/>
        <w:rPr>
          <w:b/>
        </w:rPr>
      </w:pPr>
    </w:p>
    <w:p w:rsidR="00C62A00" w:rsidRDefault="00C62A00" w:rsidP="00C62A00">
      <w:pPr>
        <w:ind w:firstLine="720"/>
        <w:jc w:val="both"/>
        <w:rPr>
          <w:b/>
        </w:rPr>
      </w:pPr>
    </w:p>
    <w:p w:rsidR="00FA4FCD" w:rsidRDefault="00FA4FCD" w:rsidP="00C62A00">
      <w:pPr>
        <w:ind w:firstLine="720"/>
        <w:jc w:val="both"/>
        <w:rPr>
          <w:b/>
        </w:rPr>
      </w:pPr>
    </w:p>
    <w:p w:rsidR="00FA4FCD" w:rsidRDefault="00FA4FCD" w:rsidP="00C62A00">
      <w:pPr>
        <w:ind w:firstLine="720"/>
        <w:jc w:val="both"/>
        <w:rPr>
          <w:b/>
        </w:rPr>
      </w:pPr>
    </w:p>
    <w:p w:rsidR="00FA4FCD" w:rsidRDefault="00FA4FCD" w:rsidP="00C62A00">
      <w:pPr>
        <w:ind w:firstLine="720"/>
        <w:jc w:val="both"/>
        <w:rPr>
          <w:b/>
        </w:rPr>
      </w:pPr>
    </w:p>
    <w:p w:rsidR="00D336A9" w:rsidRDefault="00D336A9" w:rsidP="00D336A9">
      <w:pPr>
        <w:rPr>
          <w:b/>
        </w:rPr>
      </w:pPr>
    </w:p>
    <w:p w:rsidR="00D336A9" w:rsidRDefault="00D336A9" w:rsidP="00D336A9">
      <w:pPr>
        <w:rPr>
          <w:b/>
        </w:rPr>
      </w:pPr>
    </w:p>
    <w:p w:rsidR="00D336A9" w:rsidRDefault="00D336A9" w:rsidP="00D336A9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C94E5D">
        <w:rPr>
          <w:b/>
        </w:rPr>
        <w:t xml:space="preserve">Учебно-тематическое планирование </w:t>
      </w:r>
    </w:p>
    <w:p w:rsidR="00D336A9" w:rsidRDefault="00697362" w:rsidP="00D336A9">
      <w:pPr>
        <w:jc w:val="center"/>
        <w:rPr>
          <w:b/>
        </w:rPr>
      </w:pPr>
      <w:r>
        <w:rPr>
          <w:b/>
        </w:rPr>
        <w:t>2-ой группы уча</w:t>
      </w:r>
      <w:r w:rsidR="00D336A9">
        <w:rPr>
          <w:b/>
        </w:rPr>
        <w:t>щихся</w:t>
      </w:r>
    </w:p>
    <w:p w:rsidR="00D336A9" w:rsidRPr="00C94E5D" w:rsidRDefault="00D336A9" w:rsidP="00D336A9">
      <w:pPr>
        <w:keepNext/>
        <w:spacing w:before="100" w:beforeAutospacing="1"/>
        <w:rPr>
          <w:b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70"/>
        <w:gridCol w:w="4536"/>
        <w:gridCol w:w="992"/>
        <w:gridCol w:w="993"/>
        <w:gridCol w:w="992"/>
      </w:tblGrid>
      <w:tr w:rsidR="00D336A9" w:rsidRPr="00C94E5D" w:rsidTr="00D71001">
        <w:trPr>
          <w:trHeight w:val="195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№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п/п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Раздел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Темы</w:t>
            </w:r>
          </w:p>
        </w:tc>
        <w:tc>
          <w:tcPr>
            <w:tcW w:w="992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Общее</w:t>
            </w:r>
          </w:p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кол-во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часов</w:t>
            </w:r>
          </w:p>
        </w:tc>
        <w:tc>
          <w:tcPr>
            <w:tcW w:w="1985" w:type="dxa"/>
            <w:gridSpan w:val="2"/>
          </w:tcPr>
          <w:p w:rsidR="00D336A9" w:rsidRPr="00C94E5D" w:rsidRDefault="00D336A9" w:rsidP="00D71001">
            <w:pPr>
              <w:spacing w:before="100" w:beforeAutospacing="1" w:after="100" w:afterAutospacing="1" w:line="195" w:lineRule="atLeast"/>
              <w:jc w:val="center"/>
            </w:pPr>
            <w:r w:rsidRPr="00C94E5D">
              <w:t>В том числе</w:t>
            </w:r>
          </w:p>
        </w:tc>
      </w:tr>
      <w:tr w:rsidR="00D336A9" w:rsidRPr="00C94E5D" w:rsidTr="00D71001">
        <w:trPr>
          <w:trHeight w:val="48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2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Теорет. часы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Практ.часы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Вводное занятие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both"/>
            </w:pPr>
            <w:r w:rsidRPr="00C94E5D">
              <w:rPr>
                <w:rStyle w:val="FontStyle49"/>
                <w:sz w:val="24"/>
                <w:szCs w:val="24"/>
              </w:rPr>
              <w:t>Введение в образовательную программу «</w:t>
            </w:r>
            <w:r>
              <w:rPr>
                <w:rStyle w:val="FontStyle49"/>
                <w:sz w:val="24"/>
                <w:szCs w:val="24"/>
              </w:rPr>
              <w:t>Юный мастер</w:t>
            </w:r>
            <w:r w:rsidRPr="00C94E5D">
              <w:rPr>
                <w:rStyle w:val="FontStyle49"/>
                <w:sz w:val="24"/>
                <w:szCs w:val="24"/>
              </w:rPr>
              <w:t>». Инструктаж по технике безопасности. Сбор природного материала (экскурсия)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с природным материалом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  <w:r w:rsidRPr="00C94E5D">
              <w:t xml:space="preserve">2.1 Создание аппликации из сухих цветов. "Букет" </w:t>
            </w:r>
          </w:p>
          <w:p w:rsidR="00D336A9" w:rsidRPr="00C94E5D" w:rsidRDefault="00D336A9" w:rsidP="00D71001">
            <w:pPr>
              <w:spacing w:before="100" w:beforeAutospacing="1"/>
            </w:pPr>
            <w:r>
              <w:t>2.2</w:t>
            </w:r>
            <w:r w:rsidRPr="00C94E5D">
              <w:t>ыполнение картины из листьев. (сложность зависит от возраста)</w:t>
            </w:r>
          </w:p>
          <w:p w:rsidR="00D336A9" w:rsidRPr="00C94E5D" w:rsidRDefault="00D336A9" w:rsidP="00D71001">
            <w:r w:rsidRPr="00C94E5D">
              <w:t>- коллаж листопад</w:t>
            </w:r>
          </w:p>
          <w:p w:rsidR="00D336A9" w:rsidRPr="00C94E5D" w:rsidRDefault="00D336A9" w:rsidP="00D71001">
            <w:pPr>
              <w:rPr>
                <w:rStyle w:val="FontStyle49"/>
                <w:sz w:val="24"/>
                <w:szCs w:val="24"/>
              </w:rPr>
            </w:pPr>
            <w:r w:rsidRPr="00C94E5D">
              <w:t>- создание женского образа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t>1</w:t>
            </w:r>
            <w:r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336A9" w:rsidRPr="00C94E5D" w:rsidTr="00D71001">
        <w:trPr>
          <w:trHeight w:val="209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D71001">
        <w:trPr>
          <w:trHeight w:val="343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3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Квиллинг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Что такое изонить? Плюсы этой техники для школьников.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угла и окружности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паутины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583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389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«Декупаж»</w:t>
            </w:r>
          </w:p>
        </w:tc>
        <w:tc>
          <w:tcPr>
            <w:tcW w:w="4536" w:type="dxa"/>
            <w:vMerge w:val="restart"/>
          </w:tcPr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Освоение техники «Декупаж».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 xml:space="preserve">Декупаж старых дисков. 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Подарок маме в данной технике "Игольница".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0B75A1" w:rsidRDefault="00D336A9" w:rsidP="00D7100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D336A9" w:rsidRPr="00C94E5D" w:rsidTr="00D71001">
        <w:trPr>
          <w:trHeight w:val="15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rPr>
                <w:lang w:val="en-US"/>
              </w:rPr>
              <w:t>1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7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274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по изготовлению новогодних предметов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-Изготовление елочных игрушек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E5D">
              <w:rPr>
                <w:rFonts w:ascii="Times New Roman" w:hAnsi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32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папье-маше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Изготовление элементов посуды в технике папье-маше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"Веселые котики" в технике папье-маше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834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36A9" w:rsidRPr="00C94E5D" w:rsidTr="00D71001">
        <w:trPr>
          <w:trHeight w:val="360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8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Топиарии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-  Дерево из сизаля с украшением.</w:t>
            </w:r>
          </w:p>
          <w:p w:rsidR="00D336A9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 xml:space="preserve">- Подсолнух 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D336A9" w:rsidRPr="00C94E5D" w:rsidTr="00D71001">
        <w:trPr>
          <w:trHeight w:val="1766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36A9" w:rsidRPr="00C94E5D" w:rsidTr="00D71001">
        <w:trPr>
          <w:trHeight w:val="262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9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Цветы из фоамирана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Цветочные композиции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1: цветок "Мак"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2: цветок "Лилия"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3: цветок "Роза"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4: цветок "Гербера"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5: цветок "Пион"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украшения из фоамирана (брошь, заколка)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336A9" w:rsidRPr="00C94E5D" w:rsidTr="00D71001">
        <w:trPr>
          <w:trHeight w:val="39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10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Лепка. Соленое тесто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панно на свободную тему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257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11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Валяние из шерсти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>Изготовление картины "Весна</w:t>
            </w:r>
            <w:r w:rsidRPr="00C94E5D">
              <w:t>"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  <w:r w:rsidRPr="00C94E5D"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04496D">
        <w:trPr>
          <w:trHeight w:val="948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 xml:space="preserve">     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336A9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336A9">
            <w:pPr>
              <w:spacing w:before="100" w:beforeAutospacing="1" w:after="100" w:afterAutospacing="1"/>
            </w:pPr>
          </w:p>
        </w:tc>
      </w:tr>
      <w:tr w:rsidR="0004496D" w:rsidRPr="00C94E5D" w:rsidTr="00D336A9">
        <w:trPr>
          <w:trHeight w:val="984"/>
        </w:trPr>
        <w:tc>
          <w:tcPr>
            <w:tcW w:w="59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4496D" w:rsidRDefault="0004496D" w:rsidP="00D71001">
            <w:pPr>
              <w:spacing w:before="100" w:beforeAutospacing="1" w:after="100" w:afterAutospacing="1"/>
            </w:pPr>
          </w:p>
          <w:p w:rsidR="0004496D" w:rsidRPr="00C94E5D" w:rsidRDefault="0004496D" w:rsidP="00D71001">
            <w:pPr>
              <w:spacing w:before="100" w:beforeAutospacing="1" w:after="100" w:afterAutospacing="1"/>
            </w:pPr>
            <w:r>
              <w:t>Итоговое занятие</w:t>
            </w:r>
          </w:p>
        </w:tc>
        <w:tc>
          <w:tcPr>
            <w:tcW w:w="992" w:type="dxa"/>
          </w:tcPr>
          <w:p w:rsidR="0004496D" w:rsidRDefault="0004496D" w:rsidP="00D336A9">
            <w:pPr>
              <w:spacing w:before="100" w:beforeAutospacing="1" w:after="100" w:afterAutospacing="1"/>
            </w:pPr>
            <w:r>
              <w:t xml:space="preserve">    </w:t>
            </w:r>
          </w:p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4496D" w:rsidRDefault="0004496D" w:rsidP="00D336A9">
            <w:pPr>
              <w:spacing w:before="100" w:beforeAutospacing="1" w:after="100" w:afterAutospacing="1"/>
            </w:pPr>
            <w:r>
              <w:t xml:space="preserve">     </w:t>
            </w:r>
          </w:p>
          <w:p w:rsidR="0004496D" w:rsidRDefault="0004496D" w:rsidP="00D336A9">
            <w:pPr>
              <w:spacing w:before="100" w:beforeAutospacing="1" w:after="100" w:afterAutospacing="1"/>
            </w:pPr>
            <w:r>
              <w:t xml:space="preserve">     2  </w:t>
            </w:r>
          </w:p>
        </w:tc>
        <w:tc>
          <w:tcPr>
            <w:tcW w:w="992" w:type="dxa"/>
          </w:tcPr>
          <w:p w:rsidR="0004496D" w:rsidRDefault="0004496D" w:rsidP="00D336A9">
            <w:pPr>
              <w:spacing w:before="100" w:beforeAutospacing="1" w:after="100" w:afterAutospacing="1"/>
            </w:pPr>
            <w:r>
              <w:t xml:space="preserve">      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ИТОГО: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</w:tbl>
    <w:p w:rsidR="00D336A9" w:rsidRDefault="00D336A9" w:rsidP="00D336A9">
      <w:pPr>
        <w:ind w:firstLine="720"/>
        <w:jc w:val="both"/>
        <w:rPr>
          <w:b/>
        </w:rPr>
      </w:pPr>
    </w:p>
    <w:p w:rsidR="00D336A9" w:rsidRDefault="00D336A9" w:rsidP="00697362">
      <w:pPr>
        <w:rPr>
          <w:b/>
        </w:rPr>
      </w:pPr>
    </w:p>
    <w:p w:rsidR="00D71001" w:rsidRDefault="00D71001" w:rsidP="00D336A9">
      <w:pPr>
        <w:rPr>
          <w:b/>
        </w:rPr>
      </w:pPr>
    </w:p>
    <w:p w:rsidR="00D336A9" w:rsidRDefault="00D71001" w:rsidP="00D336A9">
      <w:pPr>
        <w:rPr>
          <w:b/>
        </w:rPr>
      </w:pPr>
      <w:r>
        <w:rPr>
          <w:b/>
        </w:rPr>
        <w:t xml:space="preserve">                                       </w:t>
      </w:r>
      <w:r w:rsidR="00D336A9" w:rsidRPr="00C94E5D">
        <w:rPr>
          <w:b/>
        </w:rPr>
        <w:t xml:space="preserve">Учебно-тематическое планирование </w:t>
      </w:r>
    </w:p>
    <w:p w:rsidR="00D336A9" w:rsidRDefault="00697362" w:rsidP="00D336A9">
      <w:pPr>
        <w:jc w:val="center"/>
        <w:rPr>
          <w:b/>
        </w:rPr>
      </w:pPr>
      <w:r>
        <w:rPr>
          <w:b/>
        </w:rPr>
        <w:t>3-ей группы уча</w:t>
      </w:r>
      <w:r w:rsidR="00D336A9">
        <w:rPr>
          <w:b/>
        </w:rPr>
        <w:t>щихся</w:t>
      </w:r>
    </w:p>
    <w:p w:rsidR="00D336A9" w:rsidRPr="00C94E5D" w:rsidRDefault="00D336A9" w:rsidP="00D336A9">
      <w:pPr>
        <w:keepNext/>
        <w:spacing w:before="100" w:beforeAutospacing="1"/>
        <w:rPr>
          <w:b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70"/>
        <w:gridCol w:w="4536"/>
        <w:gridCol w:w="992"/>
        <w:gridCol w:w="993"/>
        <w:gridCol w:w="992"/>
      </w:tblGrid>
      <w:tr w:rsidR="00D336A9" w:rsidRPr="00C94E5D" w:rsidTr="00D71001">
        <w:trPr>
          <w:trHeight w:val="195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№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п/п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Раздел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Темы</w:t>
            </w:r>
          </w:p>
        </w:tc>
        <w:tc>
          <w:tcPr>
            <w:tcW w:w="992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Общее</w:t>
            </w:r>
          </w:p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кол-во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часов</w:t>
            </w:r>
          </w:p>
        </w:tc>
        <w:tc>
          <w:tcPr>
            <w:tcW w:w="1985" w:type="dxa"/>
            <w:gridSpan w:val="2"/>
          </w:tcPr>
          <w:p w:rsidR="00D336A9" w:rsidRPr="00C94E5D" w:rsidRDefault="00D336A9" w:rsidP="00D71001">
            <w:pPr>
              <w:spacing w:before="100" w:beforeAutospacing="1" w:after="100" w:afterAutospacing="1" w:line="195" w:lineRule="atLeast"/>
              <w:jc w:val="center"/>
            </w:pPr>
            <w:r w:rsidRPr="00C94E5D">
              <w:t>В том числе</w:t>
            </w:r>
          </w:p>
        </w:tc>
      </w:tr>
      <w:tr w:rsidR="00D336A9" w:rsidRPr="00C94E5D" w:rsidTr="00D71001">
        <w:trPr>
          <w:trHeight w:val="48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2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Теорет. часы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Практ.часы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Вводное занятие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both"/>
            </w:pPr>
            <w:r w:rsidRPr="00C94E5D">
              <w:rPr>
                <w:rStyle w:val="FontStyle49"/>
                <w:sz w:val="24"/>
                <w:szCs w:val="24"/>
              </w:rPr>
              <w:t>Введение в образовательную программу «</w:t>
            </w:r>
            <w:r>
              <w:rPr>
                <w:rStyle w:val="FontStyle49"/>
                <w:sz w:val="24"/>
                <w:szCs w:val="24"/>
              </w:rPr>
              <w:t>Юный мастер</w:t>
            </w:r>
            <w:r w:rsidRPr="00C94E5D">
              <w:rPr>
                <w:rStyle w:val="FontStyle49"/>
                <w:sz w:val="24"/>
                <w:szCs w:val="24"/>
              </w:rPr>
              <w:t>». Инструктаж по технике безопасности. Сбор природного материала (экскурсия)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2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с природным материалом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  <w:r w:rsidRPr="00C94E5D">
              <w:t xml:space="preserve">2.1 Создание аппликации из сухих цветов. "Букет" 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2.2 Выполнение картины из листьев. (сложность зависит от возраста)</w:t>
            </w:r>
          </w:p>
          <w:p w:rsidR="00D336A9" w:rsidRPr="00C94E5D" w:rsidRDefault="00D336A9" w:rsidP="00D71001">
            <w:r w:rsidRPr="00C94E5D">
              <w:t>- коллаж листопад</w:t>
            </w:r>
          </w:p>
          <w:p w:rsidR="00D336A9" w:rsidRPr="00C94E5D" w:rsidRDefault="00D336A9" w:rsidP="00D71001">
            <w:pPr>
              <w:rPr>
                <w:rStyle w:val="FontStyle49"/>
                <w:sz w:val="24"/>
                <w:szCs w:val="24"/>
              </w:rPr>
            </w:pPr>
            <w:r w:rsidRPr="00C94E5D">
              <w:t>- создание женского образа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t>1</w:t>
            </w:r>
            <w:r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336A9" w:rsidRPr="00C94E5D" w:rsidTr="00D71001">
        <w:trPr>
          <w:trHeight w:val="209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D71001">
        <w:trPr>
          <w:trHeight w:val="343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3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Квиллинг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Что такое изонить? Плюсы этой техники для школьников.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угла и окружности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паутины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583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389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«Декупаж»</w:t>
            </w:r>
          </w:p>
        </w:tc>
        <w:tc>
          <w:tcPr>
            <w:tcW w:w="4536" w:type="dxa"/>
            <w:vMerge w:val="restart"/>
          </w:tcPr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Освоение техники «Декупаж».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 xml:space="preserve">Декупаж старых дисков. 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Подарок маме в данной технике "Игольница".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0B75A1" w:rsidRDefault="00D336A9" w:rsidP="00D7100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D336A9" w:rsidRPr="00C94E5D" w:rsidTr="00D71001">
        <w:trPr>
          <w:trHeight w:val="15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rPr>
                <w:lang w:val="en-US"/>
              </w:rPr>
              <w:t>1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7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274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по изготовлению новогодних предметов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-Изготовление елочных игрушек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E5D">
              <w:rPr>
                <w:rFonts w:ascii="Times New Roman" w:hAnsi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32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папье-маше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Изготовление элементов посуды в технике папье-маше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"Веселые котики" в технике папье-маше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834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36A9" w:rsidRPr="00C94E5D" w:rsidTr="00D71001">
        <w:trPr>
          <w:trHeight w:val="360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8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Топиарии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-  Дерево из сизаля с украшением.</w:t>
            </w:r>
          </w:p>
          <w:p w:rsidR="00D336A9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 xml:space="preserve">- Подсолнух 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D336A9" w:rsidRPr="00C94E5D" w:rsidTr="00D71001">
        <w:trPr>
          <w:trHeight w:val="1766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36A9" w:rsidRPr="00C94E5D" w:rsidTr="00D71001">
        <w:trPr>
          <w:trHeight w:val="262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9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 xml:space="preserve">Цветы из </w:t>
            </w:r>
            <w:r w:rsidRPr="00C94E5D">
              <w:rPr>
                <w:b/>
              </w:rPr>
              <w:lastRenderedPageBreak/>
              <w:t>фоамирана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Цветочные композиции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Изделие 1: цветок "Мак"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2: цветок "Лилия"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3: цветок "Роза"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4: цветок "Гербера"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5: цветок "Пион"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украшения из фоамирана (брошь, заколка)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lastRenderedPageBreak/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336A9" w:rsidRPr="00C94E5D" w:rsidTr="00D71001">
        <w:trPr>
          <w:trHeight w:val="39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10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Лепка. Соленое тесто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панно на свободную тему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257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11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Валяние из шерсти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Default="00D336A9" w:rsidP="00D71001">
            <w:pPr>
              <w:spacing w:before="100" w:beforeAutospacing="1" w:after="100" w:afterAutospacing="1"/>
            </w:pPr>
            <w:r>
              <w:t>Изготовление картины "Весна</w:t>
            </w:r>
            <w:r w:rsidRPr="00C94E5D">
              <w:t>"</w:t>
            </w:r>
          </w:p>
          <w:p w:rsidR="00D336A9" w:rsidRDefault="00D336A9" w:rsidP="00D71001">
            <w:pPr>
              <w:spacing w:before="100" w:beforeAutospacing="1" w:after="100" w:afterAutospacing="1"/>
            </w:pPr>
            <w:r>
              <w:t>Бусы из шерсти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  <w:r w:rsidRPr="00C94E5D"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04496D">
        <w:trPr>
          <w:trHeight w:val="16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 xml:space="preserve">     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04496D" w:rsidRPr="00C94E5D" w:rsidTr="00D71001">
        <w:trPr>
          <w:trHeight w:val="820"/>
        </w:trPr>
        <w:tc>
          <w:tcPr>
            <w:tcW w:w="59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4496D" w:rsidRPr="00C94E5D" w:rsidRDefault="0004496D" w:rsidP="00D71001">
            <w:pPr>
              <w:spacing w:before="100" w:beforeAutospacing="1" w:after="100" w:afterAutospacing="1"/>
            </w:pPr>
            <w:r>
              <w:t>Итоговое занятие</w:t>
            </w:r>
          </w:p>
        </w:tc>
        <w:tc>
          <w:tcPr>
            <w:tcW w:w="992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04496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ИТОГО: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</w:tbl>
    <w:p w:rsidR="00D336A9" w:rsidRDefault="00D336A9" w:rsidP="00697362">
      <w:pPr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D336A9">
      <w:pPr>
        <w:rPr>
          <w:b/>
        </w:rPr>
      </w:pPr>
    </w:p>
    <w:p w:rsidR="00D336A9" w:rsidRDefault="00D336A9" w:rsidP="00D336A9">
      <w:pPr>
        <w:rPr>
          <w:b/>
        </w:rPr>
      </w:pPr>
      <w:r>
        <w:rPr>
          <w:b/>
        </w:rPr>
        <w:t xml:space="preserve">                                           </w:t>
      </w:r>
      <w:r w:rsidRPr="00C94E5D">
        <w:rPr>
          <w:b/>
        </w:rPr>
        <w:t xml:space="preserve">Учебно-тематическое планирование </w:t>
      </w:r>
    </w:p>
    <w:p w:rsidR="00D336A9" w:rsidRDefault="00697362" w:rsidP="00D336A9">
      <w:pPr>
        <w:jc w:val="center"/>
        <w:rPr>
          <w:b/>
        </w:rPr>
      </w:pPr>
      <w:r>
        <w:rPr>
          <w:b/>
        </w:rPr>
        <w:t>4-ой группы уча</w:t>
      </w:r>
      <w:r w:rsidR="00D336A9">
        <w:rPr>
          <w:b/>
        </w:rPr>
        <w:t>щихся</w:t>
      </w:r>
    </w:p>
    <w:p w:rsidR="00D336A9" w:rsidRPr="00C94E5D" w:rsidRDefault="00D336A9" w:rsidP="00D336A9">
      <w:pPr>
        <w:keepNext/>
        <w:spacing w:before="100" w:beforeAutospacing="1"/>
        <w:rPr>
          <w:b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70"/>
        <w:gridCol w:w="4536"/>
        <w:gridCol w:w="992"/>
        <w:gridCol w:w="993"/>
        <w:gridCol w:w="992"/>
      </w:tblGrid>
      <w:tr w:rsidR="00D336A9" w:rsidRPr="00C94E5D" w:rsidTr="00D71001">
        <w:trPr>
          <w:trHeight w:val="195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№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п/п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Раздел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Темы</w:t>
            </w:r>
          </w:p>
        </w:tc>
        <w:tc>
          <w:tcPr>
            <w:tcW w:w="992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Общее</w:t>
            </w:r>
          </w:p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кол-во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часов</w:t>
            </w:r>
          </w:p>
        </w:tc>
        <w:tc>
          <w:tcPr>
            <w:tcW w:w="1985" w:type="dxa"/>
            <w:gridSpan w:val="2"/>
          </w:tcPr>
          <w:p w:rsidR="00D336A9" w:rsidRPr="00C94E5D" w:rsidRDefault="00D336A9" w:rsidP="00D71001">
            <w:pPr>
              <w:spacing w:before="100" w:beforeAutospacing="1" w:after="100" w:afterAutospacing="1" w:line="195" w:lineRule="atLeast"/>
              <w:jc w:val="center"/>
            </w:pPr>
            <w:r w:rsidRPr="00C94E5D">
              <w:t>В том числе</w:t>
            </w:r>
          </w:p>
        </w:tc>
      </w:tr>
      <w:tr w:rsidR="00D336A9" w:rsidRPr="00C94E5D" w:rsidTr="00D71001">
        <w:trPr>
          <w:trHeight w:val="48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2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Теорет. часы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Практ.часы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Вводное занятие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both"/>
            </w:pPr>
            <w:r w:rsidRPr="00C94E5D">
              <w:rPr>
                <w:rStyle w:val="FontStyle49"/>
                <w:sz w:val="24"/>
                <w:szCs w:val="24"/>
              </w:rPr>
              <w:t>Введение в образовательную программу «</w:t>
            </w:r>
            <w:r>
              <w:rPr>
                <w:rStyle w:val="FontStyle49"/>
                <w:sz w:val="24"/>
                <w:szCs w:val="24"/>
              </w:rPr>
              <w:t>Юный мастер</w:t>
            </w:r>
            <w:r w:rsidRPr="00C94E5D">
              <w:rPr>
                <w:rStyle w:val="FontStyle49"/>
                <w:sz w:val="24"/>
                <w:szCs w:val="24"/>
              </w:rPr>
              <w:t>». Инструктаж по технике безопасности. Сбор природного материала (экскурсия)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 xml:space="preserve">Работа с </w:t>
            </w:r>
            <w:r w:rsidRPr="00C94E5D">
              <w:rPr>
                <w:b/>
              </w:rPr>
              <w:lastRenderedPageBreak/>
              <w:t>природным материалом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  <w:r w:rsidRPr="00C94E5D">
              <w:lastRenderedPageBreak/>
              <w:t xml:space="preserve">2.1 Создание аппликации из сухих </w:t>
            </w:r>
            <w:r w:rsidRPr="00C94E5D">
              <w:lastRenderedPageBreak/>
              <w:t xml:space="preserve">цветов. "Букет" 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2.2 Выполнение картины из листьев. (сложность зависит от возраста)</w:t>
            </w:r>
          </w:p>
          <w:p w:rsidR="00D336A9" w:rsidRPr="00C94E5D" w:rsidRDefault="00D336A9" w:rsidP="00D71001">
            <w:r w:rsidRPr="00C94E5D">
              <w:t>- коллаж листопад</w:t>
            </w:r>
          </w:p>
          <w:p w:rsidR="00D336A9" w:rsidRPr="00C94E5D" w:rsidRDefault="00D336A9" w:rsidP="00D71001">
            <w:pPr>
              <w:rPr>
                <w:rStyle w:val="FontStyle49"/>
                <w:sz w:val="24"/>
                <w:szCs w:val="24"/>
              </w:rPr>
            </w:pPr>
            <w:r w:rsidRPr="00C94E5D">
              <w:t>- создание женского образа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lastRenderedPageBreak/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336A9" w:rsidRPr="00C94E5D" w:rsidTr="00D71001">
        <w:trPr>
          <w:trHeight w:val="209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572B74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572B74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D336A9" w:rsidRPr="00C94E5D" w:rsidTr="00D71001">
        <w:trPr>
          <w:trHeight w:val="343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3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Квиллинг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</w:p>
          <w:p w:rsidR="00572B74" w:rsidRDefault="00D336A9" w:rsidP="00D71001">
            <w:pPr>
              <w:spacing w:before="100" w:beforeAutospacing="1"/>
            </w:pPr>
            <w:r w:rsidRPr="00C94E5D">
              <w:t>- Что такое изонить? Плюсы этой техники для школьников.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Вышивание угла и окружности Вышивание паутины</w:t>
            </w:r>
            <w:r w:rsidR="00572B74">
              <w:t xml:space="preserve"> (малой формы)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336A9" w:rsidRPr="00C94E5D" w:rsidTr="00D71001">
        <w:trPr>
          <w:trHeight w:val="583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389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«Декупаж»</w:t>
            </w:r>
          </w:p>
        </w:tc>
        <w:tc>
          <w:tcPr>
            <w:tcW w:w="4536" w:type="dxa"/>
            <w:vMerge w:val="restart"/>
          </w:tcPr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Освоение техники «Декупаж».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 xml:space="preserve">Декупаж старых дисков. 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Подарок маме в данной технике "Игольница".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0B75A1" w:rsidRDefault="00572B74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D336A9" w:rsidRPr="00C94E5D" w:rsidTr="00D71001">
        <w:trPr>
          <w:trHeight w:val="15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48228C" w:rsidRDefault="00572B74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48228C" w:rsidRDefault="00572B74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274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по изготовлению новогодних предметов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-Изготовление елочных игрушек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E5D">
              <w:rPr>
                <w:rFonts w:ascii="Times New Roman" w:hAnsi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132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папье-маше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Изготовление элементов посуды в технике папье-маше"Веселые котики" в технике папье-маше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48228C" w:rsidRDefault="00572B74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1834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572B74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D336A9" w:rsidRPr="00C94E5D" w:rsidTr="00D71001">
        <w:trPr>
          <w:trHeight w:val="360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8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Топиарии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572B74" w:rsidRDefault="00D336A9" w:rsidP="00D71001">
            <w:pPr>
              <w:spacing w:before="100" w:beforeAutospacing="1" w:after="100" w:afterAutospacing="1"/>
            </w:pPr>
            <w:r w:rsidRPr="00C94E5D">
              <w:t>-  Дерево из сизаля с украшением.</w:t>
            </w:r>
            <w:r w:rsidR="00572B74">
              <w:t xml:space="preserve">   </w:t>
            </w:r>
            <w:r w:rsidRPr="00C94E5D">
              <w:t xml:space="preserve"> </w:t>
            </w:r>
            <w:r w:rsidR="00572B74">
              <w:t xml:space="preserve"> </w:t>
            </w:r>
          </w:p>
          <w:p w:rsidR="00D336A9" w:rsidRPr="00C94E5D" w:rsidRDefault="00572B74" w:rsidP="00D71001">
            <w:pPr>
              <w:spacing w:before="100" w:beforeAutospacing="1" w:after="100" w:afterAutospacing="1"/>
            </w:pPr>
            <w:r>
              <w:t xml:space="preserve">    Подсолнух         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572B74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336A9" w:rsidRPr="00C94E5D" w:rsidTr="00D71001">
        <w:trPr>
          <w:trHeight w:val="1766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572B74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D336A9" w:rsidRPr="00572B74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262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9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 xml:space="preserve">Цветы из </w:t>
            </w:r>
            <w:r w:rsidRPr="00C94E5D">
              <w:rPr>
                <w:b/>
              </w:rPr>
              <w:lastRenderedPageBreak/>
              <w:t>фоамирана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Цветочные композиции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Изделие 1: цветок "Мак"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2: цветок "Лилия"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3: цветок "Роза"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4: цветок "Гербера"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5: цветок "Пион"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украшения из фоамирана (брошь, заколка)</w:t>
            </w: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lastRenderedPageBreak/>
              <w:t>6</w:t>
            </w:r>
          </w:p>
        </w:tc>
        <w:tc>
          <w:tcPr>
            <w:tcW w:w="993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39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04496D" w:rsidP="0004496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10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Лепка. Соленое тесто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панно на свободную тему</w:t>
            </w: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257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11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Валяние из шерсти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Default="00D336A9" w:rsidP="00D71001">
            <w:pPr>
              <w:spacing w:before="100" w:beforeAutospacing="1" w:after="100" w:afterAutospacing="1"/>
            </w:pPr>
            <w:r>
              <w:t>Изготовление картины "Весна</w:t>
            </w:r>
            <w:r w:rsidRPr="00C94E5D">
              <w:t>"</w:t>
            </w:r>
          </w:p>
          <w:p w:rsidR="00D336A9" w:rsidRDefault="00D336A9" w:rsidP="00D71001">
            <w:pPr>
              <w:spacing w:before="100" w:beforeAutospacing="1" w:after="100" w:afterAutospacing="1"/>
            </w:pPr>
            <w:r>
              <w:t>Бусы из шерсти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71001" w:rsidP="0004496D">
            <w:pPr>
              <w:spacing w:before="100" w:beforeAutospacing="1" w:after="100" w:afterAutospacing="1"/>
            </w:pPr>
            <w:r>
              <w:t xml:space="preserve">      </w:t>
            </w:r>
            <w:r w:rsidR="0004496D">
              <w:t>4</w:t>
            </w:r>
          </w:p>
        </w:tc>
      </w:tr>
      <w:tr w:rsidR="00D336A9" w:rsidRPr="00C94E5D" w:rsidTr="0004496D">
        <w:trPr>
          <w:trHeight w:val="155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 xml:space="preserve">     </w:t>
            </w: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04496D" w:rsidRPr="00C94E5D" w:rsidTr="00D71001">
        <w:trPr>
          <w:trHeight w:val="948"/>
        </w:trPr>
        <w:tc>
          <w:tcPr>
            <w:tcW w:w="59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4496D" w:rsidRPr="00C94E5D" w:rsidRDefault="0004496D" w:rsidP="00D71001">
            <w:pPr>
              <w:spacing w:before="100" w:beforeAutospacing="1" w:after="100" w:afterAutospacing="1"/>
            </w:pPr>
            <w:r>
              <w:t>Итоговое занятие</w:t>
            </w:r>
          </w:p>
        </w:tc>
        <w:tc>
          <w:tcPr>
            <w:tcW w:w="992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04496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ИТОГО:</w:t>
            </w:r>
          </w:p>
        </w:tc>
        <w:tc>
          <w:tcPr>
            <w:tcW w:w="992" w:type="dxa"/>
          </w:tcPr>
          <w:p w:rsidR="00D336A9" w:rsidRPr="00C94E5D" w:rsidRDefault="0004496D" w:rsidP="00D71001">
            <w:pPr>
              <w:spacing w:before="100" w:beforeAutospacing="1" w:after="100" w:afterAutospacing="1"/>
              <w:jc w:val="center"/>
            </w:pPr>
            <w:r>
              <w:t>4</w:t>
            </w:r>
            <w:r w:rsidR="00D336A9"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</w:tbl>
    <w:p w:rsidR="00D336A9" w:rsidRDefault="00D336A9" w:rsidP="00D336A9">
      <w:pPr>
        <w:rPr>
          <w:b/>
        </w:rPr>
      </w:pPr>
    </w:p>
    <w:p w:rsidR="00D336A9" w:rsidRDefault="00D336A9" w:rsidP="00D336A9">
      <w:pPr>
        <w:rPr>
          <w:b/>
        </w:rPr>
      </w:pPr>
    </w:p>
    <w:p w:rsidR="00D336A9" w:rsidRDefault="00D336A9" w:rsidP="00D336A9">
      <w:pPr>
        <w:rPr>
          <w:b/>
        </w:rPr>
      </w:pPr>
      <w:r>
        <w:rPr>
          <w:b/>
        </w:rPr>
        <w:t xml:space="preserve">                                          </w:t>
      </w:r>
      <w:r w:rsidRPr="00C94E5D">
        <w:rPr>
          <w:b/>
        </w:rPr>
        <w:t xml:space="preserve">Учебно-тематическое планирование </w:t>
      </w:r>
    </w:p>
    <w:p w:rsidR="00D336A9" w:rsidRDefault="00697362" w:rsidP="00D336A9">
      <w:pPr>
        <w:jc w:val="center"/>
        <w:rPr>
          <w:b/>
        </w:rPr>
      </w:pPr>
      <w:r>
        <w:rPr>
          <w:b/>
        </w:rPr>
        <w:t>5-ой группы уча</w:t>
      </w:r>
      <w:r w:rsidR="00D336A9">
        <w:rPr>
          <w:b/>
        </w:rPr>
        <w:t>щихся</w:t>
      </w:r>
    </w:p>
    <w:p w:rsidR="00D336A9" w:rsidRPr="00C94E5D" w:rsidRDefault="00D336A9" w:rsidP="00D336A9">
      <w:pPr>
        <w:keepNext/>
        <w:spacing w:before="100" w:beforeAutospacing="1"/>
        <w:rPr>
          <w:b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070"/>
        <w:gridCol w:w="4536"/>
        <w:gridCol w:w="992"/>
        <w:gridCol w:w="993"/>
        <w:gridCol w:w="992"/>
      </w:tblGrid>
      <w:tr w:rsidR="00D336A9" w:rsidRPr="00C94E5D" w:rsidTr="00D71001">
        <w:trPr>
          <w:trHeight w:val="195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№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п/п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Раздел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Темы</w:t>
            </w:r>
          </w:p>
        </w:tc>
        <w:tc>
          <w:tcPr>
            <w:tcW w:w="992" w:type="dxa"/>
            <w:vMerge w:val="restart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Общее</w:t>
            </w:r>
          </w:p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кол-во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часов</w:t>
            </w:r>
          </w:p>
        </w:tc>
        <w:tc>
          <w:tcPr>
            <w:tcW w:w="1985" w:type="dxa"/>
            <w:gridSpan w:val="2"/>
          </w:tcPr>
          <w:p w:rsidR="00D336A9" w:rsidRPr="00C94E5D" w:rsidRDefault="00D336A9" w:rsidP="00D71001">
            <w:pPr>
              <w:spacing w:before="100" w:beforeAutospacing="1" w:after="100" w:afterAutospacing="1" w:line="195" w:lineRule="atLeast"/>
              <w:jc w:val="center"/>
            </w:pPr>
            <w:r w:rsidRPr="00C94E5D">
              <w:t>В том числе</w:t>
            </w:r>
          </w:p>
        </w:tc>
      </w:tr>
      <w:tr w:rsidR="00D336A9" w:rsidRPr="00C94E5D" w:rsidTr="00D71001">
        <w:trPr>
          <w:trHeight w:val="48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2" w:type="dxa"/>
            <w:vMerge/>
          </w:tcPr>
          <w:p w:rsidR="00D336A9" w:rsidRPr="00C94E5D" w:rsidRDefault="00D336A9" w:rsidP="00D71001">
            <w:pPr>
              <w:jc w:val="center"/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Теорет. часы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/>
              <w:jc w:val="center"/>
            </w:pPr>
            <w:r w:rsidRPr="00C94E5D">
              <w:t>Практ.часы</w:t>
            </w: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Вводное занятие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both"/>
            </w:pPr>
            <w:r w:rsidRPr="00C94E5D">
              <w:rPr>
                <w:rStyle w:val="FontStyle49"/>
                <w:sz w:val="24"/>
                <w:szCs w:val="24"/>
              </w:rPr>
              <w:t>Введение в образовательную программу «</w:t>
            </w:r>
            <w:r>
              <w:rPr>
                <w:rStyle w:val="FontStyle49"/>
                <w:sz w:val="24"/>
                <w:szCs w:val="24"/>
              </w:rPr>
              <w:t>Юный мастер</w:t>
            </w:r>
            <w:r w:rsidRPr="00C94E5D">
              <w:rPr>
                <w:rStyle w:val="FontStyle49"/>
                <w:sz w:val="24"/>
                <w:szCs w:val="24"/>
              </w:rPr>
              <w:t>». Инструктаж по технике безопасности. Сбор природного материала (экскурсия)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 xml:space="preserve">Работа с </w:t>
            </w:r>
            <w:r w:rsidRPr="00C94E5D">
              <w:rPr>
                <w:b/>
              </w:rPr>
              <w:lastRenderedPageBreak/>
              <w:t>природным материалом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  <w:r w:rsidRPr="00C94E5D">
              <w:lastRenderedPageBreak/>
              <w:t xml:space="preserve">2.1 Создание аппликации из сухих </w:t>
            </w:r>
            <w:r w:rsidRPr="00C94E5D">
              <w:lastRenderedPageBreak/>
              <w:t xml:space="preserve">цветов. "Букет" 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2.2 Выполнение картины из листьев. (сложность зависит от возраста)</w:t>
            </w:r>
          </w:p>
          <w:p w:rsidR="00D336A9" w:rsidRPr="00C94E5D" w:rsidRDefault="00D336A9" w:rsidP="00D71001">
            <w:r w:rsidRPr="00C94E5D">
              <w:t>- коллаж листопад</w:t>
            </w:r>
          </w:p>
          <w:p w:rsidR="00D336A9" w:rsidRPr="00C94E5D" w:rsidRDefault="00D336A9" w:rsidP="00D71001">
            <w:pPr>
              <w:rPr>
                <w:rStyle w:val="FontStyle49"/>
                <w:sz w:val="24"/>
                <w:szCs w:val="24"/>
              </w:rPr>
            </w:pPr>
            <w:r w:rsidRPr="00C94E5D">
              <w:t>- создание женского образа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lastRenderedPageBreak/>
              <w:t>1</w:t>
            </w:r>
            <w:r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336A9" w:rsidRPr="00C94E5D" w:rsidTr="00D71001">
        <w:trPr>
          <w:trHeight w:val="209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9D30F4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D71001">
        <w:trPr>
          <w:trHeight w:val="343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3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Квиллинг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/>
            </w:pP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Что такое изонить? Плюсы этой техники для школьников.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угла и окружности</w:t>
            </w:r>
          </w:p>
          <w:p w:rsidR="00D336A9" w:rsidRPr="00C94E5D" w:rsidRDefault="00D336A9" w:rsidP="00D71001">
            <w:pPr>
              <w:spacing w:before="100" w:beforeAutospacing="1"/>
            </w:pPr>
            <w:r w:rsidRPr="00C94E5D">
              <w:t>- Вышивание паутины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583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336A9" w:rsidRPr="00C94E5D" w:rsidTr="00D71001">
        <w:trPr>
          <w:trHeight w:val="389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«Декупаж»</w:t>
            </w:r>
          </w:p>
        </w:tc>
        <w:tc>
          <w:tcPr>
            <w:tcW w:w="4536" w:type="dxa"/>
            <w:vMerge w:val="restart"/>
          </w:tcPr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Освоение техники «Декупаж».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 xml:space="preserve">Декупаж старых дисков. 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 Подарок маме в данной технике "Игольница".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0B75A1" w:rsidRDefault="00D336A9" w:rsidP="00D7100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D336A9" w:rsidRPr="00C94E5D" w:rsidTr="00D71001">
        <w:trPr>
          <w:trHeight w:val="15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rPr>
                <w:lang w:val="en-US"/>
              </w:rPr>
              <w:t>1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7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rPr>
          <w:trHeight w:val="274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Работа по изготовлению новогодних предметов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4E5D">
              <w:rPr>
                <w:rFonts w:ascii="Times New Roman" w:hAnsi="Times New Roman"/>
                <w:sz w:val="24"/>
                <w:szCs w:val="24"/>
              </w:rPr>
              <w:t>-Изготовление елочных игрушек</w:t>
            </w:r>
          </w:p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E5D">
              <w:rPr>
                <w:rFonts w:ascii="Times New Roman" w:hAnsi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320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D336A9" w:rsidRPr="00C94E5D" w:rsidTr="00D71001">
        <w:trPr>
          <w:trHeight w:val="326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Техника папье-маше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Изготовление элементов посуды в технике папье-маше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"Веселые котики" в технике папье-маше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1834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94E5D"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36A9" w:rsidRPr="00C94E5D" w:rsidTr="00D71001">
        <w:trPr>
          <w:trHeight w:val="360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8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Топиарии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-  Дерево из сизаля с украшением.</w:t>
            </w:r>
          </w:p>
          <w:p w:rsidR="00D336A9" w:rsidRDefault="00D336A9" w:rsidP="00D71001">
            <w:pPr>
              <w:spacing w:before="100" w:beforeAutospacing="1" w:after="100" w:afterAutospacing="1"/>
            </w:pP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 xml:space="preserve">- Подсолнух 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D336A9" w:rsidRPr="00C94E5D" w:rsidTr="00D71001">
        <w:trPr>
          <w:trHeight w:val="1766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  <w:p w:rsidR="00D336A9" w:rsidRPr="0048228C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36A9" w:rsidRPr="00C94E5D" w:rsidTr="00D71001">
        <w:trPr>
          <w:trHeight w:val="262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9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 xml:space="preserve">Цветы из </w:t>
            </w:r>
            <w:r w:rsidRPr="00C94E5D">
              <w:rPr>
                <w:b/>
              </w:rPr>
              <w:lastRenderedPageBreak/>
              <w:t>фоамирана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Цветочные композиции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lastRenderedPageBreak/>
              <w:t>Изделие 1: цветок "Мак"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2: цветок "Лилия"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3: цветок "Роза"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4: цветок "Гербера"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Изделие 5: цветок "Пион"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украшения из фоамирана (брошь, заколка)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lastRenderedPageBreak/>
              <w:t>12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336A9" w:rsidRPr="00C94E5D" w:rsidTr="00D71001">
        <w:trPr>
          <w:trHeight w:val="3977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lastRenderedPageBreak/>
              <w:t>10</w:t>
            </w: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Лепка. Соленое тесто</w:t>
            </w: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Создание панно на свободную тему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336A9" w:rsidRPr="00C94E5D" w:rsidTr="00D71001">
        <w:trPr>
          <w:trHeight w:val="257"/>
        </w:trPr>
        <w:tc>
          <w:tcPr>
            <w:tcW w:w="59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11</w:t>
            </w:r>
          </w:p>
        </w:tc>
        <w:tc>
          <w:tcPr>
            <w:tcW w:w="2070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4E5D">
              <w:rPr>
                <w:b/>
              </w:rPr>
              <w:t>Валяние из шерсти</w:t>
            </w:r>
          </w:p>
        </w:tc>
        <w:tc>
          <w:tcPr>
            <w:tcW w:w="4536" w:type="dxa"/>
            <w:vMerge w:val="restart"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  <w:p w:rsidR="00D336A9" w:rsidRDefault="00D336A9" w:rsidP="00D71001">
            <w:pPr>
              <w:spacing w:before="100" w:beforeAutospacing="1" w:after="100" w:afterAutospacing="1"/>
            </w:pPr>
            <w:r>
              <w:t>Изготовление картины "Весна</w:t>
            </w:r>
            <w:r w:rsidRPr="00C94E5D">
              <w:t>"</w:t>
            </w:r>
          </w:p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>Бусы из шерсти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  <w:r w:rsidRPr="00C94E5D">
              <w:t>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 w:rsidRPr="00C94E5D">
              <w:t>2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D336A9" w:rsidRPr="00C94E5D" w:rsidTr="0004496D">
        <w:trPr>
          <w:trHeight w:val="1513"/>
        </w:trPr>
        <w:tc>
          <w:tcPr>
            <w:tcW w:w="59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336A9" w:rsidRPr="00C94E5D" w:rsidRDefault="00D336A9" w:rsidP="00D71001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>
              <w:t xml:space="preserve">     6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336A9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  <w:p w:rsidR="00D336A9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04496D" w:rsidRPr="00C94E5D" w:rsidTr="00D71001">
        <w:trPr>
          <w:trHeight w:val="984"/>
        </w:trPr>
        <w:tc>
          <w:tcPr>
            <w:tcW w:w="59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04496D" w:rsidRPr="00C94E5D" w:rsidRDefault="0004496D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4496D" w:rsidRDefault="0004496D" w:rsidP="00D71001">
            <w:pPr>
              <w:spacing w:before="100" w:beforeAutospacing="1" w:after="100" w:afterAutospacing="1"/>
            </w:pPr>
          </w:p>
          <w:p w:rsidR="0004496D" w:rsidRPr="00C94E5D" w:rsidRDefault="0004496D" w:rsidP="00D71001">
            <w:pPr>
              <w:spacing w:before="100" w:beforeAutospacing="1" w:after="100" w:afterAutospacing="1"/>
            </w:pPr>
            <w:r>
              <w:t>Итоговое занятие</w:t>
            </w:r>
          </w:p>
        </w:tc>
        <w:tc>
          <w:tcPr>
            <w:tcW w:w="992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</w:p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</w:p>
          <w:p w:rsidR="0004496D" w:rsidRDefault="0004496D" w:rsidP="00D7100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496D" w:rsidRDefault="0004496D" w:rsidP="00D71001">
            <w:pPr>
              <w:spacing w:before="100" w:beforeAutospacing="1" w:after="100" w:afterAutospacing="1"/>
              <w:jc w:val="center"/>
            </w:pPr>
          </w:p>
        </w:tc>
      </w:tr>
      <w:tr w:rsidR="00D336A9" w:rsidRPr="00C94E5D" w:rsidTr="00D71001">
        <w:tc>
          <w:tcPr>
            <w:tcW w:w="59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336A9" w:rsidRPr="00C94E5D" w:rsidRDefault="00D336A9" w:rsidP="00D71001">
            <w:pPr>
              <w:spacing w:before="100" w:beforeAutospacing="1" w:after="100" w:afterAutospacing="1"/>
            </w:pPr>
            <w:r w:rsidRPr="00C94E5D">
              <w:t>ИТОГО:</w:t>
            </w: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</w:tcPr>
          <w:p w:rsidR="00D336A9" w:rsidRPr="00C94E5D" w:rsidRDefault="00D336A9" w:rsidP="00D71001">
            <w:pPr>
              <w:spacing w:before="100" w:beforeAutospacing="1" w:after="100" w:afterAutospacing="1"/>
              <w:jc w:val="center"/>
            </w:pPr>
          </w:p>
        </w:tc>
      </w:tr>
    </w:tbl>
    <w:p w:rsidR="00D336A9" w:rsidRDefault="00D336A9" w:rsidP="00D336A9">
      <w:pPr>
        <w:ind w:firstLine="720"/>
        <w:jc w:val="both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697362" w:rsidRDefault="00697362" w:rsidP="002B70FC">
      <w:pPr>
        <w:jc w:val="center"/>
        <w:rPr>
          <w:b/>
        </w:rPr>
      </w:pPr>
    </w:p>
    <w:p w:rsidR="00D336A9" w:rsidRDefault="00D336A9" w:rsidP="002B70FC">
      <w:pPr>
        <w:jc w:val="center"/>
        <w:rPr>
          <w:b/>
        </w:rPr>
      </w:pPr>
    </w:p>
    <w:p w:rsidR="002C3972" w:rsidRPr="00C94E5D" w:rsidRDefault="0004496D" w:rsidP="00572B74">
      <w:pPr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="00572B74">
        <w:rPr>
          <w:b/>
        </w:rPr>
        <w:t xml:space="preserve"> </w:t>
      </w:r>
      <w:r w:rsidR="00ED5237" w:rsidRPr="00C94E5D">
        <w:rPr>
          <w:b/>
        </w:rPr>
        <w:t>Список литературы</w:t>
      </w:r>
    </w:p>
    <w:p w:rsidR="00FA39DA" w:rsidRPr="00C94E5D" w:rsidRDefault="00FA39DA" w:rsidP="00ED5237">
      <w:pPr>
        <w:jc w:val="center"/>
        <w:rPr>
          <w:b/>
        </w:rPr>
      </w:pPr>
    </w:p>
    <w:p w:rsidR="00FA39DA" w:rsidRPr="00C94E5D" w:rsidRDefault="00FA39DA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Брыкина Е.К. «Творчество детей с различными материалами», Педагогическое общество России, М: 2002г.;</w:t>
      </w:r>
    </w:p>
    <w:p w:rsidR="00FA39DA" w:rsidRPr="00C94E5D" w:rsidRDefault="00FA39DA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Вешкина О. - "Стильные идеи шаг за шагом" – Изд-во: АСТ, 2010г.;</w:t>
      </w:r>
    </w:p>
    <w:p w:rsidR="009E3687" w:rsidRPr="00C94E5D" w:rsidRDefault="009E3687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Гульянц З.К., Базик И.Л. “Что можно сделать из природного материала, М:</w:t>
      </w:r>
      <w:r w:rsidR="000325C2" w:rsidRPr="00C94E5D">
        <w:t>"Просвещение"</w:t>
      </w:r>
      <w:r w:rsidRPr="00C94E5D">
        <w:t>, 1991 г.;</w:t>
      </w:r>
    </w:p>
    <w:p w:rsidR="00FA39DA" w:rsidRPr="00C94E5D" w:rsidRDefault="00FA39DA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Мишанова О. - "Живопись шерстью". – Феникс, 2015г.;</w:t>
      </w:r>
    </w:p>
    <w:p w:rsidR="00FA39DA" w:rsidRPr="00C94E5D" w:rsidRDefault="00FA39DA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Семенова А. - "Цветы из фоамирана".</w:t>
      </w:r>
    </w:p>
    <w:p w:rsidR="00FA39DA" w:rsidRPr="00C94E5D" w:rsidRDefault="00FA39DA" w:rsidP="002254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C94E5D">
        <w:t>Ярунина В. – "Топиарий своими руками" – Феникс, 2015г.;</w:t>
      </w:r>
    </w:p>
    <w:p w:rsidR="009E3687" w:rsidRPr="00C94E5D" w:rsidRDefault="009E3687" w:rsidP="00225465">
      <w:pPr>
        <w:jc w:val="both"/>
      </w:pPr>
    </w:p>
    <w:p w:rsidR="00ED5237" w:rsidRPr="00C94E5D" w:rsidRDefault="000F3E3D" w:rsidP="00225465">
      <w:pPr>
        <w:numPr>
          <w:ilvl w:val="0"/>
          <w:numId w:val="24"/>
        </w:numPr>
        <w:jc w:val="both"/>
      </w:pPr>
      <w:hyperlink r:id="rId7" w:history="1">
        <w:r w:rsidRPr="00C94E5D">
          <w:rPr>
            <w:rStyle w:val="aa"/>
          </w:rPr>
          <w:t>https://nsportal.ru/shkola/tekhnologiya/library/2012/05/28/kruzhok-po-dekorativno-prikladnomu-tvorchestvu-umelye-ruki-5</w:t>
        </w:r>
      </w:hyperlink>
    </w:p>
    <w:p w:rsidR="000F3E3D" w:rsidRPr="00C94E5D" w:rsidRDefault="000F3E3D" w:rsidP="00225465">
      <w:pPr>
        <w:numPr>
          <w:ilvl w:val="0"/>
          <w:numId w:val="24"/>
        </w:numPr>
        <w:jc w:val="both"/>
      </w:pPr>
      <w:hyperlink r:id="rId8" w:history="1">
        <w:r w:rsidRPr="00C94E5D">
          <w:rPr>
            <w:rStyle w:val="aa"/>
          </w:rPr>
          <w:t>https://babushkinadacha.ru/svoimi-rukami/782-master-klass-dlya-nachinayushchikh-po-izoniti-izonit-dlya-nachinayushchikh-tekhnika-i-skhemy.html</w:t>
        </w:r>
      </w:hyperlink>
    </w:p>
    <w:p w:rsidR="000F3E3D" w:rsidRPr="00C94E5D" w:rsidRDefault="000F3E3D" w:rsidP="00FA39DA">
      <w:pPr>
        <w:ind w:left="720"/>
        <w:jc w:val="both"/>
      </w:pPr>
    </w:p>
    <w:sectPr w:rsidR="000F3E3D" w:rsidRPr="00C94E5D" w:rsidSect="00C62A0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647"/>
    <w:multiLevelType w:val="hybridMultilevel"/>
    <w:tmpl w:val="A22C07A6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11BE54D0"/>
    <w:multiLevelType w:val="hybridMultilevel"/>
    <w:tmpl w:val="C14A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13C6F"/>
    <w:multiLevelType w:val="hybridMultilevel"/>
    <w:tmpl w:val="D0A839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4E6D89"/>
    <w:multiLevelType w:val="hybridMultilevel"/>
    <w:tmpl w:val="FFD4244E"/>
    <w:lvl w:ilvl="0" w:tplc="220A2946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D229F"/>
    <w:multiLevelType w:val="multilevel"/>
    <w:tmpl w:val="CD6C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8E5BFB"/>
    <w:multiLevelType w:val="hybridMultilevel"/>
    <w:tmpl w:val="02FE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406B5"/>
    <w:multiLevelType w:val="hybridMultilevel"/>
    <w:tmpl w:val="84D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2E4F"/>
    <w:multiLevelType w:val="multilevel"/>
    <w:tmpl w:val="A4D6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4025CC"/>
    <w:multiLevelType w:val="hybridMultilevel"/>
    <w:tmpl w:val="376A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17A4B"/>
    <w:multiLevelType w:val="hybridMultilevel"/>
    <w:tmpl w:val="BCF6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97651"/>
    <w:multiLevelType w:val="multilevel"/>
    <w:tmpl w:val="A5AE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BB71BC"/>
    <w:multiLevelType w:val="multilevel"/>
    <w:tmpl w:val="3AF0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F6C7D1E"/>
    <w:multiLevelType w:val="hybridMultilevel"/>
    <w:tmpl w:val="84D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E4416"/>
    <w:multiLevelType w:val="multilevel"/>
    <w:tmpl w:val="35D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87550A"/>
    <w:multiLevelType w:val="multilevel"/>
    <w:tmpl w:val="37CC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5A01AD"/>
    <w:multiLevelType w:val="multilevel"/>
    <w:tmpl w:val="DD48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6A02A7"/>
    <w:multiLevelType w:val="hybridMultilevel"/>
    <w:tmpl w:val="EB140A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7B686A"/>
    <w:multiLevelType w:val="multilevel"/>
    <w:tmpl w:val="FFD4244E"/>
    <w:lvl w:ilvl="0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C5C91"/>
    <w:multiLevelType w:val="hybridMultilevel"/>
    <w:tmpl w:val="35DE1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8859F1"/>
    <w:multiLevelType w:val="hybridMultilevel"/>
    <w:tmpl w:val="73C00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1F0915"/>
    <w:multiLevelType w:val="hybridMultilevel"/>
    <w:tmpl w:val="BD1A1AF4"/>
    <w:lvl w:ilvl="0" w:tplc="1A324C12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75D25010"/>
    <w:multiLevelType w:val="hybridMultilevel"/>
    <w:tmpl w:val="9514AEA0"/>
    <w:lvl w:ilvl="0" w:tplc="292001D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E7FDD"/>
    <w:multiLevelType w:val="hybridMultilevel"/>
    <w:tmpl w:val="487E6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D533C04"/>
    <w:multiLevelType w:val="multilevel"/>
    <w:tmpl w:val="6168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20"/>
  </w:num>
  <w:num w:numId="5">
    <w:abstractNumId w:val="12"/>
  </w:num>
  <w:num w:numId="6">
    <w:abstractNumId w:val="23"/>
  </w:num>
  <w:num w:numId="7">
    <w:abstractNumId w:val="17"/>
  </w:num>
  <w:num w:numId="8">
    <w:abstractNumId w:val="16"/>
    <w:lvlOverride w:ilvl="0">
      <w:startOverride w:val="2"/>
    </w:lvlOverride>
  </w:num>
  <w:num w:numId="9">
    <w:abstractNumId w:val="15"/>
  </w:num>
  <w:num w:numId="10">
    <w:abstractNumId w:val="24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  <w:num w:numId="16">
    <w:abstractNumId w:val="18"/>
  </w:num>
  <w:num w:numId="17">
    <w:abstractNumId w:val="22"/>
  </w:num>
  <w:num w:numId="18">
    <w:abstractNumId w:val="11"/>
  </w:num>
  <w:num w:numId="19">
    <w:abstractNumId w:val="5"/>
  </w:num>
  <w:num w:numId="20">
    <w:abstractNumId w:val="8"/>
  </w:num>
  <w:num w:numId="21">
    <w:abstractNumId w:val="1"/>
  </w:num>
  <w:num w:numId="22">
    <w:abstractNumId w:val="21"/>
  </w:num>
  <w:num w:numId="23">
    <w:abstractNumId w:val="9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characterSpacingControl w:val="doNotCompress"/>
  <w:compat/>
  <w:rsids>
    <w:rsidRoot w:val="00374B31"/>
    <w:rsid w:val="00010075"/>
    <w:rsid w:val="00010890"/>
    <w:rsid w:val="0001665F"/>
    <w:rsid w:val="00022B2E"/>
    <w:rsid w:val="000253D1"/>
    <w:rsid w:val="00031833"/>
    <w:rsid w:val="000325C2"/>
    <w:rsid w:val="0004496D"/>
    <w:rsid w:val="00051674"/>
    <w:rsid w:val="000636F1"/>
    <w:rsid w:val="0007281E"/>
    <w:rsid w:val="00084EFB"/>
    <w:rsid w:val="00091BB0"/>
    <w:rsid w:val="00097968"/>
    <w:rsid w:val="000A6678"/>
    <w:rsid w:val="000A69D3"/>
    <w:rsid w:val="000A7D60"/>
    <w:rsid w:val="000B75A1"/>
    <w:rsid w:val="000E5F5C"/>
    <w:rsid w:val="000F3E3D"/>
    <w:rsid w:val="00104300"/>
    <w:rsid w:val="00136417"/>
    <w:rsid w:val="001774AB"/>
    <w:rsid w:val="00193739"/>
    <w:rsid w:val="001A50FB"/>
    <w:rsid w:val="001A5637"/>
    <w:rsid w:val="001C422E"/>
    <w:rsid w:val="001C5BFF"/>
    <w:rsid w:val="001C6EB1"/>
    <w:rsid w:val="001E113C"/>
    <w:rsid w:val="001F0E49"/>
    <w:rsid w:val="001F6153"/>
    <w:rsid w:val="00211224"/>
    <w:rsid w:val="00220AB9"/>
    <w:rsid w:val="002241F0"/>
    <w:rsid w:val="00225465"/>
    <w:rsid w:val="00234D4C"/>
    <w:rsid w:val="00243393"/>
    <w:rsid w:val="002525F9"/>
    <w:rsid w:val="00263C30"/>
    <w:rsid w:val="002A464C"/>
    <w:rsid w:val="002A51DF"/>
    <w:rsid w:val="002B70FC"/>
    <w:rsid w:val="002C321A"/>
    <w:rsid w:val="002C3972"/>
    <w:rsid w:val="00342124"/>
    <w:rsid w:val="00366B10"/>
    <w:rsid w:val="00372B60"/>
    <w:rsid w:val="00374B31"/>
    <w:rsid w:val="00385770"/>
    <w:rsid w:val="00392E45"/>
    <w:rsid w:val="00394E6D"/>
    <w:rsid w:val="003A335C"/>
    <w:rsid w:val="003C0C23"/>
    <w:rsid w:val="003C4A83"/>
    <w:rsid w:val="003E3F6C"/>
    <w:rsid w:val="003F7048"/>
    <w:rsid w:val="004660F8"/>
    <w:rsid w:val="0048228C"/>
    <w:rsid w:val="00483F3A"/>
    <w:rsid w:val="0048609A"/>
    <w:rsid w:val="004A08E8"/>
    <w:rsid w:val="004E07DF"/>
    <w:rsid w:val="00542381"/>
    <w:rsid w:val="005550C6"/>
    <w:rsid w:val="00572B74"/>
    <w:rsid w:val="005776BF"/>
    <w:rsid w:val="00596D2C"/>
    <w:rsid w:val="005B3632"/>
    <w:rsid w:val="005B7A5E"/>
    <w:rsid w:val="005C6BDC"/>
    <w:rsid w:val="005F06C9"/>
    <w:rsid w:val="005F5EB7"/>
    <w:rsid w:val="005F66BA"/>
    <w:rsid w:val="005F766F"/>
    <w:rsid w:val="00603773"/>
    <w:rsid w:val="00610C2E"/>
    <w:rsid w:val="00633EC1"/>
    <w:rsid w:val="006366B2"/>
    <w:rsid w:val="00647CED"/>
    <w:rsid w:val="00661A3F"/>
    <w:rsid w:val="006709CA"/>
    <w:rsid w:val="006761D4"/>
    <w:rsid w:val="00676B90"/>
    <w:rsid w:val="006841BD"/>
    <w:rsid w:val="00697362"/>
    <w:rsid w:val="006A68B0"/>
    <w:rsid w:val="006E709F"/>
    <w:rsid w:val="006F13EA"/>
    <w:rsid w:val="007064BF"/>
    <w:rsid w:val="00714D35"/>
    <w:rsid w:val="0073592D"/>
    <w:rsid w:val="007367CD"/>
    <w:rsid w:val="00763953"/>
    <w:rsid w:val="007661DE"/>
    <w:rsid w:val="00771685"/>
    <w:rsid w:val="00774466"/>
    <w:rsid w:val="00782A4C"/>
    <w:rsid w:val="00787CF2"/>
    <w:rsid w:val="00792784"/>
    <w:rsid w:val="00796E6E"/>
    <w:rsid w:val="007A58D8"/>
    <w:rsid w:val="007B2DC0"/>
    <w:rsid w:val="008008D0"/>
    <w:rsid w:val="00803A86"/>
    <w:rsid w:val="00811950"/>
    <w:rsid w:val="00821E2A"/>
    <w:rsid w:val="00830466"/>
    <w:rsid w:val="00832B37"/>
    <w:rsid w:val="0084094B"/>
    <w:rsid w:val="00850D12"/>
    <w:rsid w:val="008623F1"/>
    <w:rsid w:val="008648D9"/>
    <w:rsid w:val="0087559C"/>
    <w:rsid w:val="00880156"/>
    <w:rsid w:val="00893571"/>
    <w:rsid w:val="008B30BD"/>
    <w:rsid w:val="008D17D2"/>
    <w:rsid w:val="008D6135"/>
    <w:rsid w:val="00922F9B"/>
    <w:rsid w:val="0093585E"/>
    <w:rsid w:val="00953EF3"/>
    <w:rsid w:val="0096518F"/>
    <w:rsid w:val="00992966"/>
    <w:rsid w:val="009A4EC1"/>
    <w:rsid w:val="009B1914"/>
    <w:rsid w:val="009B2F69"/>
    <w:rsid w:val="009C488F"/>
    <w:rsid w:val="009C6D83"/>
    <w:rsid w:val="009D30F4"/>
    <w:rsid w:val="009E1760"/>
    <w:rsid w:val="009E3687"/>
    <w:rsid w:val="009F3F86"/>
    <w:rsid w:val="009F7C6F"/>
    <w:rsid w:val="00A00F7E"/>
    <w:rsid w:val="00A052BF"/>
    <w:rsid w:val="00A17B61"/>
    <w:rsid w:val="00A2472A"/>
    <w:rsid w:val="00A26029"/>
    <w:rsid w:val="00A74907"/>
    <w:rsid w:val="00A85AC8"/>
    <w:rsid w:val="00AA4FA6"/>
    <w:rsid w:val="00AC60EF"/>
    <w:rsid w:val="00AD21B8"/>
    <w:rsid w:val="00B07800"/>
    <w:rsid w:val="00B1298F"/>
    <w:rsid w:val="00B36F86"/>
    <w:rsid w:val="00B42A7F"/>
    <w:rsid w:val="00B44643"/>
    <w:rsid w:val="00B5755C"/>
    <w:rsid w:val="00B63236"/>
    <w:rsid w:val="00B63DB9"/>
    <w:rsid w:val="00B70275"/>
    <w:rsid w:val="00B845CB"/>
    <w:rsid w:val="00B965B0"/>
    <w:rsid w:val="00B969F6"/>
    <w:rsid w:val="00BA7B37"/>
    <w:rsid w:val="00BC41C9"/>
    <w:rsid w:val="00BD25C9"/>
    <w:rsid w:val="00BF3551"/>
    <w:rsid w:val="00C27E9A"/>
    <w:rsid w:val="00C3730F"/>
    <w:rsid w:val="00C40F14"/>
    <w:rsid w:val="00C51680"/>
    <w:rsid w:val="00C62A00"/>
    <w:rsid w:val="00C7051F"/>
    <w:rsid w:val="00C73B7B"/>
    <w:rsid w:val="00C81C8C"/>
    <w:rsid w:val="00C94193"/>
    <w:rsid w:val="00C94E5D"/>
    <w:rsid w:val="00CB40F7"/>
    <w:rsid w:val="00CB7D4E"/>
    <w:rsid w:val="00CD47A6"/>
    <w:rsid w:val="00CD6A60"/>
    <w:rsid w:val="00D24E15"/>
    <w:rsid w:val="00D336A9"/>
    <w:rsid w:val="00D361EC"/>
    <w:rsid w:val="00D62FEF"/>
    <w:rsid w:val="00D66B9E"/>
    <w:rsid w:val="00D71001"/>
    <w:rsid w:val="00D72789"/>
    <w:rsid w:val="00D81932"/>
    <w:rsid w:val="00DA0471"/>
    <w:rsid w:val="00DB7757"/>
    <w:rsid w:val="00DD0733"/>
    <w:rsid w:val="00DD5BE7"/>
    <w:rsid w:val="00DE536B"/>
    <w:rsid w:val="00DF3332"/>
    <w:rsid w:val="00E00DE3"/>
    <w:rsid w:val="00E4355A"/>
    <w:rsid w:val="00E72060"/>
    <w:rsid w:val="00E84291"/>
    <w:rsid w:val="00E86F69"/>
    <w:rsid w:val="00E90A25"/>
    <w:rsid w:val="00EA5553"/>
    <w:rsid w:val="00ED5237"/>
    <w:rsid w:val="00F014EC"/>
    <w:rsid w:val="00F112D6"/>
    <w:rsid w:val="00F1307D"/>
    <w:rsid w:val="00F15ADE"/>
    <w:rsid w:val="00F46A10"/>
    <w:rsid w:val="00F85163"/>
    <w:rsid w:val="00F902EA"/>
    <w:rsid w:val="00FA39DA"/>
    <w:rsid w:val="00FA4FCD"/>
    <w:rsid w:val="00FB210B"/>
    <w:rsid w:val="00FB3883"/>
    <w:rsid w:val="00FC271B"/>
    <w:rsid w:val="00FC339F"/>
    <w:rsid w:val="00FD10AC"/>
    <w:rsid w:val="00FD32D3"/>
    <w:rsid w:val="00FF188F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5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2C3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5B0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763953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F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uiPriority w:val="99"/>
    <w:rsid w:val="00A00F7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Абзац списка1"/>
    <w:basedOn w:val="a"/>
    <w:uiPriority w:val="99"/>
    <w:rsid w:val="00A00F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">
    <w:name w:val="c4"/>
    <w:basedOn w:val="a"/>
    <w:uiPriority w:val="99"/>
    <w:rsid w:val="00821E2A"/>
    <w:pPr>
      <w:spacing w:before="100" w:beforeAutospacing="1" w:after="100" w:afterAutospacing="1"/>
    </w:pPr>
  </w:style>
  <w:style w:type="character" w:customStyle="1" w:styleId="c8c22">
    <w:name w:val="c8 c22"/>
    <w:uiPriority w:val="99"/>
    <w:rsid w:val="00821E2A"/>
    <w:rPr>
      <w:rFonts w:cs="Times New Roman"/>
    </w:rPr>
  </w:style>
  <w:style w:type="character" w:customStyle="1" w:styleId="c22">
    <w:name w:val="c22"/>
    <w:uiPriority w:val="99"/>
    <w:rsid w:val="00821E2A"/>
    <w:rPr>
      <w:rFonts w:cs="Times New Roman"/>
    </w:rPr>
  </w:style>
  <w:style w:type="paragraph" w:customStyle="1" w:styleId="c4c18">
    <w:name w:val="c4 c18"/>
    <w:basedOn w:val="a"/>
    <w:uiPriority w:val="99"/>
    <w:rsid w:val="00821E2A"/>
    <w:pPr>
      <w:spacing w:before="100" w:beforeAutospacing="1" w:after="100" w:afterAutospacing="1"/>
    </w:pPr>
  </w:style>
  <w:style w:type="character" w:customStyle="1" w:styleId="c25c8">
    <w:name w:val="c25 c8"/>
    <w:uiPriority w:val="99"/>
    <w:rsid w:val="00821E2A"/>
    <w:rPr>
      <w:rFonts w:cs="Times New Roman"/>
    </w:rPr>
  </w:style>
  <w:style w:type="paragraph" w:customStyle="1" w:styleId="a4">
    <w:name w:val="Содержимое таблицы"/>
    <w:basedOn w:val="a"/>
    <w:uiPriority w:val="99"/>
    <w:rsid w:val="002C321A"/>
    <w:pPr>
      <w:widowControl w:val="0"/>
      <w:suppressLineNumbers/>
      <w:suppressAutoHyphens/>
    </w:pPr>
  </w:style>
  <w:style w:type="paragraph" w:styleId="a5">
    <w:name w:val="Title"/>
    <w:basedOn w:val="a"/>
    <w:next w:val="a"/>
    <w:link w:val="a6"/>
    <w:qFormat/>
    <w:locked/>
    <w:rsid w:val="00B632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B632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2241F0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2241F0"/>
    <w:rPr>
      <w:rFonts w:ascii="Calibri" w:hAnsi="Calibri"/>
      <w:sz w:val="22"/>
      <w:szCs w:val="22"/>
      <w:lang w:eastAsia="en-US" w:bidi="ar-SA"/>
    </w:rPr>
  </w:style>
  <w:style w:type="character" w:customStyle="1" w:styleId="FontStyle49">
    <w:name w:val="Font Style49"/>
    <w:rsid w:val="002241F0"/>
    <w:rPr>
      <w:rFonts w:ascii="Times New Roman" w:hAnsi="Times New Roman" w:cs="Times New Roman"/>
      <w:sz w:val="20"/>
      <w:szCs w:val="20"/>
    </w:rPr>
  </w:style>
  <w:style w:type="character" w:styleId="a9">
    <w:name w:val="Emphasis"/>
    <w:uiPriority w:val="99"/>
    <w:qFormat/>
    <w:locked/>
    <w:rsid w:val="000253D1"/>
    <w:rPr>
      <w:rFonts w:cs="Times New Roman"/>
      <w:i/>
      <w:iCs/>
    </w:rPr>
  </w:style>
  <w:style w:type="character" w:styleId="aa">
    <w:name w:val="Hyperlink"/>
    <w:uiPriority w:val="99"/>
    <w:unhideWhenUsed/>
    <w:rsid w:val="000F3E3D"/>
    <w:rPr>
      <w:color w:val="0000FF"/>
      <w:u w:val="single"/>
    </w:rPr>
  </w:style>
  <w:style w:type="paragraph" w:customStyle="1" w:styleId="c49">
    <w:name w:val="c49"/>
    <w:basedOn w:val="a"/>
    <w:rsid w:val="003E3F6C"/>
    <w:pPr>
      <w:spacing w:before="100" w:beforeAutospacing="1" w:after="100" w:afterAutospacing="1"/>
    </w:pPr>
  </w:style>
  <w:style w:type="character" w:customStyle="1" w:styleId="c2">
    <w:name w:val="c2"/>
    <w:rsid w:val="003E3F6C"/>
  </w:style>
  <w:style w:type="paragraph" w:styleId="ab">
    <w:name w:val="Balloon Text"/>
    <w:basedOn w:val="a"/>
    <w:link w:val="ac"/>
    <w:uiPriority w:val="99"/>
    <w:semiHidden/>
    <w:unhideWhenUsed/>
    <w:rsid w:val="009F7C6F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9F7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ushkinadacha.ru/svoimi-rukami/782-master-klass-dlya-nachinayushchikh-po-izoniti-izonit-dlya-nachinayushchikh-tekhnika-i-skhem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tekhnologiya/library/2012/05/28/kruzhok-po-dekorativno-prikladnomu-tvorchestvu-umelye-ruki-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394FB-0C98-41AC-A27E-A87D3E5E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18150</CharactersWithSpaces>
  <SharedDoc>false</SharedDoc>
  <HLinks>
    <vt:vector size="12" baseType="variant">
      <vt:variant>
        <vt:i4>7340083</vt:i4>
      </vt:variant>
      <vt:variant>
        <vt:i4>3</vt:i4>
      </vt:variant>
      <vt:variant>
        <vt:i4>0</vt:i4>
      </vt:variant>
      <vt:variant>
        <vt:i4>5</vt:i4>
      </vt:variant>
      <vt:variant>
        <vt:lpwstr>https://babushkinadacha.ru/svoimi-rukami/782-master-klass-dlya-nachinayushchikh-po-izoniti-izonit-dlya-nachinayushchikh-tekhnika-i-skhemy.html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https://nsportal.ru/shkola/tekhnologiya/library/2012/05/28/kruzhok-po-dekorativno-prikladnomu-tvorchestvu-umelye-ruki-5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Антонина</dc:creator>
  <cp:lastModifiedBy>user</cp:lastModifiedBy>
  <cp:revision>2</cp:revision>
  <cp:lastPrinted>2021-02-11T10:54:00Z</cp:lastPrinted>
  <dcterms:created xsi:type="dcterms:W3CDTF">2024-11-19T05:08:00Z</dcterms:created>
  <dcterms:modified xsi:type="dcterms:W3CDTF">2024-11-19T05:08:00Z</dcterms:modified>
</cp:coreProperties>
</file>